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FFCE1" w14:textId="77777777" w:rsidR="007A01BA" w:rsidRDefault="007A01BA" w:rsidP="00CB19CA">
      <w:pPr>
        <w:spacing w:after="0" w:line="259" w:lineRule="auto"/>
        <w:jc w:val="center"/>
        <w:rPr>
          <w:b/>
          <w:sz w:val="22"/>
        </w:rPr>
      </w:pPr>
    </w:p>
    <w:p w14:paraId="5B24C3BF" w14:textId="3C8B2F0F" w:rsidR="00185E1D" w:rsidRPr="00EA63FF" w:rsidRDefault="00B46E44" w:rsidP="00CB19CA">
      <w:pPr>
        <w:spacing w:after="0" w:line="259" w:lineRule="auto"/>
        <w:jc w:val="center"/>
        <w:rPr>
          <w:sz w:val="22"/>
        </w:rPr>
      </w:pPr>
      <w:r w:rsidRPr="00EA63FF">
        <w:rPr>
          <w:b/>
          <w:sz w:val="22"/>
        </w:rPr>
        <w:t>Minutes of Shabbington</w:t>
      </w:r>
      <w:r w:rsidR="00537338" w:rsidRPr="00EA63FF">
        <w:rPr>
          <w:b/>
          <w:sz w:val="22"/>
        </w:rPr>
        <w:t xml:space="preserve"> </w:t>
      </w:r>
      <w:r w:rsidRPr="00EA63FF">
        <w:rPr>
          <w:b/>
          <w:sz w:val="22"/>
        </w:rPr>
        <w:t>Parish Council meeting held on</w:t>
      </w:r>
      <w:r w:rsidR="00DA62E3" w:rsidRPr="00EA63FF">
        <w:rPr>
          <w:b/>
          <w:sz w:val="22"/>
        </w:rPr>
        <w:t xml:space="preserve"> </w:t>
      </w:r>
      <w:r w:rsidR="00540A47">
        <w:rPr>
          <w:b/>
          <w:sz w:val="22"/>
        </w:rPr>
        <w:t>Mon</w:t>
      </w:r>
      <w:r w:rsidR="00756315" w:rsidRPr="00EA63FF">
        <w:rPr>
          <w:b/>
          <w:sz w:val="22"/>
        </w:rPr>
        <w:t xml:space="preserve">day </w:t>
      </w:r>
      <w:r w:rsidR="003019BA">
        <w:rPr>
          <w:b/>
          <w:sz w:val="22"/>
        </w:rPr>
        <w:t>1</w:t>
      </w:r>
      <w:r w:rsidR="00A82CB8">
        <w:rPr>
          <w:b/>
          <w:sz w:val="22"/>
        </w:rPr>
        <w:t>4</w:t>
      </w:r>
      <w:r w:rsidR="003E15A6">
        <w:rPr>
          <w:b/>
          <w:sz w:val="22"/>
        </w:rPr>
        <w:t>th</w:t>
      </w:r>
      <w:r w:rsidR="00BF0048">
        <w:rPr>
          <w:b/>
          <w:sz w:val="22"/>
        </w:rPr>
        <w:t xml:space="preserve"> </w:t>
      </w:r>
      <w:r w:rsidR="00A82CB8">
        <w:rPr>
          <w:b/>
          <w:sz w:val="22"/>
        </w:rPr>
        <w:t>September</w:t>
      </w:r>
      <w:r w:rsidR="00403CC6">
        <w:rPr>
          <w:b/>
          <w:sz w:val="22"/>
        </w:rPr>
        <w:t xml:space="preserve"> 202</w:t>
      </w:r>
      <w:r w:rsidR="0018012C">
        <w:rPr>
          <w:b/>
          <w:sz w:val="22"/>
        </w:rPr>
        <w:t>6</w:t>
      </w:r>
    </w:p>
    <w:p w14:paraId="2C766894" w14:textId="77777777" w:rsidR="00185E1D" w:rsidRPr="00EA63FF" w:rsidRDefault="00B46E44">
      <w:pPr>
        <w:spacing w:after="0" w:line="259" w:lineRule="auto"/>
        <w:ind w:left="214" w:firstLine="0"/>
        <w:jc w:val="center"/>
        <w:rPr>
          <w:sz w:val="22"/>
        </w:rPr>
      </w:pPr>
      <w:r w:rsidRPr="00EA63FF">
        <w:rPr>
          <w:b/>
          <w:sz w:val="22"/>
        </w:rPr>
        <w:t xml:space="preserve"> </w:t>
      </w:r>
    </w:p>
    <w:p w14:paraId="5596C8B6" w14:textId="77777777" w:rsidR="00185E1D" w:rsidRPr="00281735" w:rsidRDefault="00B46E44">
      <w:pPr>
        <w:pStyle w:val="Heading1"/>
        <w:ind w:left="137"/>
        <w:rPr>
          <w:sz w:val="22"/>
        </w:rPr>
      </w:pPr>
      <w:r w:rsidRPr="00281735">
        <w:rPr>
          <w:sz w:val="22"/>
        </w:rPr>
        <w:t xml:space="preserve">Attendees </w:t>
      </w:r>
    </w:p>
    <w:p w14:paraId="015B8738" w14:textId="6277923F" w:rsidR="00EC676E" w:rsidRDefault="00EC676E" w:rsidP="00EC676E">
      <w:pPr>
        <w:ind w:left="137"/>
        <w:rPr>
          <w:sz w:val="22"/>
        </w:rPr>
      </w:pPr>
      <w:r>
        <w:rPr>
          <w:sz w:val="22"/>
        </w:rPr>
        <w:t>Cllrs</w:t>
      </w:r>
      <w:r w:rsidR="00E80D0D" w:rsidRPr="00E80D0D">
        <w:rPr>
          <w:sz w:val="22"/>
        </w:rPr>
        <w:t xml:space="preserve"> </w:t>
      </w:r>
      <w:r w:rsidR="00E80D0D">
        <w:rPr>
          <w:sz w:val="22"/>
        </w:rPr>
        <w:t>Richard Hall (Chairman)</w:t>
      </w:r>
      <w:r w:rsidR="00486080">
        <w:rPr>
          <w:sz w:val="22"/>
        </w:rPr>
        <w:t xml:space="preserve">, </w:t>
      </w:r>
      <w:r w:rsidR="00996472">
        <w:rPr>
          <w:sz w:val="22"/>
        </w:rPr>
        <w:t xml:space="preserve">Chris Davies (Vice Chairman), </w:t>
      </w:r>
      <w:r w:rsidRPr="00281735">
        <w:rPr>
          <w:sz w:val="22"/>
        </w:rPr>
        <w:t>Miriam Boswell</w:t>
      </w:r>
      <w:r w:rsidR="009144A9">
        <w:rPr>
          <w:sz w:val="22"/>
        </w:rPr>
        <w:t xml:space="preserve">, </w:t>
      </w:r>
      <w:r w:rsidR="00BD4CC8" w:rsidRPr="00640F84">
        <w:rPr>
          <w:sz w:val="22"/>
        </w:rPr>
        <w:t>Maria Millan</w:t>
      </w:r>
      <w:r w:rsidR="00A82CB8">
        <w:rPr>
          <w:sz w:val="22"/>
        </w:rPr>
        <w:t>, Carolyn Willis</w:t>
      </w:r>
      <w:r w:rsidR="004B79C1">
        <w:rPr>
          <w:sz w:val="22"/>
        </w:rPr>
        <w:t>.</w:t>
      </w:r>
    </w:p>
    <w:p w14:paraId="2F5F0F57" w14:textId="474CB530" w:rsidR="00EC676E" w:rsidRPr="00281735" w:rsidRDefault="00EC676E" w:rsidP="00EC676E">
      <w:pPr>
        <w:ind w:left="137"/>
        <w:rPr>
          <w:sz w:val="22"/>
        </w:rPr>
      </w:pPr>
      <w:r>
        <w:rPr>
          <w:sz w:val="22"/>
        </w:rPr>
        <w:t>Helen Spurgeon (Parish Clerk)</w:t>
      </w:r>
      <w:r w:rsidR="00132798">
        <w:rPr>
          <w:sz w:val="22"/>
        </w:rPr>
        <w:t xml:space="preserve">, </w:t>
      </w:r>
      <w:r w:rsidR="00A82CB8">
        <w:rPr>
          <w:sz w:val="22"/>
        </w:rPr>
        <w:t>1</w:t>
      </w:r>
      <w:r w:rsidR="00132798">
        <w:rPr>
          <w:sz w:val="22"/>
        </w:rPr>
        <w:t xml:space="preserve"> member of the public.</w:t>
      </w:r>
    </w:p>
    <w:p w14:paraId="2AD9EEA2" w14:textId="77777777" w:rsidR="00747485" w:rsidRPr="00281735" w:rsidRDefault="00747485" w:rsidP="00BC2EBA">
      <w:pPr>
        <w:ind w:left="0" w:firstLine="0"/>
        <w:rPr>
          <w:sz w:val="22"/>
        </w:rPr>
      </w:pPr>
    </w:p>
    <w:p w14:paraId="0509307F" w14:textId="615C9305" w:rsidR="004D66B3" w:rsidRDefault="00BC2EBA" w:rsidP="006F5B01">
      <w:pPr>
        <w:pStyle w:val="ListParagraph"/>
        <w:numPr>
          <w:ilvl w:val="0"/>
          <w:numId w:val="1"/>
        </w:numPr>
        <w:ind w:right="-24"/>
        <w:rPr>
          <w:sz w:val="22"/>
        </w:rPr>
      </w:pPr>
      <w:r w:rsidRPr="00281735">
        <w:rPr>
          <w:b/>
          <w:sz w:val="22"/>
        </w:rPr>
        <w:t>Apologies for absence</w:t>
      </w:r>
    </w:p>
    <w:p w14:paraId="04103DC2" w14:textId="75D78AA1" w:rsidR="00915E53" w:rsidRPr="00640F84" w:rsidRDefault="00996472" w:rsidP="00164045">
      <w:pPr>
        <w:ind w:left="360" w:right="-24" w:firstLine="0"/>
        <w:rPr>
          <w:sz w:val="22"/>
        </w:rPr>
      </w:pPr>
      <w:r>
        <w:rPr>
          <w:sz w:val="22"/>
        </w:rPr>
        <w:t>None</w:t>
      </w:r>
      <w:r w:rsidR="00011F2C">
        <w:rPr>
          <w:sz w:val="22"/>
        </w:rPr>
        <w:t>.</w:t>
      </w:r>
    </w:p>
    <w:p w14:paraId="12644CF7" w14:textId="77777777" w:rsidR="006F5B01" w:rsidRPr="006F5B01" w:rsidRDefault="006F5B01" w:rsidP="006F5B01">
      <w:pPr>
        <w:pStyle w:val="ListParagraph"/>
        <w:ind w:left="360" w:right="-24" w:firstLine="0"/>
        <w:rPr>
          <w:sz w:val="22"/>
        </w:rPr>
      </w:pPr>
    </w:p>
    <w:p w14:paraId="4C2F705E" w14:textId="0D848666" w:rsidR="006A221E" w:rsidRDefault="00BC2EBA" w:rsidP="00702D33">
      <w:pPr>
        <w:pStyle w:val="ListParagraph"/>
        <w:numPr>
          <w:ilvl w:val="0"/>
          <w:numId w:val="1"/>
        </w:numPr>
        <w:ind w:right="119"/>
        <w:rPr>
          <w:sz w:val="22"/>
        </w:rPr>
      </w:pPr>
      <w:r w:rsidRPr="00281735">
        <w:rPr>
          <w:b/>
          <w:sz w:val="22"/>
        </w:rPr>
        <w:t xml:space="preserve">Declarations of interest </w:t>
      </w:r>
      <w:r w:rsidR="00E06B96">
        <w:rPr>
          <w:sz w:val="22"/>
        </w:rPr>
        <w:t xml:space="preserve">in items on </w:t>
      </w:r>
      <w:r w:rsidR="00131790">
        <w:rPr>
          <w:sz w:val="22"/>
        </w:rPr>
        <w:t>the agenda.</w:t>
      </w:r>
    </w:p>
    <w:p w14:paraId="52EC8833" w14:textId="3221E7A3" w:rsidR="00EE75CA" w:rsidRPr="009C7A18" w:rsidRDefault="00A51634" w:rsidP="009C7A18">
      <w:pPr>
        <w:ind w:left="360" w:right="119" w:firstLine="0"/>
        <w:rPr>
          <w:sz w:val="22"/>
        </w:rPr>
      </w:pPr>
      <w:r>
        <w:rPr>
          <w:sz w:val="22"/>
        </w:rPr>
        <w:t>None.</w:t>
      </w:r>
    </w:p>
    <w:p w14:paraId="3125CCE6" w14:textId="77777777" w:rsidR="00EE75CA" w:rsidRPr="00EE75CA" w:rsidRDefault="00EE75CA" w:rsidP="00EE75CA">
      <w:pPr>
        <w:pStyle w:val="ListParagraph"/>
        <w:ind w:left="360" w:right="118" w:firstLine="0"/>
        <w:rPr>
          <w:sz w:val="22"/>
        </w:rPr>
      </w:pPr>
    </w:p>
    <w:p w14:paraId="5653B81F" w14:textId="7D860143" w:rsidR="0090547C" w:rsidRDefault="00BC2EBA" w:rsidP="006F4426">
      <w:pPr>
        <w:pStyle w:val="ListParagraph"/>
        <w:numPr>
          <w:ilvl w:val="0"/>
          <w:numId w:val="1"/>
        </w:numPr>
        <w:ind w:right="118"/>
        <w:rPr>
          <w:sz w:val="22"/>
        </w:rPr>
      </w:pPr>
      <w:r w:rsidRPr="004D2065">
        <w:rPr>
          <w:b/>
          <w:sz w:val="22"/>
        </w:rPr>
        <w:t xml:space="preserve">To approve the Minutes of </w:t>
      </w:r>
      <w:r w:rsidR="00701137" w:rsidRPr="004D2065">
        <w:rPr>
          <w:b/>
          <w:sz w:val="22"/>
        </w:rPr>
        <w:t xml:space="preserve">the </w:t>
      </w:r>
      <w:r w:rsidR="000A506D" w:rsidRPr="004D2065">
        <w:rPr>
          <w:b/>
          <w:sz w:val="22"/>
        </w:rPr>
        <w:t>Parish Council meeting held on</w:t>
      </w:r>
      <w:r w:rsidR="00BA01B0" w:rsidRPr="004D2065">
        <w:rPr>
          <w:b/>
          <w:sz w:val="22"/>
        </w:rPr>
        <w:t xml:space="preserve"> </w:t>
      </w:r>
      <w:r w:rsidR="00A82CB8">
        <w:rPr>
          <w:b/>
          <w:sz w:val="22"/>
        </w:rPr>
        <w:t>13</w:t>
      </w:r>
      <w:r w:rsidR="00CE5B6A">
        <w:rPr>
          <w:b/>
          <w:sz w:val="22"/>
        </w:rPr>
        <w:t xml:space="preserve">th </w:t>
      </w:r>
      <w:r w:rsidR="003019BA">
        <w:rPr>
          <w:b/>
          <w:sz w:val="22"/>
        </w:rPr>
        <w:t>Ju</w:t>
      </w:r>
      <w:r w:rsidR="00A82CB8">
        <w:rPr>
          <w:b/>
          <w:sz w:val="22"/>
        </w:rPr>
        <w:t>ly</w:t>
      </w:r>
      <w:r w:rsidR="00CE5B6A">
        <w:rPr>
          <w:b/>
          <w:sz w:val="22"/>
        </w:rPr>
        <w:t xml:space="preserve"> 2026</w:t>
      </w:r>
      <w:r w:rsidR="00A82CB8">
        <w:rPr>
          <w:b/>
          <w:sz w:val="22"/>
        </w:rPr>
        <w:t xml:space="preserve"> and the extraordinary meeting on 10</w:t>
      </w:r>
      <w:r w:rsidR="00A82CB8" w:rsidRPr="00A82CB8">
        <w:rPr>
          <w:b/>
          <w:sz w:val="22"/>
          <w:vertAlign w:val="superscript"/>
        </w:rPr>
        <w:t>th</w:t>
      </w:r>
      <w:r w:rsidR="00A82CB8">
        <w:rPr>
          <w:b/>
          <w:sz w:val="22"/>
        </w:rPr>
        <w:t xml:space="preserve"> August 2026</w:t>
      </w:r>
      <w:r w:rsidR="00B0720A" w:rsidRPr="004D2065">
        <w:rPr>
          <w:b/>
          <w:sz w:val="22"/>
        </w:rPr>
        <w:t>.</w:t>
      </w:r>
      <w:r w:rsidRPr="004D2065">
        <w:rPr>
          <w:b/>
          <w:sz w:val="22"/>
        </w:rPr>
        <w:br/>
      </w:r>
      <w:r w:rsidR="004D2065" w:rsidRPr="00281735">
        <w:rPr>
          <w:sz w:val="22"/>
        </w:rPr>
        <w:t xml:space="preserve">The minutes were approved and </w:t>
      </w:r>
      <w:r w:rsidR="004D2065">
        <w:rPr>
          <w:sz w:val="22"/>
        </w:rPr>
        <w:t>agreed</w:t>
      </w:r>
      <w:r w:rsidR="004D2065" w:rsidRPr="00281735">
        <w:rPr>
          <w:sz w:val="22"/>
        </w:rPr>
        <w:t xml:space="preserve"> as a true record.</w:t>
      </w:r>
    </w:p>
    <w:p w14:paraId="06CDB69E" w14:textId="77777777" w:rsidR="004D2065" w:rsidRPr="0090547C" w:rsidRDefault="004D2065" w:rsidP="004D2065">
      <w:pPr>
        <w:pStyle w:val="ListParagraph"/>
        <w:ind w:left="360" w:right="118" w:firstLine="0"/>
        <w:rPr>
          <w:sz w:val="22"/>
        </w:rPr>
      </w:pPr>
    </w:p>
    <w:p w14:paraId="6905F64B" w14:textId="5FB49DBC" w:rsidR="00FA0006" w:rsidRPr="0090547C" w:rsidRDefault="00B77985" w:rsidP="0090547C">
      <w:pPr>
        <w:pStyle w:val="ListParagraph"/>
        <w:numPr>
          <w:ilvl w:val="0"/>
          <w:numId w:val="1"/>
        </w:numPr>
        <w:ind w:right="118"/>
        <w:rPr>
          <w:sz w:val="22"/>
        </w:rPr>
      </w:pPr>
      <w:r w:rsidRPr="0090547C">
        <w:rPr>
          <w:b/>
          <w:sz w:val="22"/>
        </w:rPr>
        <w:t>Public participation</w:t>
      </w:r>
    </w:p>
    <w:p w14:paraId="38DC37E8" w14:textId="32C949CF" w:rsidR="00A51634" w:rsidRDefault="007D2BB4" w:rsidP="00A51634">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None</w:t>
      </w:r>
      <w:r w:rsidR="00A51634">
        <w:rPr>
          <w:rFonts w:asciiTheme="minorHAnsi" w:hAnsiTheme="minorHAnsi" w:cstheme="minorHAnsi"/>
          <w:sz w:val="22"/>
        </w:rPr>
        <w:t>.</w:t>
      </w:r>
    </w:p>
    <w:p w14:paraId="0BF6EFC0" w14:textId="77777777" w:rsidR="004E493C" w:rsidRPr="00873ABE" w:rsidRDefault="004E493C" w:rsidP="004E493C">
      <w:pPr>
        <w:pStyle w:val="ListParagraph"/>
        <w:spacing w:after="0" w:line="240" w:lineRule="auto"/>
        <w:ind w:left="1080" w:firstLine="0"/>
        <w:rPr>
          <w:rFonts w:asciiTheme="minorHAnsi" w:hAnsiTheme="minorHAnsi" w:cstheme="minorHAnsi"/>
          <w:sz w:val="22"/>
        </w:rPr>
      </w:pPr>
    </w:p>
    <w:p w14:paraId="7BA8E554" w14:textId="274AE5AB" w:rsidR="00CC3E34" w:rsidRPr="00E83953" w:rsidRDefault="0090547C" w:rsidP="00E83953">
      <w:pPr>
        <w:pStyle w:val="ListParagraph"/>
        <w:numPr>
          <w:ilvl w:val="0"/>
          <w:numId w:val="1"/>
        </w:numPr>
        <w:spacing w:after="0" w:line="240" w:lineRule="auto"/>
        <w:rPr>
          <w:rFonts w:asciiTheme="minorHAnsi" w:hAnsiTheme="minorHAnsi" w:cstheme="minorHAnsi"/>
          <w:b/>
          <w:bCs/>
          <w:sz w:val="22"/>
        </w:rPr>
      </w:pPr>
      <w:r w:rsidRPr="0090547C">
        <w:rPr>
          <w:rFonts w:asciiTheme="minorHAnsi" w:hAnsiTheme="minorHAnsi" w:cstheme="minorHAnsi"/>
          <w:b/>
          <w:bCs/>
          <w:sz w:val="22"/>
        </w:rPr>
        <w:t xml:space="preserve">Matters arising </w:t>
      </w:r>
      <w:r w:rsidR="005A6C84">
        <w:rPr>
          <w:rFonts w:asciiTheme="minorHAnsi" w:hAnsiTheme="minorHAnsi" w:cstheme="minorHAnsi"/>
          <w:b/>
          <w:bCs/>
          <w:sz w:val="22"/>
        </w:rPr>
        <w:t>f</w:t>
      </w:r>
      <w:r w:rsidRPr="0090547C">
        <w:rPr>
          <w:rFonts w:asciiTheme="minorHAnsi" w:hAnsiTheme="minorHAnsi" w:cstheme="minorHAnsi"/>
          <w:b/>
          <w:bCs/>
          <w:sz w:val="22"/>
        </w:rPr>
        <w:t>rom previous Minutes</w:t>
      </w:r>
    </w:p>
    <w:p w14:paraId="27A3C012" w14:textId="2B2B508B" w:rsidR="0058216D" w:rsidRPr="00D95A91" w:rsidRDefault="00CC3E34" w:rsidP="00D95A91">
      <w:pPr>
        <w:pStyle w:val="ListParagraph"/>
        <w:numPr>
          <w:ilvl w:val="2"/>
          <w:numId w:val="3"/>
        </w:numPr>
        <w:ind w:right="118"/>
        <w:rPr>
          <w:sz w:val="22"/>
        </w:rPr>
      </w:pPr>
      <w:r w:rsidRPr="00CC3E34">
        <w:rPr>
          <w:rFonts w:asciiTheme="minorHAnsi" w:hAnsiTheme="minorHAnsi" w:cstheme="minorHAnsi"/>
          <w:b/>
          <w:bCs/>
          <w:sz w:val="22"/>
        </w:rPr>
        <w:t xml:space="preserve">Assertion 10 requirements. </w:t>
      </w:r>
      <w:r w:rsidR="00132798">
        <w:rPr>
          <w:rFonts w:asciiTheme="minorHAnsi" w:hAnsiTheme="minorHAnsi" w:cstheme="minorHAnsi"/>
          <w:sz w:val="22"/>
        </w:rPr>
        <w:t>T</w:t>
      </w:r>
      <w:r w:rsidRPr="00CC3E34">
        <w:rPr>
          <w:rFonts w:asciiTheme="minorHAnsi" w:hAnsiTheme="minorHAnsi" w:cstheme="minorHAnsi"/>
          <w:sz w:val="22"/>
        </w:rPr>
        <w:t xml:space="preserve">he new </w:t>
      </w:r>
      <w:r w:rsidRPr="00E36529">
        <w:rPr>
          <w:sz w:val="22"/>
        </w:rPr>
        <w:t>gov.uk website</w:t>
      </w:r>
      <w:r w:rsidR="00CC79C3">
        <w:rPr>
          <w:sz w:val="22"/>
        </w:rPr>
        <w:t xml:space="preserve"> is complete.</w:t>
      </w:r>
    </w:p>
    <w:p w14:paraId="3718ACF9" w14:textId="27FE9061" w:rsidR="00E243A8" w:rsidRDefault="00E243A8">
      <w:pPr>
        <w:pStyle w:val="ListParagraph"/>
        <w:numPr>
          <w:ilvl w:val="2"/>
          <w:numId w:val="3"/>
        </w:numPr>
        <w:ind w:right="118"/>
        <w:rPr>
          <w:sz w:val="22"/>
        </w:rPr>
      </w:pPr>
      <w:r>
        <w:rPr>
          <w:b/>
          <w:bCs/>
          <w:sz w:val="22"/>
        </w:rPr>
        <w:t>Play area spinner.</w:t>
      </w:r>
      <w:r>
        <w:rPr>
          <w:sz w:val="22"/>
        </w:rPr>
        <w:t xml:space="preserve"> RoSPA </w:t>
      </w:r>
      <w:r w:rsidR="00D95A91">
        <w:rPr>
          <w:sz w:val="22"/>
        </w:rPr>
        <w:t>were unable to provide any information on</w:t>
      </w:r>
      <w:r>
        <w:rPr>
          <w:sz w:val="22"/>
        </w:rPr>
        <w:t xml:space="preserve"> what maintenance is needed on the spinner.</w:t>
      </w:r>
      <w:r w:rsidR="00D95A91">
        <w:rPr>
          <w:sz w:val="22"/>
        </w:rPr>
        <w:t xml:space="preserve"> </w:t>
      </w:r>
      <w:r w:rsidR="00D95A91">
        <w:rPr>
          <w:rFonts w:asciiTheme="minorHAnsi" w:hAnsiTheme="minorHAnsi" w:cstheme="minorHAnsi"/>
          <w:b/>
          <w:bCs/>
          <w:sz w:val="22"/>
        </w:rPr>
        <w:t xml:space="preserve">Action: </w:t>
      </w:r>
      <w:r w:rsidR="00D95A91">
        <w:rPr>
          <w:rFonts w:asciiTheme="minorHAnsi" w:hAnsiTheme="minorHAnsi" w:cstheme="minorHAnsi"/>
          <w:sz w:val="22"/>
        </w:rPr>
        <w:t>Chairman to look at spinner.</w:t>
      </w:r>
    </w:p>
    <w:p w14:paraId="202EF9AD" w14:textId="5402A411" w:rsidR="00E243A8" w:rsidRPr="009E0D93" w:rsidRDefault="00E243A8">
      <w:pPr>
        <w:pStyle w:val="ListParagraph"/>
        <w:numPr>
          <w:ilvl w:val="2"/>
          <w:numId w:val="3"/>
        </w:numPr>
        <w:ind w:right="118"/>
        <w:rPr>
          <w:b/>
          <w:bCs/>
          <w:sz w:val="22"/>
        </w:rPr>
      </w:pPr>
      <w:r w:rsidRPr="00E243A8">
        <w:rPr>
          <w:rFonts w:asciiTheme="minorHAnsi" w:hAnsiTheme="minorHAnsi" w:cstheme="minorHAnsi"/>
          <w:b/>
          <w:bCs/>
          <w:sz w:val="22"/>
        </w:rPr>
        <w:t>Raised footpath past The Old Fisherman</w:t>
      </w:r>
      <w:r>
        <w:rPr>
          <w:rFonts w:asciiTheme="minorHAnsi" w:hAnsiTheme="minorHAnsi" w:cstheme="minorHAnsi"/>
          <w:b/>
          <w:bCs/>
          <w:sz w:val="22"/>
        </w:rPr>
        <w:t xml:space="preserve">. </w:t>
      </w:r>
      <w:r w:rsidR="002D39AF">
        <w:rPr>
          <w:rFonts w:asciiTheme="minorHAnsi" w:hAnsiTheme="minorHAnsi" w:cstheme="minorHAnsi"/>
          <w:sz w:val="22"/>
        </w:rPr>
        <w:t>Oxfordshire County Council have advised that the work will take place during the period 05/11/26 to 22/01/27 with a road closure in place. The PC plan to install flood depth gauges during the closure period. The Vice Chairman</w:t>
      </w:r>
      <w:r w:rsidR="0038641B">
        <w:rPr>
          <w:rFonts w:asciiTheme="minorHAnsi" w:hAnsiTheme="minorHAnsi" w:cstheme="minorHAnsi"/>
          <w:sz w:val="22"/>
        </w:rPr>
        <w:t xml:space="preserve"> presented his proposal for flood depth gauges.</w:t>
      </w:r>
      <w:r w:rsidR="0038641B" w:rsidRPr="0038641B">
        <w:t xml:space="preserve"> </w:t>
      </w:r>
      <w:r w:rsidR="0038641B" w:rsidRPr="0038641B">
        <w:rPr>
          <w:sz w:val="22"/>
        </w:rPr>
        <w:t>The proposal is</w:t>
      </w:r>
      <w:r w:rsidR="0038641B">
        <w:t xml:space="preserve"> </w:t>
      </w:r>
      <w:r w:rsidR="0038641B">
        <w:rPr>
          <w:rFonts w:asciiTheme="minorHAnsi" w:hAnsiTheme="minorHAnsi" w:cstheme="minorHAnsi"/>
          <w:sz w:val="22"/>
        </w:rPr>
        <w:t>t</w:t>
      </w:r>
      <w:r w:rsidR="0038641B" w:rsidRPr="0038641B">
        <w:rPr>
          <w:rFonts w:asciiTheme="minorHAnsi" w:hAnsiTheme="minorHAnsi" w:cstheme="minorHAnsi"/>
          <w:sz w:val="22"/>
        </w:rPr>
        <w:t>o install three flood depth gauge boards along the elevated walkway, to the combined imperial / metric pattern and to the type and supplier nominated by Buckinghamshire Council highways.</w:t>
      </w:r>
      <w:r w:rsidR="0038641B">
        <w:rPr>
          <w:rFonts w:asciiTheme="minorHAnsi" w:hAnsiTheme="minorHAnsi" w:cstheme="minorHAnsi"/>
          <w:sz w:val="22"/>
        </w:rPr>
        <w:t xml:space="preserve"> </w:t>
      </w:r>
      <w:r w:rsidR="0038641B" w:rsidRPr="0038641B">
        <w:rPr>
          <w:rFonts w:asciiTheme="minorHAnsi" w:hAnsiTheme="minorHAnsi" w:cstheme="minorHAnsi"/>
          <w:sz w:val="22"/>
        </w:rPr>
        <w:t>Gauges are proposed at posts 7, 11 and 19, giving a reading visible on both approaches and at the deepest point of the road. Boards are cut level at deck and fixed to timber posts either side of the brick piers.</w:t>
      </w:r>
      <w:r w:rsidR="0038641B">
        <w:rPr>
          <w:rFonts w:asciiTheme="minorHAnsi" w:hAnsiTheme="minorHAnsi" w:cstheme="minorHAnsi"/>
          <w:sz w:val="22"/>
        </w:rPr>
        <w:t xml:space="preserve"> Total cost is £1000</w:t>
      </w:r>
      <w:r w:rsidR="00A91AA3">
        <w:rPr>
          <w:rFonts w:asciiTheme="minorHAnsi" w:hAnsiTheme="minorHAnsi" w:cstheme="minorHAnsi"/>
          <w:sz w:val="22"/>
        </w:rPr>
        <w:t>, significantly lower than the quote received from BC for the work</w:t>
      </w:r>
      <w:r w:rsidR="0038641B">
        <w:rPr>
          <w:rFonts w:asciiTheme="minorHAnsi" w:hAnsiTheme="minorHAnsi" w:cstheme="minorHAnsi"/>
          <w:sz w:val="22"/>
        </w:rPr>
        <w:t>. Councillors agreed to go ahead with the proposal.</w:t>
      </w:r>
    </w:p>
    <w:p w14:paraId="737444C1" w14:textId="7D4C35A8" w:rsidR="009E0D93" w:rsidRPr="009E0D93" w:rsidRDefault="009E0D93">
      <w:pPr>
        <w:pStyle w:val="ListParagraph"/>
        <w:numPr>
          <w:ilvl w:val="2"/>
          <w:numId w:val="3"/>
        </w:numPr>
        <w:ind w:right="118"/>
        <w:rPr>
          <w:b/>
          <w:bCs/>
          <w:sz w:val="22"/>
        </w:rPr>
      </w:pPr>
      <w:r w:rsidRPr="009E0D93">
        <w:rPr>
          <w:b/>
          <w:bCs/>
          <w:sz w:val="22"/>
        </w:rPr>
        <w:t>Overgrown hedge on Ickford Road.</w:t>
      </w:r>
      <w:r>
        <w:rPr>
          <w:b/>
          <w:bCs/>
          <w:sz w:val="22"/>
        </w:rPr>
        <w:t xml:space="preserve"> </w:t>
      </w:r>
      <w:r>
        <w:rPr>
          <w:sz w:val="22"/>
        </w:rPr>
        <w:t>The PC paid for this to be cut back by JB Tree Services.</w:t>
      </w:r>
    </w:p>
    <w:p w14:paraId="537BAFD1" w14:textId="69A78805" w:rsidR="009E0D93" w:rsidRPr="009D5660" w:rsidRDefault="009E0D93">
      <w:pPr>
        <w:pStyle w:val="ListParagraph"/>
        <w:numPr>
          <w:ilvl w:val="2"/>
          <w:numId w:val="3"/>
        </w:numPr>
        <w:ind w:right="118"/>
        <w:rPr>
          <w:b/>
          <w:bCs/>
          <w:sz w:val="22"/>
        </w:rPr>
      </w:pPr>
      <w:r>
        <w:rPr>
          <w:b/>
          <w:bCs/>
          <w:sz w:val="22"/>
        </w:rPr>
        <w:t xml:space="preserve">Verge by noticeboard. </w:t>
      </w:r>
      <w:r w:rsidR="00D87087">
        <w:rPr>
          <w:sz w:val="22"/>
        </w:rPr>
        <w:t>The lime trees were dealt with by JB Tree Services.</w:t>
      </w:r>
    </w:p>
    <w:p w14:paraId="34DCEC59" w14:textId="1C776C5C" w:rsidR="009D5660" w:rsidRPr="00C10FA2" w:rsidRDefault="009D5660">
      <w:pPr>
        <w:pStyle w:val="ListParagraph"/>
        <w:numPr>
          <w:ilvl w:val="2"/>
          <w:numId w:val="3"/>
        </w:numPr>
        <w:ind w:right="118"/>
        <w:rPr>
          <w:b/>
          <w:bCs/>
          <w:sz w:val="22"/>
        </w:rPr>
      </w:pPr>
      <w:r>
        <w:rPr>
          <w:rFonts w:asciiTheme="minorHAnsi" w:hAnsiTheme="minorHAnsi" w:cstheme="minorHAnsi"/>
          <w:b/>
          <w:bCs/>
          <w:sz w:val="22"/>
        </w:rPr>
        <w:t>N</w:t>
      </w:r>
      <w:r w:rsidRPr="003C03E8">
        <w:rPr>
          <w:rFonts w:asciiTheme="minorHAnsi" w:hAnsiTheme="minorHAnsi" w:cstheme="minorHAnsi"/>
          <w:b/>
          <w:bCs/>
          <w:sz w:val="22"/>
        </w:rPr>
        <w:t>omination to register The Old Fisherman as an asset of community value</w:t>
      </w:r>
      <w:r>
        <w:rPr>
          <w:rFonts w:asciiTheme="minorHAnsi" w:hAnsiTheme="minorHAnsi" w:cstheme="minorHAnsi"/>
          <w:b/>
          <w:bCs/>
          <w:sz w:val="22"/>
        </w:rPr>
        <w:t xml:space="preserve">. </w:t>
      </w:r>
      <w:r w:rsidR="00C10FA2">
        <w:rPr>
          <w:rFonts w:asciiTheme="minorHAnsi" w:hAnsiTheme="minorHAnsi" w:cstheme="minorHAnsi"/>
          <w:sz w:val="22"/>
        </w:rPr>
        <w:t>This has been submitted.</w:t>
      </w:r>
    </w:p>
    <w:p w14:paraId="7ED511C3" w14:textId="58C06536" w:rsidR="00C10FA2" w:rsidRPr="005E06A8" w:rsidRDefault="00C10FA2">
      <w:pPr>
        <w:pStyle w:val="ListParagraph"/>
        <w:numPr>
          <w:ilvl w:val="2"/>
          <w:numId w:val="3"/>
        </w:numPr>
        <w:ind w:right="118"/>
        <w:rPr>
          <w:b/>
          <w:bCs/>
          <w:sz w:val="22"/>
        </w:rPr>
      </w:pPr>
      <w:r>
        <w:rPr>
          <w:rFonts w:asciiTheme="minorHAnsi" w:hAnsiTheme="minorHAnsi" w:cstheme="minorHAnsi"/>
          <w:b/>
          <w:bCs/>
          <w:sz w:val="22"/>
        </w:rPr>
        <w:t>Franklin’s Farm planning application.</w:t>
      </w:r>
      <w:r>
        <w:rPr>
          <w:b/>
          <w:bCs/>
          <w:sz w:val="22"/>
        </w:rPr>
        <w:t xml:space="preserve"> </w:t>
      </w:r>
      <w:r>
        <w:rPr>
          <w:sz w:val="22"/>
        </w:rPr>
        <w:t>This has been approved by BC.</w:t>
      </w:r>
    </w:p>
    <w:p w14:paraId="4A1B1F65" w14:textId="28EA17E9" w:rsidR="005E06A8" w:rsidRPr="009E0D93" w:rsidRDefault="005E06A8">
      <w:pPr>
        <w:pStyle w:val="ListParagraph"/>
        <w:numPr>
          <w:ilvl w:val="2"/>
          <w:numId w:val="3"/>
        </w:numPr>
        <w:ind w:right="118"/>
        <w:rPr>
          <w:b/>
          <w:bCs/>
          <w:sz w:val="22"/>
        </w:rPr>
      </w:pPr>
      <w:r>
        <w:rPr>
          <w:rFonts w:asciiTheme="minorHAnsi" w:hAnsiTheme="minorHAnsi" w:cstheme="minorHAnsi"/>
          <w:b/>
          <w:bCs/>
          <w:sz w:val="22"/>
        </w:rPr>
        <w:t>Weeping willow, Crendon Road.</w:t>
      </w:r>
      <w:r>
        <w:rPr>
          <w:b/>
          <w:bCs/>
          <w:sz w:val="22"/>
        </w:rPr>
        <w:t xml:space="preserve"> </w:t>
      </w:r>
      <w:r w:rsidR="00395201">
        <w:rPr>
          <w:sz w:val="22"/>
        </w:rPr>
        <w:t>The resident was informed and the tree has been cut back.</w:t>
      </w:r>
    </w:p>
    <w:p w14:paraId="7C9DA2A5" w14:textId="77777777" w:rsidR="00B07C93" w:rsidRPr="00B07C93" w:rsidRDefault="00B07C93" w:rsidP="00B07C93">
      <w:pPr>
        <w:pStyle w:val="ListParagraph"/>
        <w:ind w:left="1080" w:right="118" w:firstLine="0"/>
        <w:rPr>
          <w:sz w:val="22"/>
        </w:rPr>
      </w:pPr>
    </w:p>
    <w:p w14:paraId="39D0E4F7" w14:textId="378107ED" w:rsidR="00F71451" w:rsidRDefault="00ED29BB" w:rsidP="00B35F19">
      <w:pPr>
        <w:pStyle w:val="ListParagraph"/>
        <w:numPr>
          <w:ilvl w:val="0"/>
          <w:numId w:val="1"/>
        </w:numPr>
        <w:spacing w:after="0" w:line="240" w:lineRule="auto"/>
        <w:rPr>
          <w:rFonts w:asciiTheme="minorHAnsi" w:hAnsiTheme="minorHAnsi" w:cstheme="minorHAnsi"/>
          <w:b/>
          <w:bCs/>
          <w:sz w:val="22"/>
        </w:rPr>
      </w:pPr>
      <w:r>
        <w:rPr>
          <w:rFonts w:asciiTheme="minorHAnsi" w:hAnsiTheme="minorHAnsi" w:cstheme="minorHAnsi"/>
          <w:b/>
          <w:bCs/>
          <w:sz w:val="22"/>
        </w:rPr>
        <w:t>Shabbington Nature Network Update</w:t>
      </w:r>
    </w:p>
    <w:p w14:paraId="57208074" w14:textId="4DB0D86C" w:rsidR="00607A94" w:rsidRDefault="00607A94" w:rsidP="00607A94">
      <w:pPr>
        <w:spacing w:after="0" w:line="240" w:lineRule="auto"/>
        <w:ind w:left="370"/>
        <w:rPr>
          <w:rFonts w:asciiTheme="minorHAnsi" w:hAnsiTheme="minorHAnsi" w:cstheme="minorHAnsi"/>
          <w:sz w:val="22"/>
        </w:rPr>
      </w:pPr>
      <w:r>
        <w:rPr>
          <w:rFonts w:asciiTheme="minorHAnsi" w:hAnsiTheme="minorHAnsi" w:cstheme="minorHAnsi"/>
          <w:sz w:val="22"/>
        </w:rPr>
        <w:t xml:space="preserve">It was reported that a barn owl passed away. The Bucks Owl and Raptor Group will do an autopsy. The monthly water testing of the river has been done. Phosphates and nitrates are high across the </w:t>
      </w:r>
      <w:r>
        <w:rPr>
          <w:rFonts w:asciiTheme="minorHAnsi" w:hAnsiTheme="minorHAnsi" w:cstheme="minorHAnsi"/>
          <w:sz w:val="22"/>
        </w:rPr>
        <w:lastRenderedPageBreak/>
        <w:t xml:space="preserve">catchment, possibly due to the drought. 16 swift boxes have been prepared </w:t>
      </w:r>
      <w:r w:rsidRPr="00F31434">
        <w:rPr>
          <w:rFonts w:asciiTheme="minorHAnsi" w:hAnsiTheme="minorHAnsi" w:cstheme="minorHAnsi"/>
          <w:sz w:val="22"/>
        </w:rPr>
        <w:t>to be installed</w:t>
      </w:r>
      <w:r>
        <w:rPr>
          <w:rFonts w:asciiTheme="minorHAnsi" w:hAnsiTheme="minorHAnsi" w:cstheme="minorHAnsi"/>
          <w:sz w:val="22"/>
        </w:rPr>
        <w:t xml:space="preserve"> in the church tower.</w:t>
      </w:r>
    </w:p>
    <w:p w14:paraId="3E3BC728" w14:textId="3D148433" w:rsidR="005973EF" w:rsidRPr="00607A94" w:rsidRDefault="002D39AF" w:rsidP="00607A94">
      <w:pPr>
        <w:spacing w:after="0" w:line="240" w:lineRule="auto"/>
        <w:ind w:left="370"/>
        <w:rPr>
          <w:rFonts w:asciiTheme="minorHAnsi" w:hAnsiTheme="minorHAnsi" w:cstheme="minorHAnsi"/>
          <w:sz w:val="22"/>
        </w:rPr>
      </w:pPr>
      <w:r>
        <w:rPr>
          <w:sz w:val="22"/>
        </w:rPr>
        <w:tab/>
      </w:r>
    </w:p>
    <w:p w14:paraId="7D474C98" w14:textId="5A0985B0" w:rsidR="00FD6A9D" w:rsidRPr="001F0AE4" w:rsidRDefault="001F0AE4" w:rsidP="001F0AE4">
      <w:pPr>
        <w:pStyle w:val="ListParagraph"/>
        <w:numPr>
          <w:ilvl w:val="0"/>
          <w:numId w:val="1"/>
        </w:numPr>
        <w:ind w:right="118"/>
        <w:rPr>
          <w:b/>
          <w:bCs/>
          <w:sz w:val="22"/>
        </w:rPr>
      </w:pPr>
      <w:r w:rsidRPr="008D2561">
        <w:rPr>
          <w:rFonts w:asciiTheme="minorHAnsi" w:hAnsiTheme="minorHAnsi" w:cstheme="minorHAnsi"/>
          <w:b/>
          <w:bCs/>
          <w:sz w:val="22"/>
        </w:rPr>
        <w:t xml:space="preserve">'Roots for the Future' </w:t>
      </w:r>
      <w:r w:rsidRPr="008D2561">
        <w:rPr>
          <w:rFonts w:asciiTheme="minorHAnsi" w:hAnsiTheme="minorHAnsi" w:cstheme="minorHAnsi"/>
          <w:sz w:val="22"/>
        </w:rPr>
        <w:t>- a tree planting project on the Millennium Field</w:t>
      </w:r>
    </w:p>
    <w:p w14:paraId="5E718039" w14:textId="77777777" w:rsidR="00E22D14" w:rsidRDefault="00395604" w:rsidP="001F0AE4">
      <w:pPr>
        <w:pStyle w:val="ListParagraph"/>
        <w:ind w:left="360" w:right="118" w:firstLine="0"/>
        <w:rPr>
          <w:rFonts w:asciiTheme="minorHAnsi" w:hAnsiTheme="minorHAnsi" w:cstheme="minorHAnsi"/>
          <w:sz w:val="22"/>
        </w:rPr>
      </w:pPr>
      <w:r>
        <w:rPr>
          <w:rFonts w:asciiTheme="minorHAnsi" w:hAnsiTheme="minorHAnsi" w:cstheme="minorHAnsi"/>
          <w:sz w:val="22"/>
        </w:rPr>
        <w:t>Cllr Willis presented a proposal for a huge number of trees to be planted on the Millennium Field. The trees will help future generations by providing shade, mitigating flooding, enhancing biodiversity and improving wellbeing. The plan is to plant trees around the perimeter of the field, whilst preserving the football pitch. The plan includes a small wooden shelter by the play area for immediate shade, as the trees will take years to grow and provide shade. The Environment Agency are happy with the plan as long as the trees are at least 8 metres from Shabbington Brook but they have requested details of the wooden shelter. 315 whips supplied by The Woodland Trust would arrive in November. Not all of them would survive but further trees can be applied for next year. The trees would need to be monitored and watered</w:t>
      </w:r>
      <w:r w:rsidR="00E22D14">
        <w:rPr>
          <w:rFonts w:asciiTheme="minorHAnsi" w:hAnsiTheme="minorHAnsi" w:cstheme="minorHAnsi"/>
          <w:sz w:val="22"/>
        </w:rPr>
        <w:t xml:space="preserve">. Intermediate Bulk Containers were suggested for watering and asking landowners and Thames Water for help with filling them. The project will cost just over £500. The plan needs to be shared with the public. A condensed version of the plan can go on the website. Help would be needed from the village to plant the whips. </w:t>
      </w:r>
    </w:p>
    <w:p w14:paraId="028FC62C" w14:textId="2D06AF72" w:rsidR="001F0AE4" w:rsidRPr="001F0AE4" w:rsidRDefault="00E22D14" w:rsidP="001F0AE4">
      <w:pPr>
        <w:pStyle w:val="ListParagraph"/>
        <w:ind w:left="360" w:right="118" w:firstLine="0"/>
        <w:rPr>
          <w:sz w:val="22"/>
        </w:rPr>
      </w:pPr>
      <w:r>
        <w:rPr>
          <w:rFonts w:asciiTheme="minorHAnsi" w:hAnsiTheme="minorHAnsi" w:cstheme="minorHAnsi"/>
          <w:sz w:val="22"/>
        </w:rPr>
        <w:t xml:space="preserve">An outdoor table tennis table for the </w:t>
      </w:r>
      <w:r w:rsidRPr="008D2561">
        <w:rPr>
          <w:rFonts w:asciiTheme="minorHAnsi" w:hAnsiTheme="minorHAnsi" w:cstheme="minorHAnsi"/>
          <w:sz w:val="22"/>
        </w:rPr>
        <w:t>Millennium Field</w:t>
      </w:r>
      <w:r>
        <w:rPr>
          <w:rFonts w:asciiTheme="minorHAnsi" w:hAnsiTheme="minorHAnsi" w:cstheme="minorHAnsi"/>
          <w:sz w:val="22"/>
        </w:rPr>
        <w:t xml:space="preserve"> was suggested. </w:t>
      </w:r>
    </w:p>
    <w:p w14:paraId="22622D79" w14:textId="0ADC5A41" w:rsidR="00401D5A" w:rsidRPr="00AD25B5" w:rsidRDefault="00401D5A" w:rsidP="00AD25B5">
      <w:pPr>
        <w:ind w:left="0" w:right="118" w:firstLine="0"/>
        <w:rPr>
          <w:sz w:val="22"/>
        </w:rPr>
      </w:pPr>
    </w:p>
    <w:p w14:paraId="133FDEEE" w14:textId="77777777" w:rsidR="00670461" w:rsidRPr="00670461" w:rsidRDefault="00977215" w:rsidP="00670461">
      <w:pPr>
        <w:pStyle w:val="ListParagraph"/>
        <w:numPr>
          <w:ilvl w:val="0"/>
          <w:numId w:val="1"/>
        </w:numPr>
        <w:ind w:right="118"/>
        <w:rPr>
          <w:sz w:val="22"/>
        </w:rPr>
      </w:pPr>
      <w:r w:rsidRPr="00977215">
        <w:rPr>
          <w:b/>
          <w:bCs/>
          <w:sz w:val="22"/>
        </w:rPr>
        <w:t>T</w:t>
      </w:r>
      <w:r w:rsidR="00670461">
        <w:rPr>
          <w:b/>
          <w:bCs/>
          <w:sz w:val="22"/>
        </w:rPr>
        <w:t>essa’s Bench</w:t>
      </w:r>
    </w:p>
    <w:p w14:paraId="11FD4472" w14:textId="5E12AE3D" w:rsidR="00670461" w:rsidRPr="00670461" w:rsidRDefault="00670461" w:rsidP="00670461">
      <w:pPr>
        <w:pStyle w:val="ListParagraph"/>
        <w:ind w:left="360" w:right="118" w:firstLine="0"/>
        <w:rPr>
          <w:sz w:val="22"/>
        </w:rPr>
      </w:pPr>
      <w:r>
        <w:rPr>
          <w:sz w:val="22"/>
        </w:rPr>
        <w:t>The area at the end of Limes Way needs a little more work. The Vice Chairman will lay the slabs. The cost for the bench, anchors and plaque is around £700. The PC will purchase what is required and Tessa’s sons will reimburse the PC. It was suggested to possibly relocate the rubbish bin.</w:t>
      </w:r>
    </w:p>
    <w:p w14:paraId="33F3F289" w14:textId="145813D3" w:rsidR="00E15733" w:rsidRPr="00E511CA" w:rsidRDefault="00111A2C" w:rsidP="00670461">
      <w:pPr>
        <w:pStyle w:val="ListParagraph"/>
        <w:ind w:left="360" w:right="118" w:firstLine="0"/>
        <w:rPr>
          <w:sz w:val="22"/>
        </w:rPr>
      </w:pPr>
      <w:r>
        <w:rPr>
          <w:rFonts w:asciiTheme="minorHAnsi" w:hAnsiTheme="minorHAnsi" w:cstheme="minorHAnsi"/>
          <w:sz w:val="22"/>
        </w:rPr>
        <w:t xml:space="preserve"> </w:t>
      </w:r>
    </w:p>
    <w:p w14:paraId="2809107C" w14:textId="3B2F1C0A" w:rsidR="00111A2C" w:rsidRPr="002C522B" w:rsidRDefault="002C522B" w:rsidP="002C522B">
      <w:pPr>
        <w:pStyle w:val="ListParagraph"/>
        <w:numPr>
          <w:ilvl w:val="0"/>
          <w:numId w:val="1"/>
        </w:numPr>
        <w:spacing w:after="0" w:line="240" w:lineRule="auto"/>
        <w:rPr>
          <w:sz w:val="22"/>
        </w:rPr>
      </w:pPr>
      <w:r>
        <w:rPr>
          <w:rFonts w:asciiTheme="minorHAnsi" w:hAnsiTheme="minorHAnsi" w:cstheme="minorHAnsi"/>
          <w:b/>
          <w:bCs/>
          <w:sz w:val="22"/>
        </w:rPr>
        <w:t>Christmas 2026</w:t>
      </w:r>
    </w:p>
    <w:p w14:paraId="399E3242" w14:textId="29A41D5B" w:rsidR="002C522B" w:rsidRPr="002C522B" w:rsidRDefault="002C522B" w:rsidP="002C522B">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The idea of decorating the Pond Garden for Christmas was discussed. It was agreed to have a Christmas tree with lights.</w:t>
      </w:r>
    </w:p>
    <w:p w14:paraId="282BF3A5" w14:textId="77777777" w:rsidR="002C522B" w:rsidRPr="00111A2C" w:rsidRDefault="002C522B" w:rsidP="002C522B">
      <w:pPr>
        <w:pStyle w:val="ListParagraph"/>
        <w:spacing w:after="0" w:line="240" w:lineRule="auto"/>
        <w:ind w:left="360" w:firstLine="0"/>
        <w:rPr>
          <w:sz w:val="22"/>
        </w:rPr>
      </w:pPr>
    </w:p>
    <w:p w14:paraId="249C52EA" w14:textId="2D4E185A" w:rsidR="00EA63FF" w:rsidRPr="00EA63FF" w:rsidRDefault="002F4847" w:rsidP="006614A9">
      <w:pPr>
        <w:pStyle w:val="ListParagraph"/>
        <w:numPr>
          <w:ilvl w:val="0"/>
          <w:numId w:val="1"/>
        </w:numPr>
        <w:ind w:right="118"/>
        <w:rPr>
          <w:sz w:val="22"/>
        </w:rPr>
      </w:pPr>
      <w:r w:rsidRPr="00281735">
        <w:rPr>
          <w:b/>
          <w:sz w:val="22"/>
        </w:rPr>
        <w:t>Finance</w:t>
      </w:r>
    </w:p>
    <w:p w14:paraId="2852DE28" w14:textId="085C7C66" w:rsidR="00657CE8" w:rsidRPr="00CD755C" w:rsidRDefault="00CD755C" w:rsidP="00CD755C">
      <w:pPr>
        <w:pStyle w:val="ListParagraph"/>
        <w:numPr>
          <w:ilvl w:val="0"/>
          <w:numId w:val="2"/>
        </w:numPr>
        <w:ind w:right="118"/>
        <w:rPr>
          <w:sz w:val="22"/>
        </w:rPr>
      </w:pPr>
      <w:r w:rsidRPr="00C73D14">
        <w:rPr>
          <w:sz w:val="22"/>
        </w:rPr>
        <w:t>The payment run</w:t>
      </w:r>
      <w:r w:rsidR="002C522B">
        <w:rPr>
          <w:sz w:val="22"/>
        </w:rPr>
        <w:t>s</w:t>
      </w:r>
      <w:r>
        <w:rPr>
          <w:sz w:val="22"/>
        </w:rPr>
        <w:t xml:space="preserve"> fo</w:t>
      </w:r>
      <w:r w:rsidR="00147365">
        <w:rPr>
          <w:sz w:val="22"/>
        </w:rPr>
        <w:t xml:space="preserve">r </w:t>
      </w:r>
      <w:r w:rsidR="002C522B">
        <w:rPr>
          <w:sz w:val="22"/>
        </w:rPr>
        <w:t>August and September</w:t>
      </w:r>
      <w:r w:rsidR="00147365">
        <w:rPr>
          <w:sz w:val="22"/>
        </w:rPr>
        <w:t xml:space="preserve"> </w:t>
      </w:r>
      <w:r>
        <w:rPr>
          <w:sz w:val="22"/>
        </w:rPr>
        <w:t>w</w:t>
      </w:r>
      <w:r w:rsidR="00BB4010">
        <w:rPr>
          <w:sz w:val="22"/>
        </w:rPr>
        <w:t>as</w:t>
      </w:r>
      <w:r w:rsidRPr="00C73D14">
        <w:rPr>
          <w:sz w:val="22"/>
        </w:rPr>
        <w:t xml:space="preserve"> approved as circulated.</w:t>
      </w:r>
    </w:p>
    <w:p w14:paraId="53339D31" w14:textId="44B779BB" w:rsidR="00AD0831" w:rsidRDefault="00FD3E8B" w:rsidP="00430F47">
      <w:pPr>
        <w:pStyle w:val="ListParagraph"/>
        <w:numPr>
          <w:ilvl w:val="0"/>
          <w:numId w:val="2"/>
        </w:numPr>
        <w:ind w:right="118"/>
        <w:rPr>
          <w:sz w:val="22"/>
        </w:rPr>
      </w:pPr>
      <w:r w:rsidRPr="00C73D14">
        <w:rPr>
          <w:sz w:val="22"/>
        </w:rPr>
        <w:t xml:space="preserve">Accounts to end </w:t>
      </w:r>
      <w:r w:rsidR="002C522B">
        <w:rPr>
          <w:sz w:val="22"/>
        </w:rPr>
        <w:t>August</w:t>
      </w:r>
      <w:r>
        <w:rPr>
          <w:sz w:val="22"/>
        </w:rPr>
        <w:t xml:space="preserve"> 202</w:t>
      </w:r>
      <w:r w:rsidR="00147365">
        <w:rPr>
          <w:sz w:val="22"/>
        </w:rPr>
        <w:t>6</w:t>
      </w:r>
      <w:r w:rsidRPr="00C73D14">
        <w:rPr>
          <w:sz w:val="22"/>
        </w:rPr>
        <w:t xml:space="preserve">, as circulated, were agreed. </w:t>
      </w:r>
      <w:r>
        <w:rPr>
          <w:sz w:val="22"/>
        </w:rPr>
        <w:t xml:space="preserve">The bank balance stands at </w:t>
      </w:r>
      <w:r w:rsidR="0099493A" w:rsidRPr="0099493A">
        <w:rPr>
          <w:sz w:val="22"/>
        </w:rPr>
        <w:t>£</w:t>
      </w:r>
      <w:r w:rsidR="00541D81">
        <w:rPr>
          <w:sz w:val="22"/>
        </w:rPr>
        <w:t>3</w:t>
      </w:r>
      <w:r w:rsidR="002C522B">
        <w:rPr>
          <w:sz w:val="22"/>
        </w:rPr>
        <w:t>3</w:t>
      </w:r>
      <w:r w:rsidR="00430F47">
        <w:rPr>
          <w:sz w:val="22"/>
        </w:rPr>
        <w:t>,</w:t>
      </w:r>
      <w:r w:rsidR="002C522B">
        <w:rPr>
          <w:sz w:val="22"/>
        </w:rPr>
        <w:t>108</w:t>
      </w:r>
      <w:r w:rsidR="0099493A">
        <w:rPr>
          <w:sz w:val="22"/>
        </w:rPr>
        <w:t>,</w:t>
      </w:r>
      <w:r w:rsidR="0099493A" w:rsidRPr="0099493A">
        <w:rPr>
          <w:sz w:val="22"/>
        </w:rPr>
        <w:t xml:space="preserve"> of which £</w:t>
      </w:r>
      <w:r w:rsidR="002C522B">
        <w:rPr>
          <w:sz w:val="22"/>
        </w:rPr>
        <w:t>265</w:t>
      </w:r>
      <w:r w:rsidR="0099493A" w:rsidRPr="0099493A">
        <w:rPr>
          <w:sz w:val="22"/>
        </w:rPr>
        <w:t xml:space="preserve"> is SNN funds.</w:t>
      </w:r>
    </w:p>
    <w:p w14:paraId="25C701A7" w14:textId="16A6C99A" w:rsidR="00D00193" w:rsidRDefault="00D00193" w:rsidP="00430F47">
      <w:pPr>
        <w:pStyle w:val="ListParagraph"/>
        <w:numPr>
          <w:ilvl w:val="0"/>
          <w:numId w:val="2"/>
        </w:numPr>
        <w:ind w:right="118"/>
        <w:rPr>
          <w:sz w:val="22"/>
        </w:rPr>
      </w:pPr>
      <w:r>
        <w:rPr>
          <w:sz w:val="22"/>
        </w:rPr>
        <w:t>The second instalment of the precept is due on 15</w:t>
      </w:r>
      <w:r w:rsidRPr="00D00193">
        <w:rPr>
          <w:sz w:val="22"/>
          <w:vertAlign w:val="superscript"/>
        </w:rPr>
        <w:t>th</w:t>
      </w:r>
      <w:r>
        <w:rPr>
          <w:sz w:val="22"/>
        </w:rPr>
        <w:t xml:space="preserve"> September.</w:t>
      </w:r>
    </w:p>
    <w:p w14:paraId="2C1B5916" w14:textId="1E3B3E71" w:rsidR="00D00193" w:rsidRDefault="00D00193" w:rsidP="00430F47">
      <w:pPr>
        <w:pStyle w:val="ListParagraph"/>
        <w:numPr>
          <w:ilvl w:val="0"/>
          <w:numId w:val="2"/>
        </w:numPr>
        <w:ind w:right="118"/>
        <w:rPr>
          <w:sz w:val="22"/>
        </w:rPr>
      </w:pPr>
      <w:r>
        <w:rPr>
          <w:sz w:val="22"/>
        </w:rPr>
        <w:t>The external auditor</w:t>
      </w:r>
      <w:r w:rsidR="001C3317">
        <w:rPr>
          <w:sz w:val="22"/>
        </w:rPr>
        <w:t>’s</w:t>
      </w:r>
      <w:r>
        <w:rPr>
          <w:sz w:val="22"/>
        </w:rPr>
        <w:t xml:space="preserve"> report has been received</w:t>
      </w:r>
      <w:r w:rsidR="001C3317">
        <w:rPr>
          <w:sz w:val="22"/>
        </w:rPr>
        <w:t>. All relevant legislation and regulatory requirements have been met.</w:t>
      </w:r>
    </w:p>
    <w:p w14:paraId="2B749E1A" w14:textId="02678BE2" w:rsidR="004E7FE0" w:rsidRDefault="00D00193" w:rsidP="00E1541B">
      <w:pPr>
        <w:ind w:left="0" w:right="118" w:firstLine="0"/>
        <w:rPr>
          <w:sz w:val="22"/>
        </w:rPr>
      </w:pPr>
      <w:r w:rsidRPr="00D00193">
        <w:rPr>
          <w:noProof/>
        </w:rPr>
        <w:drawing>
          <wp:inline distT="0" distB="0" distL="0" distR="0" wp14:anchorId="7CB48DB2" wp14:editId="6A73129A">
            <wp:extent cx="6106795" cy="1890395"/>
            <wp:effectExtent l="0" t="0" r="8255" b="0"/>
            <wp:docPr id="1121874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6795" cy="1890395"/>
                    </a:xfrm>
                    <a:prstGeom prst="rect">
                      <a:avLst/>
                    </a:prstGeom>
                    <a:noFill/>
                    <a:ln>
                      <a:noFill/>
                    </a:ln>
                  </pic:spPr>
                </pic:pic>
              </a:graphicData>
            </a:graphic>
          </wp:inline>
        </w:drawing>
      </w:r>
    </w:p>
    <w:p w14:paraId="476D1920" w14:textId="77777777" w:rsidR="00D00193" w:rsidRDefault="00D00193" w:rsidP="00E1541B">
      <w:pPr>
        <w:ind w:left="0" w:right="118" w:firstLine="0"/>
        <w:rPr>
          <w:sz w:val="22"/>
        </w:rPr>
      </w:pPr>
    </w:p>
    <w:p w14:paraId="244DDF21" w14:textId="3072A341" w:rsidR="00D00193" w:rsidRDefault="00D00193" w:rsidP="00E1541B">
      <w:pPr>
        <w:ind w:left="0" w:right="118" w:firstLine="0"/>
        <w:rPr>
          <w:sz w:val="22"/>
        </w:rPr>
      </w:pPr>
      <w:r w:rsidRPr="00D00193">
        <w:rPr>
          <w:noProof/>
        </w:rPr>
        <w:lastRenderedPageBreak/>
        <w:drawing>
          <wp:inline distT="0" distB="0" distL="0" distR="0" wp14:anchorId="5A25F85D" wp14:editId="7DA3179F">
            <wp:extent cx="6106795" cy="1381125"/>
            <wp:effectExtent l="0" t="0" r="8255" b="9525"/>
            <wp:docPr id="5836493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6795" cy="1381125"/>
                    </a:xfrm>
                    <a:prstGeom prst="rect">
                      <a:avLst/>
                    </a:prstGeom>
                    <a:noFill/>
                    <a:ln>
                      <a:noFill/>
                    </a:ln>
                  </pic:spPr>
                </pic:pic>
              </a:graphicData>
            </a:graphic>
          </wp:inline>
        </w:drawing>
      </w:r>
    </w:p>
    <w:p w14:paraId="72B54799" w14:textId="77777777" w:rsidR="004E7FE0" w:rsidRPr="00E1541B" w:rsidRDefault="004E7FE0" w:rsidP="00E1541B">
      <w:pPr>
        <w:ind w:left="0" w:right="118" w:firstLine="0"/>
        <w:rPr>
          <w:sz w:val="22"/>
        </w:rPr>
      </w:pPr>
    </w:p>
    <w:p w14:paraId="01C65378" w14:textId="5FB2E0A9" w:rsidR="00EB25CE" w:rsidRPr="005169F4" w:rsidRDefault="002F4847" w:rsidP="005169F4">
      <w:pPr>
        <w:pStyle w:val="ListParagraph"/>
        <w:numPr>
          <w:ilvl w:val="0"/>
          <w:numId w:val="1"/>
        </w:numPr>
        <w:ind w:right="118"/>
        <w:rPr>
          <w:sz w:val="22"/>
        </w:rPr>
      </w:pPr>
      <w:r w:rsidRPr="00281735">
        <w:rPr>
          <w:b/>
          <w:sz w:val="22"/>
        </w:rPr>
        <w:t>Plannin</w:t>
      </w:r>
      <w:r w:rsidR="005169F4">
        <w:rPr>
          <w:b/>
          <w:sz w:val="22"/>
        </w:rPr>
        <w:t>g</w:t>
      </w:r>
    </w:p>
    <w:p w14:paraId="5494A39C" w14:textId="3D4346FF" w:rsidR="001A57BB" w:rsidRPr="001A57BB" w:rsidRDefault="001A57BB" w:rsidP="001A57BB">
      <w:pPr>
        <w:pStyle w:val="address"/>
        <w:spacing w:before="0" w:beforeAutospacing="0" w:after="0" w:afterAutospacing="0"/>
        <w:ind w:left="360"/>
        <w:rPr>
          <w:rFonts w:asciiTheme="minorHAnsi" w:hAnsiTheme="minorHAnsi" w:cstheme="minorHAnsi"/>
          <w:sz w:val="22"/>
          <w:szCs w:val="22"/>
          <w:shd w:val="clear" w:color="auto" w:fill="FFFFFF"/>
        </w:rPr>
      </w:pPr>
      <w:r>
        <w:rPr>
          <w:rFonts w:asciiTheme="minorHAnsi" w:hAnsiTheme="minorHAnsi" w:cstheme="minorHAnsi"/>
          <w:b/>
          <w:bCs/>
          <w:sz w:val="22"/>
          <w:szCs w:val="22"/>
          <w:shd w:val="clear" w:color="auto" w:fill="FFFFFF"/>
        </w:rPr>
        <w:t>Local Plan for Buckinghamshire</w:t>
      </w:r>
      <w:r w:rsidR="00C25B59">
        <w:rPr>
          <w:rFonts w:asciiTheme="minorHAnsi" w:hAnsiTheme="minorHAnsi" w:cstheme="minorHAnsi"/>
          <w:sz w:val="22"/>
          <w:szCs w:val="22"/>
          <w:shd w:val="clear" w:color="auto" w:fill="FFFFFF"/>
        </w:rPr>
        <w:t xml:space="preserve"> – </w:t>
      </w:r>
      <w:r w:rsidR="004822A6">
        <w:rPr>
          <w:rFonts w:asciiTheme="minorHAnsi" w:hAnsiTheme="minorHAnsi" w:cstheme="minorHAnsi"/>
          <w:sz w:val="22"/>
          <w:szCs w:val="22"/>
          <w:shd w:val="clear" w:color="auto" w:fill="FFFFFF"/>
        </w:rPr>
        <w:t>Shabbington’s submission under Regulation 19 has been submitted.</w:t>
      </w:r>
      <w:r w:rsidR="008D0DBA">
        <w:rPr>
          <w:rFonts w:asciiTheme="minorHAnsi" w:hAnsiTheme="minorHAnsi" w:cstheme="minorHAnsi"/>
          <w:sz w:val="22"/>
          <w:szCs w:val="22"/>
          <w:shd w:val="clear" w:color="auto" w:fill="FFFFFF"/>
        </w:rPr>
        <w:t xml:space="preserve"> The PC would like to thank Shabbington Local Plan Action Group for all their hard work.</w:t>
      </w:r>
    </w:p>
    <w:p w14:paraId="64D6780C" w14:textId="77777777" w:rsidR="00076D0B" w:rsidRDefault="00076D0B" w:rsidP="00681BE1">
      <w:pPr>
        <w:pStyle w:val="address"/>
        <w:spacing w:before="0" w:beforeAutospacing="0" w:after="0" w:afterAutospacing="0"/>
        <w:rPr>
          <w:rFonts w:asciiTheme="minorHAnsi" w:hAnsiTheme="minorHAnsi" w:cstheme="minorHAnsi"/>
          <w:sz w:val="22"/>
          <w:szCs w:val="22"/>
          <w:shd w:val="clear" w:color="auto" w:fill="FFFFFF"/>
        </w:rPr>
      </w:pPr>
    </w:p>
    <w:p w14:paraId="15B2F1E2" w14:textId="5CE3B1B7" w:rsidR="00AB6A8C" w:rsidRPr="009012EA" w:rsidRDefault="00383ADF" w:rsidP="009012EA">
      <w:pPr>
        <w:pStyle w:val="ListParagraph"/>
        <w:numPr>
          <w:ilvl w:val="0"/>
          <w:numId w:val="1"/>
        </w:numPr>
        <w:ind w:right="118"/>
        <w:rPr>
          <w:sz w:val="22"/>
        </w:rPr>
      </w:pPr>
      <w:r w:rsidRPr="00281735">
        <w:rPr>
          <w:b/>
          <w:sz w:val="22"/>
        </w:rPr>
        <w:t xml:space="preserve">Street </w:t>
      </w:r>
      <w:r w:rsidR="005154FC" w:rsidRPr="00281735">
        <w:rPr>
          <w:b/>
          <w:sz w:val="22"/>
        </w:rPr>
        <w:t>l</w:t>
      </w:r>
      <w:r w:rsidRPr="00281735">
        <w:rPr>
          <w:b/>
          <w:sz w:val="22"/>
        </w:rPr>
        <w:t>ighting</w:t>
      </w:r>
      <w:r w:rsidR="005154FC" w:rsidRPr="00281735">
        <w:rPr>
          <w:b/>
          <w:sz w:val="22"/>
        </w:rPr>
        <w:t xml:space="preserve"> &amp; street repairs</w:t>
      </w:r>
    </w:p>
    <w:p w14:paraId="2B08D2B5" w14:textId="66E600C8" w:rsidR="00C5430D" w:rsidRDefault="00224FB9" w:rsidP="002342E8">
      <w:pPr>
        <w:pStyle w:val="ListParagraph"/>
        <w:ind w:left="360" w:right="118" w:firstLine="0"/>
        <w:rPr>
          <w:sz w:val="22"/>
        </w:rPr>
      </w:pPr>
      <w:r>
        <w:rPr>
          <w:sz w:val="22"/>
        </w:rPr>
        <w:t>Nothing to report.</w:t>
      </w:r>
    </w:p>
    <w:p w14:paraId="4DCB243F" w14:textId="77777777" w:rsidR="002342E8" w:rsidRPr="00FC00FB" w:rsidRDefault="002342E8" w:rsidP="00FC00FB">
      <w:pPr>
        <w:pStyle w:val="ListParagraph"/>
        <w:ind w:left="0" w:right="118" w:firstLine="0"/>
        <w:rPr>
          <w:sz w:val="22"/>
        </w:rPr>
      </w:pPr>
    </w:p>
    <w:p w14:paraId="57A4BA84" w14:textId="506596B4" w:rsidR="00006797" w:rsidRDefault="00383ADF" w:rsidP="008359A5">
      <w:pPr>
        <w:pStyle w:val="ListParagraph"/>
        <w:numPr>
          <w:ilvl w:val="0"/>
          <w:numId w:val="1"/>
        </w:numPr>
        <w:ind w:right="118"/>
        <w:rPr>
          <w:b/>
          <w:sz w:val="22"/>
        </w:rPr>
      </w:pPr>
      <w:r w:rsidRPr="00281735">
        <w:rPr>
          <w:b/>
          <w:sz w:val="22"/>
        </w:rPr>
        <w:t>Millennium Field &amp; Pond Garden</w:t>
      </w:r>
    </w:p>
    <w:p w14:paraId="4446BD2C" w14:textId="77777777" w:rsidR="00C23794" w:rsidRDefault="00C23794" w:rsidP="00C23794">
      <w:pPr>
        <w:pStyle w:val="ListParagraph"/>
        <w:ind w:left="360" w:right="118" w:firstLine="0"/>
        <w:rPr>
          <w:sz w:val="22"/>
        </w:rPr>
      </w:pPr>
      <w:r>
        <w:rPr>
          <w:sz w:val="22"/>
        </w:rPr>
        <w:t>Nothing to report.</w:t>
      </w:r>
    </w:p>
    <w:p w14:paraId="0631B0DF" w14:textId="77777777" w:rsidR="006C2FA9" w:rsidRPr="00BF608C" w:rsidRDefault="006C2FA9" w:rsidP="00357724">
      <w:pPr>
        <w:ind w:left="0" w:right="118" w:firstLine="0"/>
        <w:rPr>
          <w:bCs/>
          <w:sz w:val="22"/>
        </w:rPr>
      </w:pPr>
    </w:p>
    <w:p w14:paraId="4D87B25A" w14:textId="77777777" w:rsidR="00420EF9" w:rsidRPr="00420EF9" w:rsidRDefault="00420EF9" w:rsidP="00420EF9">
      <w:pPr>
        <w:pStyle w:val="ListParagraph"/>
        <w:numPr>
          <w:ilvl w:val="0"/>
          <w:numId w:val="1"/>
        </w:numPr>
        <w:ind w:right="118"/>
        <w:rPr>
          <w:b/>
          <w:sz w:val="22"/>
        </w:rPr>
      </w:pPr>
      <w:r w:rsidRPr="00420EF9">
        <w:rPr>
          <w:b/>
          <w:sz w:val="22"/>
        </w:rPr>
        <w:t>Meetings</w:t>
      </w:r>
    </w:p>
    <w:p w14:paraId="282C2328" w14:textId="77777777" w:rsidR="00C23794" w:rsidRDefault="00C23794" w:rsidP="00C23794">
      <w:pPr>
        <w:pStyle w:val="ListParagraph"/>
        <w:ind w:left="360" w:right="118" w:firstLine="0"/>
        <w:rPr>
          <w:sz w:val="22"/>
        </w:rPr>
      </w:pPr>
      <w:r>
        <w:rPr>
          <w:sz w:val="22"/>
        </w:rPr>
        <w:t>Nothing to report.</w:t>
      </w:r>
    </w:p>
    <w:p w14:paraId="66C60E52" w14:textId="77777777" w:rsidR="00495C9F" w:rsidRPr="00BB4FCC" w:rsidRDefault="00495C9F" w:rsidP="00BB4FCC">
      <w:pPr>
        <w:spacing w:after="0" w:line="240" w:lineRule="auto"/>
        <w:ind w:left="0" w:firstLine="0"/>
        <w:rPr>
          <w:rFonts w:asciiTheme="minorHAnsi" w:hAnsiTheme="minorHAnsi" w:cstheme="minorHAnsi"/>
          <w:sz w:val="22"/>
        </w:rPr>
      </w:pPr>
    </w:p>
    <w:p w14:paraId="1CE4950A" w14:textId="4DE9B499" w:rsidR="008F48D6" w:rsidRPr="00321B73" w:rsidRDefault="00400023" w:rsidP="00321B73">
      <w:pPr>
        <w:pStyle w:val="ListParagraph"/>
        <w:numPr>
          <w:ilvl w:val="0"/>
          <w:numId w:val="1"/>
        </w:numPr>
        <w:ind w:right="118"/>
        <w:rPr>
          <w:sz w:val="22"/>
        </w:rPr>
      </w:pPr>
      <w:r>
        <w:rPr>
          <w:b/>
          <w:bCs/>
          <w:sz w:val="22"/>
        </w:rPr>
        <w:t>Items for information</w:t>
      </w:r>
    </w:p>
    <w:p w14:paraId="1AEEF2E6" w14:textId="3AE0AB38" w:rsidR="00515407" w:rsidRDefault="00C23794" w:rsidP="004822A6">
      <w:pPr>
        <w:pStyle w:val="ListParagraph"/>
        <w:ind w:left="360" w:right="118" w:firstLine="0"/>
        <w:rPr>
          <w:rFonts w:asciiTheme="minorHAnsi" w:hAnsiTheme="minorHAnsi" w:cstheme="minorHAnsi"/>
          <w:sz w:val="22"/>
        </w:rPr>
      </w:pPr>
      <w:r>
        <w:rPr>
          <w:rFonts w:asciiTheme="minorHAnsi" w:hAnsiTheme="minorHAnsi" w:cstheme="minorHAnsi"/>
          <w:sz w:val="22"/>
        </w:rPr>
        <w:t>It was reported that there is</w:t>
      </w:r>
      <w:r w:rsidR="00AD7B68">
        <w:rPr>
          <w:rFonts w:asciiTheme="minorHAnsi" w:hAnsiTheme="minorHAnsi" w:cstheme="minorHAnsi"/>
          <w:sz w:val="22"/>
        </w:rPr>
        <w:t xml:space="preserve"> a vehicle opposite the noticeboard which is taxed and insured but not being used. </w:t>
      </w:r>
      <w:r w:rsidR="00AD7B68">
        <w:rPr>
          <w:rFonts w:asciiTheme="minorHAnsi" w:hAnsiTheme="minorHAnsi" w:cstheme="minorHAnsi"/>
          <w:b/>
          <w:bCs/>
          <w:sz w:val="22"/>
        </w:rPr>
        <w:t xml:space="preserve">Action: </w:t>
      </w:r>
      <w:r w:rsidR="00AD7B68">
        <w:rPr>
          <w:rFonts w:asciiTheme="minorHAnsi" w:hAnsiTheme="minorHAnsi" w:cstheme="minorHAnsi"/>
          <w:sz w:val="22"/>
        </w:rPr>
        <w:t>Cllr Boswell to report to Community Police.</w:t>
      </w:r>
    </w:p>
    <w:p w14:paraId="4590B229" w14:textId="604E27B5" w:rsidR="00AD7B68" w:rsidRDefault="00AD7B68" w:rsidP="004822A6">
      <w:pPr>
        <w:pStyle w:val="ListParagraph"/>
        <w:ind w:left="360" w:right="118" w:firstLine="0"/>
        <w:rPr>
          <w:rFonts w:asciiTheme="minorHAnsi" w:hAnsiTheme="minorHAnsi" w:cstheme="minorHAnsi"/>
          <w:sz w:val="22"/>
        </w:rPr>
      </w:pPr>
      <w:r>
        <w:rPr>
          <w:rFonts w:asciiTheme="minorHAnsi" w:hAnsiTheme="minorHAnsi" w:cstheme="minorHAnsi"/>
          <w:sz w:val="22"/>
        </w:rPr>
        <w:t>Bucks Council have renovated footpath no. 7.</w:t>
      </w:r>
    </w:p>
    <w:p w14:paraId="53618EE3" w14:textId="2F7B79C9" w:rsidR="00AD7B68" w:rsidRPr="00AD7B68" w:rsidRDefault="00AD7B68" w:rsidP="004822A6">
      <w:pPr>
        <w:pStyle w:val="ListParagraph"/>
        <w:ind w:left="360" w:right="118" w:firstLine="0"/>
        <w:rPr>
          <w:rFonts w:asciiTheme="minorHAnsi" w:hAnsiTheme="minorHAnsi" w:cstheme="minorHAnsi"/>
          <w:sz w:val="22"/>
        </w:rPr>
      </w:pPr>
      <w:r>
        <w:rPr>
          <w:rFonts w:asciiTheme="minorHAnsi" w:hAnsiTheme="minorHAnsi" w:cstheme="minorHAnsi"/>
          <w:sz w:val="22"/>
        </w:rPr>
        <w:t>Cllr Willis would like to organise a litter pick in the autumn or next spring.</w:t>
      </w:r>
    </w:p>
    <w:p w14:paraId="78BC002C" w14:textId="77777777" w:rsidR="00A656D5" w:rsidRPr="004A1883" w:rsidRDefault="00A656D5" w:rsidP="00A656D5">
      <w:pPr>
        <w:ind w:left="0" w:right="118" w:firstLine="0"/>
        <w:rPr>
          <w:sz w:val="22"/>
        </w:rPr>
      </w:pPr>
    </w:p>
    <w:p w14:paraId="0B0BA0AC" w14:textId="1E8E643F" w:rsidR="003A0C38" w:rsidRPr="00F361CB" w:rsidRDefault="00383ADF" w:rsidP="00F361CB">
      <w:pPr>
        <w:pStyle w:val="ListParagraph"/>
        <w:numPr>
          <w:ilvl w:val="0"/>
          <w:numId w:val="1"/>
        </w:numPr>
        <w:ind w:right="118"/>
        <w:rPr>
          <w:sz w:val="22"/>
        </w:rPr>
      </w:pPr>
      <w:r w:rsidRPr="00281735">
        <w:rPr>
          <w:b/>
          <w:sz w:val="22"/>
        </w:rPr>
        <w:t>Date of next meetin</w:t>
      </w:r>
      <w:r w:rsidR="00C21179">
        <w:rPr>
          <w:b/>
          <w:sz w:val="22"/>
        </w:rPr>
        <w:t>g</w:t>
      </w:r>
      <w:r w:rsidR="003A0C38">
        <w:rPr>
          <w:b/>
          <w:sz w:val="22"/>
        </w:rPr>
        <w:t xml:space="preserve"> </w:t>
      </w:r>
      <w:r w:rsidR="003A0C38">
        <w:rPr>
          <w:sz w:val="22"/>
        </w:rPr>
        <w:t>in the Village Hut</w:t>
      </w:r>
    </w:p>
    <w:p w14:paraId="4A909DFB" w14:textId="36919FDA" w:rsidR="008A4CB7" w:rsidRPr="008A4CB7" w:rsidRDefault="008A4CB7" w:rsidP="008A4CB7">
      <w:pPr>
        <w:pStyle w:val="ListParagraph"/>
        <w:ind w:left="360" w:right="118" w:firstLine="0"/>
        <w:rPr>
          <w:sz w:val="22"/>
        </w:rPr>
      </w:pPr>
      <w:r w:rsidRPr="008A4CB7">
        <w:rPr>
          <w:sz w:val="22"/>
        </w:rPr>
        <w:t xml:space="preserve">Monday </w:t>
      </w:r>
      <w:r>
        <w:rPr>
          <w:sz w:val="22"/>
        </w:rPr>
        <w:t>1</w:t>
      </w:r>
      <w:r w:rsidR="009233DD">
        <w:rPr>
          <w:sz w:val="22"/>
        </w:rPr>
        <w:t>2</w:t>
      </w:r>
      <w:r w:rsidRPr="008A4CB7">
        <w:rPr>
          <w:sz w:val="22"/>
          <w:vertAlign w:val="superscript"/>
        </w:rPr>
        <w:t>th</w:t>
      </w:r>
      <w:r w:rsidRPr="008A4CB7">
        <w:rPr>
          <w:sz w:val="22"/>
        </w:rPr>
        <w:t xml:space="preserve"> </w:t>
      </w:r>
      <w:r w:rsidR="009233DD">
        <w:rPr>
          <w:sz w:val="22"/>
        </w:rPr>
        <w:t>Octo</w:t>
      </w:r>
      <w:r w:rsidR="00C23794">
        <w:rPr>
          <w:sz w:val="22"/>
        </w:rPr>
        <w:t>ber</w:t>
      </w:r>
      <w:r w:rsidRPr="008A4CB7">
        <w:rPr>
          <w:sz w:val="22"/>
        </w:rPr>
        <w:t xml:space="preserve"> at 7.30pm</w:t>
      </w:r>
    </w:p>
    <w:p w14:paraId="785094AF" w14:textId="41D60528" w:rsidR="0091704A" w:rsidRPr="00842C31" w:rsidRDefault="0091704A" w:rsidP="0091704A">
      <w:pPr>
        <w:pStyle w:val="ListParagraph"/>
        <w:ind w:left="360" w:firstLine="0"/>
        <w:rPr>
          <w:rFonts w:asciiTheme="minorHAnsi" w:hAnsiTheme="minorHAnsi" w:cstheme="minorHAnsi"/>
          <w:bCs/>
          <w:sz w:val="22"/>
        </w:rPr>
      </w:pPr>
    </w:p>
    <w:p w14:paraId="03176177" w14:textId="77777777" w:rsidR="008F6322" w:rsidRPr="00834F37" w:rsidRDefault="008F6322" w:rsidP="00DD4D93">
      <w:pPr>
        <w:ind w:left="0" w:right="118" w:firstLine="0"/>
        <w:rPr>
          <w:rFonts w:asciiTheme="minorHAnsi" w:hAnsiTheme="minorHAnsi" w:cstheme="minorHAnsi"/>
          <w:sz w:val="22"/>
        </w:rPr>
      </w:pPr>
    </w:p>
    <w:p w14:paraId="587ACDCB" w14:textId="37EBD47E" w:rsidR="00C40781" w:rsidRDefault="00B82607" w:rsidP="00C40781">
      <w:pPr>
        <w:ind w:left="370" w:right="118"/>
        <w:rPr>
          <w:rFonts w:asciiTheme="minorHAnsi" w:hAnsiTheme="minorHAnsi" w:cstheme="minorHAnsi"/>
          <w:b/>
          <w:bCs/>
          <w:sz w:val="22"/>
        </w:rPr>
      </w:pPr>
      <w:r w:rsidRPr="005F2A7D">
        <w:rPr>
          <w:rFonts w:asciiTheme="minorHAnsi" w:hAnsiTheme="minorHAnsi" w:cstheme="minorHAnsi"/>
          <w:b/>
          <w:bCs/>
          <w:sz w:val="22"/>
        </w:rPr>
        <w:t xml:space="preserve">There being no further business the Chairman closed the meeting at </w:t>
      </w:r>
      <w:r w:rsidR="003D0879">
        <w:rPr>
          <w:rFonts w:asciiTheme="minorHAnsi" w:hAnsiTheme="minorHAnsi" w:cstheme="minorHAnsi"/>
          <w:b/>
          <w:bCs/>
          <w:sz w:val="22"/>
        </w:rPr>
        <w:t>8</w:t>
      </w:r>
      <w:r w:rsidR="00F13E00">
        <w:rPr>
          <w:rFonts w:asciiTheme="minorHAnsi" w:hAnsiTheme="minorHAnsi" w:cstheme="minorHAnsi"/>
          <w:b/>
          <w:bCs/>
          <w:sz w:val="22"/>
        </w:rPr>
        <w:t>.</w:t>
      </w:r>
      <w:r w:rsidR="00C23794">
        <w:rPr>
          <w:rFonts w:asciiTheme="minorHAnsi" w:hAnsiTheme="minorHAnsi" w:cstheme="minorHAnsi"/>
          <w:b/>
          <w:bCs/>
          <w:sz w:val="22"/>
        </w:rPr>
        <w:t>5</w:t>
      </w:r>
      <w:r w:rsidR="009233DD">
        <w:rPr>
          <w:rFonts w:asciiTheme="minorHAnsi" w:hAnsiTheme="minorHAnsi" w:cstheme="minorHAnsi"/>
          <w:b/>
          <w:bCs/>
          <w:sz w:val="22"/>
        </w:rPr>
        <w:t>5</w:t>
      </w:r>
      <w:r w:rsidRPr="005F2A7D">
        <w:rPr>
          <w:rFonts w:asciiTheme="minorHAnsi" w:hAnsiTheme="minorHAnsi" w:cstheme="minorHAnsi"/>
          <w:b/>
          <w:bCs/>
          <w:sz w:val="22"/>
        </w:rPr>
        <w:t>pm.</w:t>
      </w:r>
    </w:p>
    <w:sectPr w:rsidR="00C40781" w:rsidSect="00D760A8">
      <w:headerReference w:type="even" r:id="rId10"/>
      <w:headerReference w:type="default" r:id="rId11"/>
      <w:footerReference w:type="even" r:id="rId12"/>
      <w:footerReference w:type="default" r:id="rId13"/>
      <w:headerReference w:type="first" r:id="rId14"/>
      <w:footerReference w:type="first" r:id="rId15"/>
      <w:pgSz w:w="11906" w:h="16838" w:code="9"/>
      <w:pgMar w:top="2552" w:right="991" w:bottom="1418" w:left="1298" w:header="488"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A7944" w14:textId="77777777" w:rsidR="007F151F" w:rsidRDefault="007F151F">
      <w:pPr>
        <w:spacing w:after="0" w:line="240" w:lineRule="auto"/>
      </w:pPr>
      <w:r>
        <w:separator/>
      </w:r>
    </w:p>
  </w:endnote>
  <w:endnote w:type="continuationSeparator" w:id="0">
    <w:p w14:paraId="5D734433" w14:textId="77777777" w:rsidR="007F151F" w:rsidRDefault="007F151F">
      <w:pPr>
        <w:spacing w:after="0" w:line="240" w:lineRule="auto"/>
      </w:pPr>
      <w:r>
        <w:continuationSeparator/>
      </w:r>
    </w:p>
  </w:endnote>
  <w:endnote w:type="continuationNotice" w:id="1">
    <w:p w14:paraId="33F48F4B" w14:textId="77777777" w:rsidR="007F151F" w:rsidRDefault="007F1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1D79"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0CF768F" w14:textId="77777777" w:rsidR="00185E1D" w:rsidRDefault="00B46E44">
    <w:pPr>
      <w:spacing w:after="0" w:line="259" w:lineRule="auto"/>
      <w:ind w:left="205"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D5D2" w14:textId="4ED3948B" w:rsidR="00185E1D" w:rsidRDefault="00B46E44">
    <w:pPr>
      <w:spacing w:after="0" w:line="259" w:lineRule="auto"/>
      <w:ind w:left="0" w:right="-21" w:firstLine="0"/>
      <w:jc w:val="right"/>
    </w:pPr>
    <w:r>
      <w:fldChar w:fldCharType="begin"/>
    </w:r>
    <w:r>
      <w:instrText xml:space="preserve"> PAGE   \* MERGEFORMAT </w:instrText>
    </w:r>
    <w:r>
      <w:fldChar w:fldCharType="separate"/>
    </w:r>
    <w:r w:rsidR="008B01D5" w:rsidRPr="008B01D5">
      <w:rPr>
        <w:rFonts w:ascii="Times New Roman" w:eastAsia="Times New Roman" w:hAnsi="Times New Roman" w:cs="Times New Roman"/>
        <w:noProof/>
      </w:rPr>
      <w:t>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B7AAD10" w14:textId="77777777" w:rsidR="00185E1D" w:rsidRDefault="00B46E44">
    <w:pPr>
      <w:spacing w:after="0" w:line="259" w:lineRule="auto"/>
      <w:ind w:left="205" w:firstLine="0"/>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8EA1"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F059126" w14:textId="77777777" w:rsidR="00185E1D" w:rsidRDefault="00B46E44">
    <w:pPr>
      <w:spacing w:after="0" w:line="259" w:lineRule="auto"/>
      <w:ind w:left="205"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723CE" w14:textId="77777777" w:rsidR="007F151F" w:rsidRDefault="007F151F">
      <w:pPr>
        <w:spacing w:after="0" w:line="240" w:lineRule="auto"/>
      </w:pPr>
      <w:r>
        <w:separator/>
      </w:r>
    </w:p>
  </w:footnote>
  <w:footnote w:type="continuationSeparator" w:id="0">
    <w:p w14:paraId="0828159B" w14:textId="77777777" w:rsidR="007F151F" w:rsidRDefault="007F151F">
      <w:pPr>
        <w:spacing w:after="0" w:line="240" w:lineRule="auto"/>
      </w:pPr>
      <w:r>
        <w:continuationSeparator/>
      </w:r>
    </w:p>
  </w:footnote>
  <w:footnote w:type="continuationNotice" w:id="1">
    <w:p w14:paraId="76232967" w14:textId="77777777" w:rsidR="007F151F" w:rsidRDefault="007F15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9B53" w14:textId="77777777" w:rsidR="00185E1D" w:rsidRDefault="00B46E44">
    <w:pPr>
      <w:spacing w:after="0" w:line="259" w:lineRule="auto"/>
      <w:ind w:left="249" w:firstLine="0"/>
      <w:jc w:val="center"/>
    </w:pPr>
    <w:r>
      <w:rPr>
        <w:noProof/>
      </w:rPr>
      <w:drawing>
        <wp:anchor distT="0" distB="0" distL="114300" distR="114300" simplePos="0" relativeHeight="251658240" behindDoc="0" locked="0" layoutInCell="1" allowOverlap="0" wp14:anchorId="3390FF58" wp14:editId="5CA09A39">
          <wp:simplePos x="0" y="0"/>
          <wp:positionH relativeFrom="page">
            <wp:posOffset>3374390</wp:posOffset>
          </wp:positionH>
          <wp:positionV relativeFrom="page">
            <wp:posOffset>310515</wp:posOffset>
          </wp:positionV>
          <wp:extent cx="828040" cy="60388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3569ACEC" w14:textId="77777777" w:rsidR="00185E1D" w:rsidRDefault="00B46E44">
    <w:pPr>
      <w:spacing w:after="0" w:line="259" w:lineRule="auto"/>
      <w:ind w:left="249" w:firstLine="0"/>
      <w:jc w:val="center"/>
    </w:pPr>
    <w:r>
      <w:rPr>
        <w:rFonts w:ascii="Arial" w:eastAsia="Arial" w:hAnsi="Arial" w:cs="Arial"/>
        <w:b/>
        <w:sz w:val="32"/>
      </w:rPr>
      <w:t xml:space="preserve"> </w:t>
    </w:r>
  </w:p>
  <w:p w14:paraId="321BB79F" w14:textId="77777777" w:rsidR="00185E1D" w:rsidRDefault="00B46E44">
    <w:pPr>
      <w:spacing w:after="0" w:line="259" w:lineRule="auto"/>
      <w:ind w:left="249" w:firstLine="0"/>
      <w:jc w:val="center"/>
    </w:pPr>
    <w:r>
      <w:rPr>
        <w:rFonts w:ascii="Arial" w:eastAsia="Arial" w:hAnsi="Arial" w:cs="Arial"/>
        <w:b/>
        <w:sz w:val="32"/>
      </w:rPr>
      <w:t xml:space="preserve"> </w:t>
    </w:r>
  </w:p>
  <w:p w14:paraId="6C601917"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3DAF6863"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5C82" w14:textId="77777777" w:rsidR="00185E1D" w:rsidRDefault="00B46E44">
    <w:pPr>
      <w:spacing w:after="0" w:line="259" w:lineRule="auto"/>
      <w:ind w:left="249" w:firstLine="0"/>
      <w:jc w:val="center"/>
    </w:pPr>
    <w:r>
      <w:rPr>
        <w:noProof/>
      </w:rPr>
      <w:drawing>
        <wp:anchor distT="0" distB="0" distL="114300" distR="114300" simplePos="0" relativeHeight="251659264" behindDoc="0" locked="0" layoutInCell="1" allowOverlap="0" wp14:anchorId="184972F2" wp14:editId="54CB7984">
          <wp:simplePos x="0" y="0"/>
          <wp:positionH relativeFrom="page">
            <wp:posOffset>3374390</wp:posOffset>
          </wp:positionH>
          <wp:positionV relativeFrom="page">
            <wp:posOffset>310515</wp:posOffset>
          </wp:positionV>
          <wp:extent cx="828040" cy="60388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2DA3AEEF" w14:textId="77777777" w:rsidR="00185E1D" w:rsidRDefault="00B46E44">
    <w:pPr>
      <w:spacing w:after="0" w:line="259" w:lineRule="auto"/>
      <w:ind w:left="249" w:firstLine="0"/>
      <w:jc w:val="center"/>
    </w:pPr>
    <w:r>
      <w:rPr>
        <w:rFonts w:ascii="Arial" w:eastAsia="Arial" w:hAnsi="Arial" w:cs="Arial"/>
        <w:b/>
        <w:sz w:val="32"/>
      </w:rPr>
      <w:t xml:space="preserve"> </w:t>
    </w:r>
  </w:p>
  <w:p w14:paraId="7B7ADA24" w14:textId="77777777" w:rsidR="00185E1D" w:rsidRDefault="00B46E44">
    <w:pPr>
      <w:spacing w:after="0" w:line="259" w:lineRule="auto"/>
      <w:ind w:left="249" w:firstLine="0"/>
      <w:jc w:val="center"/>
      <w:rPr>
        <w:rFonts w:ascii="Arial" w:eastAsia="Arial" w:hAnsi="Arial" w:cs="Arial"/>
        <w:b/>
        <w:sz w:val="32"/>
      </w:rPr>
    </w:pPr>
    <w:r>
      <w:rPr>
        <w:rFonts w:ascii="Arial" w:eastAsia="Arial" w:hAnsi="Arial" w:cs="Arial"/>
        <w:b/>
        <w:sz w:val="32"/>
      </w:rPr>
      <w:t xml:space="preserve"> </w:t>
    </w:r>
  </w:p>
  <w:p w14:paraId="330F96AF" w14:textId="77777777" w:rsidR="00162290" w:rsidRDefault="00162290">
    <w:pPr>
      <w:spacing w:after="0" w:line="259" w:lineRule="auto"/>
      <w:ind w:left="249" w:firstLine="0"/>
      <w:jc w:val="center"/>
    </w:pPr>
  </w:p>
  <w:p w14:paraId="781477EF" w14:textId="77777777" w:rsidR="00185E1D" w:rsidRDefault="00162290" w:rsidP="00162290">
    <w:pPr>
      <w:spacing w:after="71" w:line="259" w:lineRule="auto"/>
      <w:ind w:left="158" w:firstLine="0"/>
    </w:pPr>
    <w:r>
      <w:rPr>
        <w:rFonts w:ascii="Arial" w:eastAsia="Arial" w:hAnsi="Arial" w:cs="Arial"/>
        <w:b/>
        <w:sz w:val="22"/>
      </w:rPr>
      <w:t xml:space="preserve">                                             SH</w:t>
    </w:r>
    <w:r w:rsidR="00B46E44">
      <w:rPr>
        <w:rFonts w:ascii="Arial" w:eastAsia="Arial" w:hAnsi="Arial" w:cs="Arial"/>
        <w:b/>
        <w:sz w:val="22"/>
      </w:rPr>
      <w:t xml:space="preserve">ABBINGTON </w:t>
    </w:r>
    <w:r>
      <w:rPr>
        <w:rFonts w:ascii="Arial" w:eastAsia="Arial" w:hAnsi="Arial" w:cs="Arial"/>
        <w:b/>
        <w:sz w:val="22"/>
      </w:rPr>
      <w:t>PAR</w:t>
    </w:r>
    <w:r w:rsidR="00B46E44">
      <w:rPr>
        <w:rFonts w:ascii="Arial" w:eastAsia="Arial" w:hAnsi="Arial" w:cs="Arial"/>
        <w:b/>
        <w:sz w:val="22"/>
      </w:rPr>
      <w:t>ISH COUNCIL</w:t>
    </w:r>
  </w:p>
  <w:p w14:paraId="444A0D27"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0DA3" w14:textId="77777777" w:rsidR="00185E1D" w:rsidRDefault="00B46E44">
    <w:pPr>
      <w:spacing w:after="0" w:line="259" w:lineRule="auto"/>
      <w:ind w:left="249" w:firstLine="0"/>
      <w:jc w:val="center"/>
    </w:pPr>
    <w:r>
      <w:rPr>
        <w:noProof/>
      </w:rPr>
      <w:drawing>
        <wp:anchor distT="0" distB="0" distL="114300" distR="114300" simplePos="0" relativeHeight="251660288" behindDoc="0" locked="0" layoutInCell="1" allowOverlap="0" wp14:anchorId="1D01A15C" wp14:editId="6298092E">
          <wp:simplePos x="0" y="0"/>
          <wp:positionH relativeFrom="page">
            <wp:posOffset>3374390</wp:posOffset>
          </wp:positionH>
          <wp:positionV relativeFrom="page">
            <wp:posOffset>310515</wp:posOffset>
          </wp:positionV>
          <wp:extent cx="828040" cy="60388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609222D2" w14:textId="77777777" w:rsidR="00185E1D" w:rsidRDefault="00B46E44">
    <w:pPr>
      <w:spacing w:after="0" w:line="259" w:lineRule="auto"/>
      <w:ind w:left="249" w:firstLine="0"/>
      <w:jc w:val="center"/>
    </w:pPr>
    <w:r>
      <w:rPr>
        <w:rFonts w:ascii="Arial" w:eastAsia="Arial" w:hAnsi="Arial" w:cs="Arial"/>
        <w:b/>
        <w:sz w:val="32"/>
      </w:rPr>
      <w:t xml:space="preserve"> </w:t>
    </w:r>
  </w:p>
  <w:p w14:paraId="614EAEC0" w14:textId="77777777" w:rsidR="00185E1D" w:rsidRDefault="00B46E44">
    <w:pPr>
      <w:spacing w:after="0" w:line="259" w:lineRule="auto"/>
      <w:ind w:left="249" w:firstLine="0"/>
      <w:jc w:val="center"/>
    </w:pPr>
    <w:r>
      <w:rPr>
        <w:rFonts w:ascii="Arial" w:eastAsia="Arial" w:hAnsi="Arial" w:cs="Arial"/>
        <w:b/>
        <w:sz w:val="32"/>
      </w:rPr>
      <w:t xml:space="preserve"> </w:t>
    </w:r>
  </w:p>
  <w:p w14:paraId="2292DB23"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76ED89F4"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F7D"/>
    <w:multiLevelType w:val="hybridMultilevel"/>
    <w:tmpl w:val="54F81C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721F74"/>
    <w:multiLevelType w:val="hybridMultilevel"/>
    <w:tmpl w:val="51A49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E35479A"/>
    <w:multiLevelType w:val="hybridMultilevel"/>
    <w:tmpl w:val="26749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79D10A5"/>
    <w:multiLevelType w:val="multilevel"/>
    <w:tmpl w:val="C49AE100"/>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4D0E7F"/>
    <w:multiLevelType w:val="hybridMultilevel"/>
    <w:tmpl w:val="55146B2E"/>
    <w:lvl w:ilvl="0" w:tplc="38E03F3E">
      <w:start w:val="1"/>
      <w:numFmt w:val="decimal"/>
      <w:lvlText w:val="%1."/>
      <w:lvlJc w:val="left"/>
      <w:pPr>
        <w:ind w:left="643" w:hanging="360"/>
      </w:pPr>
      <w:rPr>
        <w:b w:val="0"/>
        <w:bCs w:val="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7C13292F"/>
    <w:multiLevelType w:val="multilevel"/>
    <w:tmpl w:val="4EB84A8C"/>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1196069">
    <w:abstractNumId w:val="3"/>
  </w:num>
  <w:num w:numId="2" w16cid:durableId="1639990625">
    <w:abstractNumId w:val="0"/>
  </w:num>
  <w:num w:numId="3" w16cid:durableId="1483891591">
    <w:abstractNumId w:val="5"/>
  </w:num>
  <w:num w:numId="4" w16cid:durableId="1458836789">
    <w:abstractNumId w:val="2"/>
  </w:num>
  <w:num w:numId="5" w16cid:durableId="1354570487">
    <w:abstractNumId w:val="1"/>
  </w:num>
  <w:num w:numId="6" w16cid:durableId="181379472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E1D"/>
    <w:rsid w:val="000005D3"/>
    <w:rsid w:val="00000E6E"/>
    <w:rsid w:val="000014D6"/>
    <w:rsid w:val="0000190B"/>
    <w:rsid w:val="00003080"/>
    <w:rsid w:val="000058AC"/>
    <w:rsid w:val="00006797"/>
    <w:rsid w:val="000069D1"/>
    <w:rsid w:val="000103B1"/>
    <w:rsid w:val="00011F2C"/>
    <w:rsid w:val="00012135"/>
    <w:rsid w:val="00013386"/>
    <w:rsid w:val="00014746"/>
    <w:rsid w:val="000168BA"/>
    <w:rsid w:val="00016DE1"/>
    <w:rsid w:val="00017417"/>
    <w:rsid w:val="00020405"/>
    <w:rsid w:val="0002095C"/>
    <w:rsid w:val="00021EE4"/>
    <w:rsid w:val="00024E48"/>
    <w:rsid w:val="00025834"/>
    <w:rsid w:val="0002767A"/>
    <w:rsid w:val="00027878"/>
    <w:rsid w:val="0003140F"/>
    <w:rsid w:val="00031F25"/>
    <w:rsid w:val="00033B16"/>
    <w:rsid w:val="000360F5"/>
    <w:rsid w:val="000368F0"/>
    <w:rsid w:val="00036B4A"/>
    <w:rsid w:val="00037CC2"/>
    <w:rsid w:val="000407B8"/>
    <w:rsid w:val="00043962"/>
    <w:rsid w:val="00043D9F"/>
    <w:rsid w:val="000443BB"/>
    <w:rsid w:val="000445A4"/>
    <w:rsid w:val="00045165"/>
    <w:rsid w:val="000452F5"/>
    <w:rsid w:val="0005059A"/>
    <w:rsid w:val="00050F56"/>
    <w:rsid w:val="00051F30"/>
    <w:rsid w:val="0005272E"/>
    <w:rsid w:val="00052D20"/>
    <w:rsid w:val="00052DB5"/>
    <w:rsid w:val="000538FB"/>
    <w:rsid w:val="00054D7D"/>
    <w:rsid w:val="00054F98"/>
    <w:rsid w:val="00055AA3"/>
    <w:rsid w:val="000567CF"/>
    <w:rsid w:val="000578EF"/>
    <w:rsid w:val="00057A08"/>
    <w:rsid w:val="00057C59"/>
    <w:rsid w:val="00060391"/>
    <w:rsid w:val="000604CE"/>
    <w:rsid w:val="00060642"/>
    <w:rsid w:val="00061AEA"/>
    <w:rsid w:val="00063F0C"/>
    <w:rsid w:val="00065071"/>
    <w:rsid w:val="000655AE"/>
    <w:rsid w:val="00065E36"/>
    <w:rsid w:val="0006613A"/>
    <w:rsid w:val="00066B0F"/>
    <w:rsid w:val="00067081"/>
    <w:rsid w:val="0006788E"/>
    <w:rsid w:val="00067919"/>
    <w:rsid w:val="00067920"/>
    <w:rsid w:val="00067B6B"/>
    <w:rsid w:val="00067E52"/>
    <w:rsid w:val="00070398"/>
    <w:rsid w:val="0007050B"/>
    <w:rsid w:val="00070E6A"/>
    <w:rsid w:val="00071A21"/>
    <w:rsid w:val="00071B9D"/>
    <w:rsid w:val="0007222C"/>
    <w:rsid w:val="000729BA"/>
    <w:rsid w:val="00072A2F"/>
    <w:rsid w:val="00073563"/>
    <w:rsid w:val="00073938"/>
    <w:rsid w:val="00074678"/>
    <w:rsid w:val="00075036"/>
    <w:rsid w:val="00076D0B"/>
    <w:rsid w:val="000774EC"/>
    <w:rsid w:val="00081831"/>
    <w:rsid w:val="00081F73"/>
    <w:rsid w:val="00082580"/>
    <w:rsid w:val="000829BE"/>
    <w:rsid w:val="00082A54"/>
    <w:rsid w:val="00082CB4"/>
    <w:rsid w:val="000848E1"/>
    <w:rsid w:val="000860AA"/>
    <w:rsid w:val="00086322"/>
    <w:rsid w:val="00087275"/>
    <w:rsid w:val="00090097"/>
    <w:rsid w:val="000927E1"/>
    <w:rsid w:val="000933CB"/>
    <w:rsid w:val="00093FD7"/>
    <w:rsid w:val="00094FD7"/>
    <w:rsid w:val="000950C0"/>
    <w:rsid w:val="00095DD0"/>
    <w:rsid w:val="000966A8"/>
    <w:rsid w:val="00097315"/>
    <w:rsid w:val="00097958"/>
    <w:rsid w:val="00097F0E"/>
    <w:rsid w:val="000A097F"/>
    <w:rsid w:val="000A182D"/>
    <w:rsid w:val="000A198E"/>
    <w:rsid w:val="000A3090"/>
    <w:rsid w:val="000A3738"/>
    <w:rsid w:val="000A3D55"/>
    <w:rsid w:val="000A506D"/>
    <w:rsid w:val="000A7178"/>
    <w:rsid w:val="000A7B7C"/>
    <w:rsid w:val="000A7DCE"/>
    <w:rsid w:val="000B0A5E"/>
    <w:rsid w:val="000B0AD0"/>
    <w:rsid w:val="000B2481"/>
    <w:rsid w:val="000B26ED"/>
    <w:rsid w:val="000B2930"/>
    <w:rsid w:val="000B2ACE"/>
    <w:rsid w:val="000B39D2"/>
    <w:rsid w:val="000B39E9"/>
    <w:rsid w:val="000B500B"/>
    <w:rsid w:val="000B5CAC"/>
    <w:rsid w:val="000B6616"/>
    <w:rsid w:val="000B6BEB"/>
    <w:rsid w:val="000B7190"/>
    <w:rsid w:val="000B7A11"/>
    <w:rsid w:val="000C1959"/>
    <w:rsid w:val="000C2DA9"/>
    <w:rsid w:val="000C5F0F"/>
    <w:rsid w:val="000C6021"/>
    <w:rsid w:val="000C654E"/>
    <w:rsid w:val="000D0307"/>
    <w:rsid w:val="000D0F10"/>
    <w:rsid w:val="000D100D"/>
    <w:rsid w:val="000D1746"/>
    <w:rsid w:val="000D1CFE"/>
    <w:rsid w:val="000D20CB"/>
    <w:rsid w:val="000D252C"/>
    <w:rsid w:val="000D2B9D"/>
    <w:rsid w:val="000D2E33"/>
    <w:rsid w:val="000D423D"/>
    <w:rsid w:val="000D4BAF"/>
    <w:rsid w:val="000D719A"/>
    <w:rsid w:val="000E0ED3"/>
    <w:rsid w:val="000E113B"/>
    <w:rsid w:val="000E2479"/>
    <w:rsid w:val="000E3749"/>
    <w:rsid w:val="000E3D78"/>
    <w:rsid w:val="000E421C"/>
    <w:rsid w:val="000E459C"/>
    <w:rsid w:val="000E4619"/>
    <w:rsid w:val="000E4C66"/>
    <w:rsid w:val="000E6397"/>
    <w:rsid w:val="000E6DB5"/>
    <w:rsid w:val="000E7898"/>
    <w:rsid w:val="000F0D70"/>
    <w:rsid w:val="000F2795"/>
    <w:rsid w:val="000F36AC"/>
    <w:rsid w:val="000F480E"/>
    <w:rsid w:val="000F4B3D"/>
    <w:rsid w:val="000F59FB"/>
    <w:rsid w:val="000F717F"/>
    <w:rsid w:val="000F77A0"/>
    <w:rsid w:val="0010006C"/>
    <w:rsid w:val="0010187E"/>
    <w:rsid w:val="00101C98"/>
    <w:rsid w:val="00102F82"/>
    <w:rsid w:val="00103251"/>
    <w:rsid w:val="00103CC8"/>
    <w:rsid w:val="001044A2"/>
    <w:rsid w:val="0010660F"/>
    <w:rsid w:val="001068B3"/>
    <w:rsid w:val="001074FF"/>
    <w:rsid w:val="00110DF5"/>
    <w:rsid w:val="00110F70"/>
    <w:rsid w:val="00111A2C"/>
    <w:rsid w:val="00111B6D"/>
    <w:rsid w:val="0011258A"/>
    <w:rsid w:val="00113398"/>
    <w:rsid w:val="00113736"/>
    <w:rsid w:val="00114E38"/>
    <w:rsid w:val="00117ADF"/>
    <w:rsid w:val="0012071F"/>
    <w:rsid w:val="00120FAE"/>
    <w:rsid w:val="0012168B"/>
    <w:rsid w:val="001222B9"/>
    <w:rsid w:val="0012353E"/>
    <w:rsid w:val="00125246"/>
    <w:rsid w:val="001264A0"/>
    <w:rsid w:val="001265B1"/>
    <w:rsid w:val="00126909"/>
    <w:rsid w:val="001316BC"/>
    <w:rsid w:val="001316DE"/>
    <w:rsid w:val="00131790"/>
    <w:rsid w:val="00132361"/>
    <w:rsid w:val="00132573"/>
    <w:rsid w:val="00132798"/>
    <w:rsid w:val="0013399A"/>
    <w:rsid w:val="00134ADD"/>
    <w:rsid w:val="0013723D"/>
    <w:rsid w:val="00137E7C"/>
    <w:rsid w:val="0014035B"/>
    <w:rsid w:val="00140795"/>
    <w:rsid w:val="00140BAB"/>
    <w:rsid w:val="00140F28"/>
    <w:rsid w:val="00141668"/>
    <w:rsid w:val="00143316"/>
    <w:rsid w:val="00143960"/>
    <w:rsid w:val="0014462F"/>
    <w:rsid w:val="001451C5"/>
    <w:rsid w:val="00147365"/>
    <w:rsid w:val="00147C91"/>
    <w:rsid w:val="00150471"/>
    <w:rsid w:val="00150ADD"/>
    <w:rsid w:val="00150F1A"/>
    <w:rsid w:val="001513AD"/>
    <w:rsid w:val="0015145A"/>
    <w:rsid w:val="0015237D"/>
    <w:rsid w:val="001525B1"/>
    <w:rsid w:val="001546B1"/>
    <w:rsid w:val="001550B1"/>
    <w:rsid w:val="00155FC8"/>
    <w:rsid w:val="00160C5F"/>
    <w:rsid w:val="00162290"/>
    <w:rsid w:val="00162F29"/>
    <w:rsid w:val="001630E6"/>
    <w:rsid w:val="00164045"/>
    <w:rsid w:val="00164B63"/>
    <w:rsid w:val="00164C3F"/>
    <w:rsid w:val="00165A83"/>
    <w:rsid w:val="00166472"/>
    <w:rsid w:val="00166575"/>
    <w:rsid w:val="00166EA7"/>
    <w:rsid w:val="0016786E"/>
    <w:rsid w:val="001713C9"/>
    <w:rsid w:val="0017185C"/>
    <w:rsid w:val="001720DA"/>
    <w:rsid w:val="001721AE"/>
    <w:rsid w:val="00172783"/>
    <w:rsid w:val="001728E6"/>
    <w:rsid w:val="00172D1C"/>
    <w:rsid w:val="00173441"/>
    <w:rsid w:val="001736E1"/>
    <w:rsid w:val="00176953"/>
    <w:rsid w:val="00176FEF"/>
    <w:rsid w:val="0017764D"/>
    <w:rsid w:val="0018012C"/>
    <w:rsid w:val="001806A6"/>
    <w:rsid w:val="001808E6"/>
    <w:rsid w:val="00180EA9"/>
    <w:rsid w:val="00182B55"/>
    <w:rsid w:val="00184595"/>
    <w:rsid w:val="0018512F"/>
    <w:rsid w:val="00185E1D"/>
    <w:rsid w:val="00186963"/>
    <w:rsid w:val="00187380"/>
    <w:rsid w:val="001919FA"/>
    <w:rsid w:val="00192409"/>
    <w:rsid w:val="00192570"/>
    <w:rsid w:val="00192658"/>
    <w:rsid w:val="00192816"/>
    <w:rsid w:val="00192DF6"/>
    <w:rsid w:val="0019353C"/>
    <w:rsid w:val="001938A8"/>
    <w:rsid w:val="001946E5"/>
    <w:rsid w:val="00194C96"/>
    <w:rsid w:val="00194FE6"/>
    <w:rsid w:val="00197EEE"/>
    <w:rsid w:val="00197F6C"/>
    <w:rsid w:val="001A107F"/>
    <w:rsid w:val="001A180A"/>
    <w:rsid w:val="001A35D6"/>
    <w:rsid w:val="001A39B0"/>
    <w:rsid w:val="001A3EB4"/>
    <w:rsid w:val="001A46DE"/>
    <w:rsid w:val="001A4C18"/>
    <w:rsid w:val="001A548C"/>
    <w:rsid w:val="001A57BB"/>
    <w:rsid w:val="001A5E05"/>
    <w:rsid w:val="001A6289"/>
    <w:rsid w:val="001A785D"/>
    <w:rsid w:val="001B0184"/>
    <w:rsid w:val="001B0E52"/>
    <w:rsid w:val="001B1896"/>
    <w:rsid w:val="001B24F8"/>
    <w:rsid w:val="001B2D55"/>
    <w:rsid w:val="001B493E"/>
    <w:rsid w:val="001B58CB"/>
    <w:rsid w:val="001B5A1F"/>
    <w:rsid w:val="001C0455"/>
    <w:rsid w:val="001C1271"/>
    <w:rsid w:val="001C3317"/>
    <w:rsid w:val="001C41F4"/>
    <w:rsid w:val="001D011D"/>
    <w:rsid w:val="001D09F4"/>
    <w:rsid w:val="001D0E3F"/>
    <w:rsid w:val="001D13C5"/>
    <w:rsid w:val="001D1F2F"/>
    <w:rsid w:val="001D3B8F"/>
    <w:rsid w:val="001D4D3F"/>
    <w:rsid w:val="001D5FEC"/>
    <w:rsid w:val="001D67DF"/>
    <w:rsid w:val="001D7238"/>
    <w:rsid w:val="001D784E"/>
    <w:rsid w:val="001E0FDC"/>
    <w:rsid w:val="001E1211"/>
    <w:rsid w:val="001E1744"/>
    <w:rsid w:val="001E1C72"/>
    <w:rsid w:val="001E1D79"/>
    <w:rsid w:val="001E1E48"/>
    <w:rsid w:val="001E2264"/>
    <w:rsid w:val="001E22CA"/>
    <w:rsid w:val="001E352D"/>
    <w:rsid w:val="001E3A9D"/>
    <w:rsid w:val="001E4948"/>
    <w:rsid w:val="001E4AB6"/>
    <w:rsid w:val="001E5DBC"/>
    <w:rsid w:val="001E7844"/>
    <w:rsid w:val="001F0AE4"/>
    <w:rsid w:val="001F0B83"/>
    <w:rsid w:val="001F12D2"/>
    <w:rsid w:val="001F1840"/>
    <w:rsid w:val="001F3113"/>
    <w:rsid w:val="001F51FE"/>
    <w:rsid w:val="001F6EDF"/>
    <w:rsid w:val="001F6F4C"/>
    <w:rsid w:val="00200C41"/>
    <w:rsid w:val="00200C6F"/>
    <w:rsid w:val="0020143A"/>
    <w:rsid w:val="00202394"/>
    <w:rsid w:val="00202B65"/>
    <w:rsid w:val="00202DB8"/>
    <w:rsid w:val="00203509"/>
    <w:rsid w:val="002037C2"/>
    <w:rsid w:val="0020393C"/>
    <w:rsid w:val="0020452C"/>
    <w:rsid w:val="00205C02"/>
    <w:rsid w:val="00206B53"/>
    <w:rsid w:val="00206FB6"/>
    <w:rsid w:val="002121CA"/>
    <w:rsid w:val="00212BA2"/>
    <w:rsid w:val="00212D3E"/>
    <w:rsid w:val="00212E74"/>
    <w:rsid w:val="00214577"/>
    <w:rsid w:val="00214A44"/>
    <w:rsid w:val="002177FA"/>
    <w:rsid w:val="0022005E"/>
    <w:rsid w:val="00220314"/>
    <w:rsid w:val="00220CB6"/>
    <w:rsid w:val="00222B01"/>
    <w:rsid w:val="00224FB9"/>
    <w:rsid w:val="002253A2"/>
    <w:rsid w:val="0022564E"/>
    <w:rsid w:val="002258E9"/>
    <w:rsid w:val="00226DC7"/>
    <w:rsid w:val="00227156"/>
    <w:rsid w:val="00227FCE"/>
    <w:rsid w:val="0023173C"/>
    <w:rsid w:val="0023188F"/>
    <w:rsid w:val="002323DA"/>
    <w:rsid w:val="00232B72"/>
    <w:rsid w:val="00233F34"/>
    <w:rsid w:val="00234130"/>
    <w:rsid w:val="002342E8"/>
    <w:rsid w:val="002354E3"/>
    <w:rsid w:val="00237141"/>
    <w:rsid w:val="002371A9"/>
    <w:rsid w:val="00240F41"/>
    <w:rsid w:val="00241596"/>
    <w:rsid w:val="002416B4"/>
    <w:rsid w:val="0024196D"/>
    <w:rsid w:val="002432D4"/>
    <w:rsid w:val="0024345E"/>
    <w:rsid w:val="00244372"/>
    <w:rsid w:val="0024482C"/>
    <w:rsid w:val="002449E4"/>
    <w:rsid w:val="00244A7C"/>
    <w:rsid w:val="00244D38"/>
    <w:rsid w:val="00245AA5"/>
    <w:rsid w:val="00245B2C"/>
    <w:rsid w:val="00245CF1"/>
    <w:rsid w:val="002474DA"/>
    <w:rsid w:val="0025070C"/>
    <w:rsid w:val="00251337"/>
    <w:rsid w:val="00254AD2"/>
    <w:rsid w:val="00255ABB"/>
    <w:rsid w:val="00256D62"/>
    <w:rsid w:val="00260160"/>
    <w:rsid w:val="00260BE9"/>
    <w:rsid w:val="00262D2A"/>
    <w:rsid w:val="002637E9"/>
    <w:rsid w:val="00263B71"/>
    <w:rsid w:val="002650DA"/>
    <w:rsid w:val="002654BA"/>
    <w:rsid w:val="00265854"/>
    <w:rsid w:val="00265E99"/>
    <w:rsid w:val="002676B8"/>
    <w:rsid w:val="002677B8"/>
    <w:rsid w:val="002723AA"/>
    <w:rsid w:val="002778E8"/>
    <w:rsid w:val="00277F4D"/>
    <w:rsid w:val="002813CA"/>
    <w:rsid w:val="00281735"/>
    <w:rsid w:val="002827D1"/>
    <w:rsid w:val="00282C42"/>
    <w:rsid w:val="00283B67"/>
    <w:rsid w:val="0028403E"/>
    <w:rsid w:val="002845BF"/>
    <w:rsid w:val="00284A06"/>
    <w:rsid w:val="00285059"/>
    <w:rsid w:val="002851FF"/>
    <w:rsid w:val="00285A7D"/>
    <w:rsid w:val="0028621D"/>
    <w:rsid w:val="0028662B"/>
    <w:rsid w:val="00286913"/>
    <w:rsid w:val="00286DF4"/>
    <w:rsid w:val="00287037"/>
    <w:rsid w:val="00287D1D"/>
    <w:rsid w:val="00290C37"/>
    <w:rsid w:val="002920F6"/>
    <w:rsid w:val="002932C3"/>
    <w:rsid w:val="0029417B"/>
    <w:rsid w:val="00294CBA"/>
    <w:rsid w:val="00295121"/>
    <w:rsid w:val="002969F0"/>
    <w:rsid w:val="00297232"/>
    <w:rsid w:val="002A43A5"/>
    <w:rsid w:val="002A5151"/>
    <w:rsid w:val="002A5BA6"/>
    <w:rsid w:val="002A5E24"/>
    <w:rsid w:val="002A72F9"/>
    <w:rsid w:val="002B1CDA"/>
    <w:rsid w:val="002B31C6"/>
    <w:rsid w:val="002B323D"/>
    <w:rsid w:val="002B3F67"/>
    <w:rsid w:val="002B45F9"/>
    <w:rsid w:val="002B5955"/>
    <w:rsid w:val="002B59D3"/>
    <w:rsid w:val="002B5C33"/>
    <w:rsid w:val="002B6319"/>
    <w:rsid w:val="002B6EF4"/>
    <w:rsid w:val="002C168A"/>
    <w:rsid w:val="002C176E"/>
    <w:rsid w:val="002C1E77"/>
    <w:rsid w:val="002C2F9F"/>
    <w:rsid w:val="002C4946"/>
    <w:rsid w:val="002C4AAA"/>
    <w:rsid w:val="002C522B"/>
    <w:rsid w:val="002C60C5"/>
    <w:rsid w:val="002C68B5"/>
    <w:rsid w:val="002C753F"/>
    <w:rsid w:val="002C7B66"/>
    <w:rsid w:val="002D1DBD"/>
    <w:rsid w:val="002D38ED"/>
    <w:rsid w:val="002D39AF"/>
    <w:rsid w:val="002D5008"/>
    <w:rsid w:val="002E0187"/>
    <w:rsid w:val="002E0570"/>
    <w:rsid w:val="002E0E86"/>
    <w:rsid w:val="002E1EA7"/>
    <w:rsid w:val="002E2201"/>
    <w:rsid w:val="002E3D14"/>
    <w:rsid w:val="002E3D17"/>
    <w:rsid w:val="002E4DE8"/>
    <w:rsid w:val="002E570B"/>
    <w:rsid w:val="002E5D80"/>
    <w:rsid w:val="002E5F4B"/>
    <w:rsid w:val="002E7FAA"/>
    <w:rsid w:val="002F0402"/>
    <w:rsid w:val="002F15B1"/>
    <w:rsid w:val="002F1F3B"/>
    <w:rsid w:val="002F22B0"/>
    <w:rsid w:val="002F3BC2"/>
    <w:rsid w:val="002F4847"/>
    <w:rsid w:val="002F580C"/>
    <w:rsid w:val="002F6C7A"/>
    <w:rsid w:val="002F7464"/>
    <w:rsid w:val="002F76C4"/>
    <w:rsid w:val="002F7C63"/>
    <w:rsid w:val="00300357"/>
    <w:rsid w:val="0030082A"/>
    <w:rsid w:val="00300B74"/>
    <w:rsid w:val="003019BA"/>
    <w:rsid w:val="00301B60"/>
    <w:rsid w:val="00303AE9"/>
    <w:rsid w:val="0030401C"/>
    <w:rsid w:val="003040E6"/>
    <w:rsid w:val="00304476"/>
    <w:rsid w:val="0030619B"/>
    <w:rsid w:val="00306D45"/>
    <w:rsid w:val="00306DAE"/>
    <w:rsid w:val="0031003E"/>
    <w:rsid w:val="0031122E"/>
    <w:rsid w:val="00311E77"/>
    <w:rsid w:val="0031234B"/>
    <w:rsid w:val="00312B19"/>
    <w:rsid w:val="0031497B"/>
    <w:rsid w:val="003176FF"/>
    <w:rsid w:val="00320574"/>
    <w:rsid w:val="00321262"/>
    <w:rsid w:val="003218AF"/>
    <w:rsid w:val="00321B73"/>
    <w:rsid w:val="00322EFA"/>
    <w:rsid w:val="0032388F"/>
    <w:rsid w:val="00324F53"/>
    <w:rsid w:val="00324F67"/>
    <w:rsid w:val="00326B67"/>
    <w:rsid w:val="00326EDE"/>
    <w:rsid w:val="0032793E"/>
    <w:rsid w:val="00330CA4"/>
    <w:rsid w:val="00331184"/>
    <w:rsid w:val="00331F9A"/>
    <w:rsid w:val="00332CC0"/>
    <w:rsid w:val="00333973"/>
    <w:rsid w:val="00334F21"/>
    <w:rsid w:val="0033544D"/>
    <w:rsid w:val="00336327"/>
    <w:rsid w:val="00336B98"/>
    <w:rsid w:val="00341C03"/>
    <w:rsid w:val="00341C77"/>
    <w:rsid w:val="00342BED"/>
    <w:rsid w:val="00343896"/>
    <w:rsid w:val="003447B6"/>
    <w:rsid w:val="00344B6E"/>
    <w:rsid w:val="00345216"/>
    <w:rsid w:val="003457E0"/>
    <w:rsid w:val="00345882"/>
    <w:rsid w:val="00346FFD"/>
    <w:rsid w:val="003474F0"/>
    <w:rsid w:val="00347781"/>
    <w:rsid w:val="003504BF"/>
    <w:rsid w:val="00352990"/>
    <w:rsid w:val="00353EFD"/>
    <w:rsid w:val="003540FA"/>
    <w:rsid w:val="00354F50"/>
    <w:rsid w:val="003563C6"/>
    <w:rsid w:val="00356778"/>
    <w:rsid w:val="00357724"/>
    <w:rsid w:val="00360020"/>
    <w:rsid w:val="0036158E"/>
    <w:rsid w:val="003616C6"/>
    <w:rsid w:val="00362164"/>
    <w:rsid w:val="003623AA"/>
    <w:rsid w:val="00363258"/>
    <w:rsid w:val="003641EC"/>
    <w:rsid w:val="00364DD9"/>
    <w:rsid w:val="00365498"/>
    <w:rsid w:val="0036656C"/>
    <w:rsid w:val="00366C85"/>
    <w:rsid w:val="00370065"/>
    <w:rsid w:val="0037101C"/>
    <w:rsid w:val="00371446"/>
    <w:rsid w:val="00371C6A"/>
    <w:rsid w:val="003720B2"/>
    <w:rsid w:val="00372E50"/>
    <w:rsid w:val="00374BB8"/>
    <w:rsid w:val="00374E54"/>
    <w:rsid w:val="00374FFA"/>
    <w:rsid w:val="00375C77"/>
    <w:rsid w:val="00375C7D"/>
    <w:rsid w:val="00376267"/>
    <w:rsid w:val="0037632A"/>
    <w:rsid w:val="0037687C"/>
    <w:rsid w:val="00376968"/>
    <w:rsid w:val="00377D3D"/>
    <w:rsid w:val="00380167"/>
    <w:rsid w:val="003809E2"/>
    <w:rsid w:val="00380D81"/>
    <w:rsid w:val="00380FEB"/>
    <w:rsid w:val="003821B3"/>
    <w:rsid w:val="00382267"/>
    <w:rsid w:val="003832C1"/>
    <w:rsid w:val="00383ADF"/>
    <w:rsid w:val="00385CE3"/>
    <w:rsid w:val="00385DB5"/>
    <w:rsid w:val="003862BA"/>
    <w:rsid w:val="0038641B"/>
    <w:rsid w:val="00386863"/>
    <w:rsid w:val="0038779F"/>
    <w:rsid w:val="00387990"/>
    <w:rsid w:val="00387B25"/>
    <w:rsid w:val="00387CBF"/>
    <w:rsid w:val="00387EEA"/>
    <w:rsid w:val="00391F5C"/>
    <w:rsid w:val="00393841"/>
    <w:rsid w:val="00393C21"/>
    <w:rsid w:val="00394342"/>
    <w:rsid w:val="003946EB"/>
    <w:rsid w:val="00395201"/>
    <w:rsid w:val="00395410"/>
    <w:rsid w:val="00395604"/>
    <w:rsid w:val="00395F17"/>
    <w:rsid w:val="00396677"/>
    <w:rsid w:val="00396FC9"/>
    <w:rsid w:val="00397010"/>
    <w:rsid w:val="00397101"/>
    <w:rsid w:val="00397E13"/>
    <w:rsid w:val="00397F3E"/>
    <w:rsid w:val="003A0183"/>
    <w:rsid w:val="003A0C38"/>
    <w:rsid w:val="003A1FD8"/>
    <w:rsid w:val="003A20B3"/>
    <w:rsid w:val="003A3B1B"/>
    <w:rsid w:val="003A45C4"/>
    <w:rsid w:val="003A5061"/>
    <w:rsid w:val="003A5115"/>
    <w:rsid w:val="003A5BF8"/>
    <w:rsid w:val="003A5C8B"/>
    <w:rsid w:val="003A5FFA"/>
    <w:rsid w:val="003A6172"/>
    <w:rsid w:val="003A6B52"/>
    <w:rsid w:val="003A7EBE"/>
    <w:rsid w:val="003B0546"/>
    <w:rsid w:val="003B1324"/>
    <w:rsid w:val="003B1664"/>
    <w:rsid w:val="003B187C"/>
    <w:rsid w:val="003B2245"/>
    <w:rsid w:val="003B280E"/>
    <w:rsid w:val="003B37B5"/>
    <w:rsid w:val="003B39AD"/>
    <w:rsid w:val="003B47BF"/>
    <w:rsid w:val="003B5610"/>
    <w:rsid w:val="003B5FE7"/>
    <w:rsid w:val="003B678F"/>
    <w:rsid w:val="003C0337"/>
    <w:rsid w:val="003C03E8"/>
    <w:rsid w:val="003C1387"/>
    <w:rsid w:val="003C24D8"/>
    <w:rsid w:val="003C2755"/>
    <w:rsid w:val="003C3707"/>
    <w:rsid w:val="003C3903"/>
    <w:rsid w:val="003C43C3"/>
    <w:rsid w:val="003C510F"/>
    <w:rsid w:val="003C5837"/>
    <w:rsid w:val="003C6169"/>
    <w:rsid w:val="003D0879"/>
    <w:rsid w:val="003D0B05"/>
    <w:rsid w:val="003D165F"/>
    <w:rsid w:val="003D2CD1"/>
    <w:rsid w:val="003D2EAD"/>
    <w:rsid w:val="003D4260"/>
    <w:rsid w:val="003D549F"/>
    <w:rsid w:val="003D57D7"/>
    <w:rsid w:val="003D5AF4"/>
    <w:rsid w:val="003D6C5D"/>
    <w:rsid w:val="003D7077"/>
    <w:rsid w:val="003E0312"/>
    <w:rsid w:val="003E0B90"/>
    <w:rsid w:val="003E14D6"/>
    <w:rsid w:val="003E15A6"/>
    <w:rsid w:val="003E2252"/>
    <w:rsid w:val="003E4171"/>
    <w:rsid w:val="003E56C0"/>
    <w:rsid w:val="003E587F"/>
    <w:rsid w:val="003E5936"/>
    <w:rsid w:val="003E5A2F"/>
    <w:rsid w:val="003E5AAF"/>
    <w:rsid w:val="003E74FE"/>
    <w:rsid w:val="003E7BFA"/>
    <w:rsid w:val="003F0845"/>
    <w:rsid w:val="003F10DC"/>
    <w:rsid w:val="003F193D"/>
    <w:rsid w:val="003F1DB8"/>
    <w:rsid w:val="003F213A"/>
    <w:rsid w:val="003F2234"/>
    <w:rsid w:val="003F248F"/>
    <w:rsid w:val="003F2749"/>
    <w:rsid w:val="003F428C"/>
    <w:rsid w:val="003F634F"/>
    <w:rsid w:val="003F68EF"/>
    <w:rsid w:val="003F6A23"/>
    <w:rsid w:val="003F6EFC"/>
    <w:rsid w:val="003F7B67"/>
    <w:rsid w:val="00400023"/>
    <w:rsid w:val="004006EB"/>
    <w:rsid w:val="00401177"/>
    <w:rsid w:val="00401D5A"/>
    <w:rsid w:val="00403CC6"/>
    <w:rsid w:val="0040400F"/>
    <w:rsid w:val="0040415C"/>
    <w:rsid w:val="004055ED"/>
    <w:rsid w:val="0040567C"/>
    <w:rsid w:val="004059E8"/>
    <w:rsid w:val="00406CD3"/>
    <w:rsid w:val="00406CFA"/>
    <w:rsid w:val="00406EAA"/>
    <w:rsid w:val="00407F73"/>
    <w:rsid w:val="00412B73"/>
    <w:rsid w:val="00413825"/>
    <w:rsid w:val="00413B5B"/>
    <w:rsid w:val="00414811"/>
    <w:rsid w:val="00416B12"/>
    <w:rsid w:val="00420EF9"/>
    <w:rsid w:val="00421125"/>
    <w:rsid w:val="004211D0"/>
    <w:rsid w:val="00421716"/>
    <w:rsid w:val="00422397"/>
    <w:rsid w:val="004227B1"/>
    <w:rsid w:val="00423C16"/>
    <w:rsid w:val="00424142"/>
    <w:rsid w:val="0042523C"/>
    <w:rsid w:val="00425888"/>
    <w:rsid w:val="00426A96"/>
    <w:rsid w:val="00426D90"/>
    <w:rsid w:val="0042728B"/>
    <w:rsid w:val="0042766B"/>
    <w:rsid w:val="004278EE"/>
    <w:rsid w:val="00430F47"/>
    <w:rsid w:val="004315ED"/>
    <w:rsid w:val="00431DC9"/>
    <w:rsid w:val="00433415"/>
    <w:rsid w:val="00435250"/>
    <w:rsid w:val="00435672"/>
    <w:rsid w:val="00435829"/>
    <w:rsid w:val="004371C8"/>
    <w:rsid w:val="00437496"/>
    <w:rsid w:val="00437C5A"/>
    <w:rsid w:val="0044000B"/>
    <w:rsid w:val="004400DE"/>
    <w:rsid w:val="004422CB"/>
    <w:rsid w:val="0044237E"/>
    <w:rsid w:val="00443261"/>
    <w:rsid w:val="00443400"/>
    <w:rsid w:val="00443609"/>
    <w:rsid w:val="00443DD4"/>
    <w:rsid w:val="004448D7"/>
    <w:rsid w:val="004448E7"/>
    <w:rsid w:val="0044607A"/>
    <w:rsid w:val="00446BE1"/>
    <w:rsid w:val="0044760E"/>
    <w:rsid w:val="00450446"/>
    <w:rsid w:val="0045091C"/>
    <w:rsid w:val="00451FAB"/>
    <w:rsid w:val="00452248"/>
    <w:rsid w:val="00452FD9"/>
    <w:rsid w:val="0045451A"/>
    <w:rsid w:val="004557A6"/>
    <w:rsid w:val="004607B6"/>
    <w:rsid w:val="004632BE"/>
    <w:rsid w:val="0046346E"/>
    <w:rsid w:val="00463537"/>
    <w:rsid w:val="0046407B"/>
    <w:rsid w:val="004645DF"/>
    <w:rsid w:val="00464EDA"/>
    <w:rsid w:val="00466D17"/>
    <w:rsid w:val="00466EF7"/>
    <w:rsid w:val="004676FD"/>
    <w:rsid w:val="00467A6D"/>
    <w:rsid w:val="004700BD"/>
    <w:rsid w:val="004703C2"/>
    <w:rsid w:val="00470B62"/>
    <w:rsid w:val="00471660"/>
    <w:rsid w:val="00471D4B"/>
    <w:rsid w:val="0047458A"/>
    <w:rsid w:val="00477521"/>
    <w:rsid w:val="004813E6"/>
    <w:rsid w:val="00481A47"/>
    <w:rsid w:val="00481E63"/>
    <w:rsid w:val="004822A6"/>
    <w:rsid w:val="00483F6C"/>
    <w:rsid w:val="0048459C"/>
    <w:rsid w:val="00484622"/>
    <w:rsid w:val="00485905"/>
    <w:rsid w:val="00485D75"/>
    <w:rsid w:val="00485ED0"/>
    <w:rsid w:val="00485F59"/>
    <w:rsid w:val="00486080"/>
    <w:rsid w:val="004861FB"/>
    <w:rsid w:val="00486D33"/>
    <w:rsid w:val="00487725"/>
    <w:rsid w:val="00490917"/>
    <w:rsid w:val="00491216"/>
    <w:rsid w:val="00491F33"/>
    <w:rsid w:val="0049303C"/>
    <w:rsid w:val="0049336D"/>
    <w:rsid w:val="00493450"/>
    <w:rsid w:val="00494320"/>
    <w:rsid w:val="00495256"/>
    <w:rsid w:val="004952B6"/>
    <w:rsid w:val="00495C9F"/>
    <w:rsid w:val="00496ABE"/>
    <w:rsid w:val="004A0456"/>
    <w:rsid w:val="004A078B"/>
    <w:rsid w:val="004A1023"/>
    <w:rsid w:val="004A115C"/>
    <w:rsid w:val="004A143C"/>
    <w:rsid w:val="004A1823"/>
    <w:rsid w:val="004A1883"/>
    <w:rsid w:val="004A20B9"/>
    <w:rsid w:val="004A2455"/>
    <w:rsid w:val="004A307E"/>
    <w:rsid w:val="004A4B6A"/>
    <w:rsid w:val="004A4FCB"/>
    <w:rsid w:val="004A6B87"/>
    <w:rsid w:val="004A6EA6"/>
    <w:rsid w:val="004A71D9"/>
    <w:rsid w:val="004A7C0E"/>
    <w:rsid w:val="004B01B9"/>
    <w:rsid w:val="004B08FE"/>
    <w:rsid w:val="004B09D3"/>
    <w:rsid w:val="004B201C"/>
    <w:rsid w:val="004B2261"/>
    <w:rsid w:val="004B419B"/>
    <w:rsid w:val="004B5A80"/>
    <w:rsid w:val="004B68A7"/>
    <w:rsid w:val="004B706B"/>
    <w:rsid w:val="004B79C1"/>
    <w:rsid w:val="004B7CB2"/>
    <w:rsid w:val="004C07CE"/>
    <w:rsid w:val="004C13CE"/>
    <w:rsid w:val="004C15D1"/>
    <w:rsid w:val="004C1737"/>
    <w:rsid w:val="004C17D9"/>
    <w:rsid w:val="004C1A47"/>
    <w:rsid w:val="004C2521"/>
    <w:rsid w:val="004C2FEB"/>
    <w:rsid w:val="004C32CF"/>
    <w:rsid w:val="004C3AE0"/>
    <w:rsid w:val="004C3CEF"/>
    <w:rsid w:val="004C4058"/>
    <w:rsid w:val="004C456E"/>
    <w:rsid w:val="004C5503"/>
    <w:rsid w:val="004C67E6"/>
    <w:rsid w:val="004C69E2"/>
    <w:rsid w:val="004C7DB9"/>
    <w:rsid w:val="004D0829"/>
    <w:rsid w:val="004D2065"/>
    <w:rsid w:val="004D3381"/>
    <w:rsid w:val="004D4124"/>
    <w:rsid w:val="004D4DE0"/>
    <w:rsid w:val="004D4E67"/>
    <w:rsid w:val="004D4F86"/>
    <w:rsid w:val="004D5A85"/>
    <w:rsid w:val="004D635D"/>
    <w:rsid w:val="004D6484"/>
    <w:rsid w:val="004D66B3"/>
    <w:rsid w:val="004E1C1C"/>
    <w:rsid w:val="004E1CCD"/>
    <w:rsid w:val="004E409A"/>
    <w:rsid w:val="004E493C"/>
    <w:rsid w:val="004E531A"/>
    <w:rsid w:val="004E5928"/>
    <w:rsid w:val="004E5AEC"/>
    <w:rsid w:val="004E6239"/>
    <w:rsid w:val="004E65D0"/>
    <w:rsid w:val="004E677B"/>
    <w:rsid w:val="004E683D"/>
    <w:rsid w:val="004E7CBC"/>
    <w:rsid w:val="004E7FE0"/>
    <w:rsid w:val="004F0103"/>
    <w:rsid w:val="004F03E7"/>
    <w:rsid w:val="004F27D0"/>
    <w:rsid w:val="004F34FC"/>
    <w:rsid w:val="004F3876"/>
    <w:rsid w:val="004F53E9"/>
    <w:rsid w:val="0050041F"/>
    <w:rsid w:val="005007FB"/>
    <w:rsid w:val="005013F3"/>
    <w:rsid w:val="00502305"/>
    <w:rsid w:val="00503000"/>
    <w:rsid w:val="00504612"/>
    <w:rsid w:val="0050492D"/>
    <w:rsid w:val="00507184"/>
    <w:rsid w:val="00507FDB"/>
    <w:rsid w:val="00512E5B"/>
    <w:rsid w:val="005132FE"/>
    <w:rsid w:val="005133CC"/>
    <w:rsid w:val="00513DFA"/>
    <w:rsid w:val="0051470D"/>
    <w:rsid w:val="00515407"/>
    <w:rsid w:val="005154FC"/>
    <w:rsid w:val="005169F4"/>
    <w:rsid w:val="00517173"/>
    <w:rsid w:val="005174C2"/>
    <w:rsid w:val="005178AE"/>
    <w:rsid w:val="00517D3C"/>
    <w:rsid w:val="00517D57"/>
    <w:rsid w:val="005207F0"/>
    <w:rsid w:val="00521895"/>
    <w:rsid w:val="00521F5D"/>
    <w:rsid w:val="005227F1"/>
    <w:rsid w:val="00522AE8"/>
    <w:rsid w:val="00522CEE"/>
    <w:rsid w:val="005233F9"/>
    <w:rsid w:val="005236CB"/>
    <w:rsid w:val="00524DDA"/>
    <w:rsid w:val="005257FF"/>
    <w:rsid w:val="0052601B"/>
    <w:rsid w:val="00526217"/>
    <w:rsid w:val="00526481"/>
    <w:rsid w:val="005268B6"/>
    <w:rsid w:val="00526D1D"/>
    <w:rsid w:val="00527928"/>
    <w:rsid w:val="00530EE1"/>
    <w:rsid w:val="00531380"/>
    <w:rsid w:val="005316A6"/>
    <w:rsid w:val="00532052"/>
    <w:rsid w:val="0053263C"/>
    <w:rsid w:val="00532F04"/>
    <w:rsid w:val="00533164"/>
    <w:rsid w:val="00535755"/>
    <w:rsid w:val="00537338"/>
    <w:rsid w:val="0053758F"/>
    <w:rsid w:val="00540A47"/>
    <w:rsid w:val="00541D7D"/>
    <w:rsid w:val="00541D81"/>
    <w:rsid w:val="00542381"/>
    <w:rsid w:val="005429D6"/>
    <w:rsid w:val="005436B8"/>
    <w:rsid w:val="005447E2"/>
    <w:rsid w:val="00544BBA"/>
    <w:rsid w:val="005453C3"/>
    <w:rsid w:val="00545622"/>
    <w:rsid w:val="00545B09"/>
    <w:rsid w:val="00545E58"/>
    <w:rsid w:val="00546A4D"/>
    <w:rsid w:val="00551146"/>
    <w:rsid w:val="00551EAF"/>
    <w:rsid w:val="00553B02"/>
    <w:rsid w:val="005548DB"/>
    <w:rsid w:val="005555DD"/>
    <w:rsid w:val="0055579F"/>
    <w:rsid w:val="00555B6D"/>
    <w:rsid w:val="0055654B"/>
    <w:rsid w:val="005573AA"/>
    <w:rsid w:val="005578F1"/>
    <w:rsid w:val="00557D5C"/>
    <w:rsid w:val="00557F05"/>
    <w:rsid w:val="0056077A"/>
    <w:rsid w:val="00561E9E"/>
    <w:rsid w:val="00561EE4"/>
    <w:rsid w:val="00564DDF"/>
    <w:rsid w:val="00565E06"/>
    <w:rsid w:val="00567005"/>
    <w:rsid w:val="00571A28"/>
    <w:rsid w:val="00572F02"/>
    <w:rsid w:val="00574148"/>
    <w:rsid w:val="00574B61"/>
    <w:rsid w:val="00574C59"/>
    <w:rsid w:val="00576237"/>
    <w:rsid w:val="00576B10"/>
    <w:rsid w:val="00577332"/>
    <w:rsid w:val="0057735B"/>
    <w:rsid w:val="0057765F"/>
    <w:rsid w:val="005808F4"/>
    <w:rsid w:val="00581248"/>
    <w:rsid w:val="0058216D"/>
    <w:rsid w:val="00582556"/>
    <w:rsid w:val="00582DBE"/>
    <w:rsid w:val="00584173"/>
    <w:rsid w:val="0058460D"/>
    <w:rsid w:val="005853B4"/>
    <w:rsid w:val="00585C1B"/>
    <w:rsid w:val="00585FDB"/>
    <w:rsid w:val="00593BCC"/>
    <w:rsid w:val="005973EF"/>
    <w:rsid w:val="00597D36"/>
    <w:rsid w:val="005A191B"/>
    <w:rsid w:val="005A1D2D"/>
    <w:rsid w:val="005A1D7D"/>
    <w:rsid w:val="005A4D33"/>
    <w:rsid w:val="005A4EBC"/>
    <w:rsid w:val="005A50B7"/>
    <w:rsid w:val="005A6C84"/>
    <w:rsid w:val="005A6E67"/>
    <w:rsid w:val="005A7A55"/>
    <w:rsid w:val="005A7BCB"/>
    <w:rsid w:val="005B12F3"/>
    <w:rsid w:val="005B19E2"/>
    <w:rsid w:val="005B1D3B"/>
    <w:rsid w:val="005B2063"/>
    <w:rsid w:val="005B27ED"/>
    <w:rsid w:val="005B42E6"/>
    <w:rsid w:val="005B52AD"/>
    <w:rsid w:val="005B5D5C"/>
    <w:rsid w:val="005B6561"/>
    <w:rsid w:val="005B6C65"/>
    <w:rsid w:val="005B7E94"/>
    <w:rsid w:val="005C0206"/>
    <w:rsid w:val="005C0541"/>
    <w:rsid w:val="005C0CD1"/>
    <w:rsid w:val="005C1CBF"/>
    <w:rsid w:val="005C25F7"/>
    <w:rsid w:val="005C265E"/>
    <w:rsid w:val="005C34B6"/>
    <w:rsid w:val="005C3B2D"/>
    <w:rsid w:val="005C4815"/>
    <w:rsid w:val="005C50DD"/>
    <w:rsid w:val="005C53DD"/>
    <w:rsid w:val="005C5637"/>
    <w:rsid w:val="005C5986"/>
    <w:rsid w:val="005C6E8F"/>
    <w:rsid w:val="005D137A"/>
    <w:rsid w:val="005D4288"/>
    <w:rsid w:val="005D5CDC"/>
    <w:rsid w:val="005D77EB"/>
    <w:rsid w:val="005E06A8"/>
    <w:rsid w:val="005E0A01"/>
    <w:rsid w:val="005E0A5A"/>
    <w:rsid w:val="005E12CB"/>
    <w:rsid w:val="005E1C24"/>
    <w:rsid w:val="005E1F64"/>
    <w:rsid w:val="005E2D7D"/>
    <w:rsid w:val="005E6014"/>
    <w:rsid w:val="005E66EE"/>
    <w:rsid w:val="005E67B9"/>
    <w:rsid w:val="005E73F5"/>
    <w:rsid w:val="005F0CAB"/>
    <w:rsid w:val="005F0D05"/>
    <w:rsid w:val="005F11F9"/>
    <w:rsid w:val="005F1C3F"/>
    <w:rsid w:val="005F2A7D"/>
    <w:rsid w:val="005F308F"/>
    <w:rsid w:val="005F45C7"/>
    <w:rsid w:val="005F516F"/>
    <w:rsid w:val="005F63C5"/>
    <w:rsid w:val="005F7432"/>
    <w:rsid w:val="005F7589"/>
    <w:rsid w:val="005F787D"/>
    <w:rsid w:val="00601FDE"/>
    <w:rsid w:val="00602543"/>
    <w:rsid w:val="00602C54"/>
    <w:rsid w:val="00603226"/>
    <w:rsid w:val="00603CD6"/>
    <w:rsid w:val="00606E10"/>
    <w:rsid w:val="006078B4"/>
    <w:rsid w:val="00607A94"/>
    <w:rsid w:val="00610324"/>
    <w:rsid w:val="00611AD4"/>
    <w:rsid w:val="00612EB4"/>
    <w:rsid w:val="00613FDA"/>
    <w:rsid w:val="00614D92"/>
    <w:rsid w:val="00615E6A"/>
    <w:rsid w:val="0061623F"/>
    <w:rsid w:val="0061630F"/>
    <w:rsid w:val="00616600"/>
    <w:rsid w:val="006166C5"/>
    <w:rsid w:val="00616770"/>
    <w:rsid w:val="00616DFA"/>
    <w:rsid w:val="0061747C"/>
    <w:rsid w:val="00620F04"/>
    <w:rsid w:val="00626D1A"/>
    <w:rsid w:val="00627A7D"/>
    <w:rsid w:val="00627CB4"/>
    <w:rsid w:val="00634530"/>
    <w:rsid w:val="0063755D"/>
    <w:rsid w:val="00640F84"/>
    <w:rsid w:val="00641541"/>
    <w:rsid w:val="006431E3"/>
    <w:rsid w:val="00643216"/>
    <w:rsid w:val="00646B8A"/>
    <w:rsid w:val="00647C26"/>
    <w:rsid w:val="0065012E"/>
    <w:rsid w:val="0065234A"/>
    <w:rsid w:val="00652A5E"/>
    <w:rsid w:val="00652E5A"/>
    <w:rsid w:val="00653408"/>
    <w:rsid w:val="00653DFA"/>
    <w:rsid w:val="00653F29"/>
    <w:rsid w:val="00654AEE"/>
    <w:rsid w:val="00655F7D"/>
    <w:rsid w:val="00656F39"/>
    <w:rsid w:val="0065730D"/>
    <w:rsid w:val="00657CE8"/>
    <w:rsid w:val="00657D7D"/>
    <w:rsid w:val="006601C6"/>
    <w:rsid w:val="006614A9"/>
    <w:rsid w:val="00661610"/>
    <w:rsid w:val="006619EC"/>
    <w:rsid w:val="00662A5A"/>
    <w:rsid w:val="00663B62"/>
    <w:rsid w:val="0066493E"/>
    <w:rsid w:val="00665CAD"/>
    <w:rsid w:val="006666FB"/>
    <w:rsid w:val="00666792"/>
    <w:rsid w:val="006670BD"/>
    <w:rsid w:val="0067026C"/>
    <w:rsid w:val="00670461"/>
    <w:rsid w:val="00671A00"/>
    <w:rsid w:val="00671EB9"/>
    <w:rsid w:val="00672779"/>
    <w:rsid w:val="006746D4"/>
    <w:rsid w:val="00674E0A"/>
    <w:rsid w:val="0067506F"/>
    <w:rsid w:val="00675548"/>
    <w:rsid w:val="006765B6"/>
    <w:rsid w:val="00676BCB"/>
    <w:rsid w:val="006810EF"/>
    <w:rsid w:val="00681BE1"/>
    <w:rsid w:val="00681EC5"/>
    <w:rsid w:val="0068386C"/>
    <w:rsid w:val="00683EF4"/>
    <w:rsid w:val="006872CE"/>
    <w:rsid w:val="0068737C"/>
    <w:rsid w:val="00690248"/>
    <w:rsid w:val="00691786"/>
    <w:rsid w:val="006932B4"/>
    <w:rsid w:val="00693A9E"/>
    <w:rsid w:val="00695E2D"/>
    <w:rsid w:val="006A0FD3"/>
    <w:rsid w:val="006A221E"/>
    <w:rsid w:val="006A35A7"/>
    <w:rsid w:val="006A3B41"/>
    <w:rsid w:val="006A6410"/>
    <w:rsid w:val="006A6626"/>
    <w:rsid w:val="006A7934"/>
    <w:rsid w:val="006A7C85"/>
    <w:rsid w:val="006B1F16"/>
    <w:rsid w:val="006B2366"/>
    <w:rsid w:val="006B46A7"/>
    <w:rsid w:val="006B53A1"/>
    <w:rsid w:val="006B5930"/>
    <w:rsid w:val="006B5E8E"/>
    <w:rsid w:val="006B6447"/>
    <w:rsid w:val="006B6729"/>
    <w:rsid w:val="006B6EA2"/>
    <w:rsid w:val="006B7127"/>
    <w:rsid w:val="006B71B2"/>
    <w:rsid w:val="006B7386"/>
    <w:rsid w:val="006C22EA"/>
    <w:rsid w:val="006C2D84"/>
    <w:rsid w:val="006C2FA9"/>
    <w:rsid w:val="006C338C"/>
    <w:rsid w:val="006C5DC3"/>
    <w:rsid w:val="006C607E"/>
    <w:rsid w:val="006C63CB"/>
    <w:rsid w:val="006D0F06"/>
    <w:rsid w:val="006D11CB"/>
    <w:rsid w:val="006D1B3A"/>
    <w:rsid w:val="006D466F"/>
    <w:rsid w:val="006D5944"/>
    <w:rsid w:val="006D627E"/>
    <w:rsid w:val="006D6393"/>
    <w:rsid w:val="006D7246"/>
    <w:rsid w:val="006D7307"/>
    <w:rsid w:val="006E07C5"/>
    <w:rsid w:val="006E0DB5"/>
    <w:rsid w:val="006E328F"/>
    <w:rsid w:val="006E3DE2"/>
    <w:rsid w:val="006E45F0"/>
    <w:rsid w:val="006E4FFA"/>
    <w:rsid w:val="006E5F2E"/>
    <w:rsid w:val="006E66E9"/>
    <w:rsid w:val="006E6BFA"/>
    <w:rsid w:val="006E6CC5"/>
    <w:rsid w:val="006F09C9"/>
    <w:rsid w:val="006F11A2"/>
    <w:rsid w:val="006F17FC"/>
    <w:rsid w:val="006F2120"/>
    <w:rsid w:val="006F21C6"/>
    <w:rsid w:val="006F246E"/>
    <w:rsid w:val="006F29D6"/>
    <w:rsid w:val="006F4B4E"/>
    <w:rsid w:val="006F595A"/>
    <w:rsid w:val="006F5B01"/>
    <w:rsid w:val="006F604D"/>
    <w:rsid w:val="006F6106"/>
    <w:rsid w:val="006F6298"/>
    <w:rsid w:val="006F6F84"/>
    <w:rsid w:val="006F740A"/>
    <w:rsid w:val="007002B7"/>
    <w:rsid w:val="00700B23"/>
    <w:rsid w:val="00701137"/>
    <w:rsid w:val="00701B5F"/>
    <w:rsid w:val="007024DB"/>
    <w:rsid w:val="00702788"/>
    <w:rsid w:val="00702D33"/>
    <w:rsid w:val="00702D3F"/>
    <w:rsid w:val="00702D4D"/>
    <w:rsid w:val="00703174"/>
    <w:rsid w:val="007049B4"/>
    <w:rsid w:val="00704D76"/>
    <w:rsid w:val="00706B97"/>
    <w:rsid w:val="00707660"/>
    <w:rsid w:val="007106C5"/>
    <w:rsid w:val="007114B7"/>
    <w:rsid w:val="00713265"/>
    <w:rsid w:val="00713A79"/>
    <w:rsid w:val="00714066"/>
    <w:rsid w:val="0071477C"/>
    <w:rsid w:val="00715BC9"/>
    <w:rsid w:val="007160F4"/>
    <w:rsid w:val="0071645C"/>
    <w:rsid w:val="00716710"/>
    <w:rsid w:val="007227C9"/>
    <w:rsid w:val="00723468"/>
    <w:rsid w:val="00723C17"/>
    <w:rsid w:val="007247D3"/>
    <w:rsid w:val="00725025"/>
    <w:rsid w:val="00725725"/>
    <w:rsid w:val="007263B8"/>
    <w:rsid w:val="0072658F"/>
    <w:rsid w:val="00727727"/>
    <w:rsid w:val="00727FEF"/>
    <w:rsid w:val="007310C1"/>
    <w:rsid w:val="0073232D"/>
    <w:rsid w:val="007328A4"/>
    <w:rsid w:val="007336BE"/>
    <w:rsid w:val="00734514"/>
    <w:rsid w:val="00734522"/>
    <w:rsid w:val="007363A3"/>
    <w:rsid w:val="00736611"/>
    <w:rsid w:val="007368BF"/>
    <w:rsid w:val="0073738C"/>
    <w:rsid w:val="00740F39"/>
    <w:rsid w:val="007411D9"/>
    <w:rsid w:val="007414C6"/>
    <w:rsid w:val="00743502"/>
    <w:rsid w:val="007435F8"/>
    <w:rsid w:val="00747485"/>
    <w:rsid w:val="0075103B"/>
    <w:rsid w:val="007513A1"/>
    <w:rsid w:val="00751C9D"/>
    <w:rsid w:val="0075272E"/>
    <w:rsid w:val="007535B0"/>
    <w:rsid w:val="007539D8"/>
    <w:rsid w:val="0075403F"/>
    <w:rsid w:val="0075421D"/>
    <w:rsid w:val="007545C4"/>
    <w:rsid w:val="00754C30"/>
    <w:rsid w:val="00755162"/>
    <w:rsid w:val="00756315"/>
    <w:rsid w:val="00756B1A"/>
    <w:rsid w:val="00756D0C"/>
    <w:rsid w:val="007570D7"/>
    <w:rsid w:val="00760499"/>
    <w:rsid w:val="007628BC"/>
    <w:rsid w:val="00764061"/>
    <w:rsid w:val="0076426A"/>
    <w:rsid w:val="00765356"/>
    <w:rsid w:val="00766D34"/>
    <w:rsid w:val="00766DFE"/>
    <w:rsid w:val="0076783B"/>
    <w:rsid w:val="00767C00"/>
    <w:rsid w:val="007700C8"/>
    <w:rsid w:val="00770297"/>
    <w:rsid w:val="00770C48"/>
    <w:rsid w:val="0077347E"/>
    <w:rsid w:val="00773A81"/>
    <w:rsid w:val="00774471"/>
    <w:rsid w:val="00775E87"/>
    <w:rsid w:val="00776A08"/>
    <w:rsid w:val="00776B32"/>
    <w:rsid w:val="00783636"/>
    <w:rsid w:val="007839CD"/>
    <w:rsid w:val="0078430F"/>
    <w:rsid w:val="00785788"/>
    <w:rsid w:val="0078675C"/>
    <w:rsid w:val="00787A0F"/>
    <w:rsid w:val="00790763"/>
    <w:rsid w:val="00790B44"/>
    <w:rsid w:val="00792916"/>
    <w:rsid w:val="00792B98"/>
    <w:rsid w:val="00792D1B"/>
    <w:rsid w:val="00794280"/>
    <w:rsid w:val="007954D8"/>
    <w:rsid w:val="0079613F"/>
    <w:rsid w:val="0079697A"/>
    <w:rsid w:val="00796E46"/>
    <w:rsid w:val="00797CEC"/>
    <w:rsid w:val="007A01BA"/>
    <w:rsid w:val="007A156A"/>
    <w:rsid w:val="007A1DC8"/>
    <w:rsid w:val="007A2149"/>
    <w:rsid w:val="007A24D0"/>
    <w:rsid w:val="007A2A01"/>
    <w:rsid w:val="007A2E2B"/>
    <w:rsid w:val="007A3FB9"/>
    <w:rsid w:val="007A48E4"/>
    <w:rsid w:val="007A5B12"/>
    <w:rsid w:val="007A682A"/>
    <w:rsid w:val="007B065B"/>
    <w:rsid w:val="007B1ADC"/>
    <w:rsid w:val="007B1ED3"/>
    <w:rsid w:val="007B2038"/>
    <w:rsid w:val="007B31CC"/>
    <w:rsid w:val="007B33EE"/>
    <w:rsid w:val="007B3870"/>
    <w:rsid w:val="007B3E4E"/>
    <w:rsid w:val="007B41E3"/>
    <w:rsid w:val="007B4218"/>
    <w:rsid w:val="007B4D1F"/>
    <w:rsid w:val="007B53F2"/>
    <w:rsid w:val="007B5652"/>
    <w:rsid w:val="007B6DC1"/>
    <w:rsid w:val="007B7D6D"/>
    <w:rsid w:val="007C1949"/>
    <w:rsid w:val="007C360B"/>
    <w:rsid w:val="007C5677"/>
    <w:rsid w:val="007C5817"/>
    <w:rsid w:val="007C5BF1"/>
    <w:rsid w:val="007C6BEA"/>
    <w:rsid w:val="007C7637"/>
    <w:rsid w:val="007D1895"/>
    <w:rsid w:val="007D2BB4"/>
    <w:rsid w:val="007D3DB2"/>
    <w:rsid w:val="007D3E12"/>
    <w:rsid w:val="007D4534"/>
    <w:rsid w:val="007D5F78"/>
    <w:rsid w:val="007D614C"/>
    <w:rsid w:val="007D654B"/>
    <w:rsid w:val="007D6E45"/>
    <w:rsid w:val="007D721B"/>
    <w:rsid w:val="007D7923"/>
    <w:rsid w:val="007E031B"/>
    <w:rsid w:val="007E269F"/>
    <w:rsid w:val="007E2897"/>
    <w:rsid w:val="007E31DC"/>
    <w:rsid w:val="007E3A84"/>
    <w:rsid w:val="007E5AA2"/>
    <w:rsid w:val="007E66D1"/>
    <w:rsid w:val="007E6F35"/>
    <w:rsid w:val="007E75CD"/>
    <w:rsid w:val="007E762F"/>
    <w:rsid w:val="007F0DC8"/>
    <w:rsid w:val="007F151F"/>
    <w:rsid w:val="007F1AD0"/>
    <w:rsid w:val="007F1AD2"/>
    <w:rsid w:val="007F6BEF"/>
    <w:rsid w:val="007F724C"/>
    <w:rsid w:val="007F79E6"/>
    <w:rsid w:val="007F7C4F"/>
    <w:rsid w:val="00800B42"/>
    <w:rsid w:val="00801768"/>
    <w:rsid w:val="0080291B"/>
    <w:rsid w:val="00803694"/>
    <w:rsid w:val="0080419C"/>
    <w:rsid w:val="00804F8D"/>
    <w:rsid w:val="00807C9C"/>
    <w:rsid w:val="00807ECA"/>
    <w:rsid w:val="0081063C"/>
    <w:rsid w:val="00811535"/>
    <w:rsid w:val="00811F3D"/>
    <w:rsid w:val="00811F73"/>
    <w:rsid w:val="008131E9"/>
    <w:rsid w:val="00813A35"/>
    <w:rsid w:val="00813A39"/>
    <w:rsid w:val="008140F0"/>
    <w:rsid w:val="00814865"/>
    <w:rsid w:val="00815692"/>
    <w:rsid w:val="008157C5"/>
    <w:rsid w:val="00815EFC"/>
    <w:rsid w:val="00816EB9"/>
    <w:rsid w:val="008175E1"/>
    <w:rsid w:val="008200DB"/>
    <w:rsid w:val="0082071B"/>
    <w:rsid w:val="00820CD6"/>
    <w:rsid w:val="00820E57"/>
    <w:rsid w:val="0082260E"/>
    <w:rsid w:val="00823A3F"/>
    <w:rsid w:val="00824A77"/>
    <w:rsid w:val="00825B2D"/>
    <w:rsid w:val="0082616E"/>
    <w:rsid w:val="00826B25"/>
    <w:rsid w:val="00827430"/>
    <w:rsid w:val="008274F3"/>
    <w:rsid w:val="0082772B"/>
    <w:rsid w:val="0083036B"/>
    <w:rsid w:val="0083085F"/>
    <w:rsid w:val="00830C1C"/>
    <w:rsid w:val="00831F5A"/>
    <w:rsid w:val="00832AEC"/>
    <w:rsid w:val="008347D1"/>
    <w:rsid w:val="00834B54"/>
    <w:rsid w:val="00834F37"/>
    <w:rsid w:val="008359A5"/>
    <w:rsid w:val="0083629C"/>
    <w:rsid w:val="00836562"/>
    <w:rsid w:val="008372D1"/>
    <w:rsid w:val="00837D42"/>
    <w:rsid w:val="00841FC5"/>
    <w:rsid w:val="00842C31"/>
    <w:rsid w:val="00842F88"/>
    <w:rsid w:val="00842F89"/>
    <w:rsid w:val="0084472B"/>
    <w:rsid w:val="00845809"/>
    <w:rsid w:val="00850943"/>
    <w:rsid w:val="00851639"/>
    <w:rsid w:val="00851EB4"/>
    <w:rsid w:val="00854356"/>
    <w:rsid w:val="0085442E"/>
    <w:rsid w:val="00855F20"/>
    <w:rsid w:val="008566C1"/>
    <w:rsid w:val="00856F79"/>
    <w:rsid w:val="00860DC9"/>
    <w:rsid w:val="00861657"/>
    <w:rsid w:val="00862AB2"/>
    <w:rsid w:val="00862EDE"/>
    <w:rsid w:val="00863EAF"/>
    <w:rsid w:val="0086622F"/>
    <w:rsid w:val="008678ED"/>
    <w:rsid w:val="0086793A"/>
    <w:rsid w:val="00867C31"/>
    <w:rsid w:val="00867FCC"/>
    <w:rsid w:val="0087322F"/>
    <w:rsid w:val="00873ABE"/>
    <w:rsid w:val="00873B94"/>
    <w:rsid w:val="0087439D"/>
    <w:rsid w:val="0087489C"/>
    <w:rsid w:val="0087627C"/>
    <w:rsid w:val="008809A9"/>
    <w:rsid w:val="00880AFC"/>
    <w:rsid w:val="00882493"/>
    <w:rsid w:val="00883246"/>
    <w:rsid w:val="00883334"/>
    <w:rsid w:val="008837C1"/>
    <w:rsid w:val="00883E1C"/>
    <w:rsid w:val="00885829"/>
    <w:rsid w:val="00885A0F"/>
    <w:rsid w:val="00886533"/>
    <w:rsid w:val="00886DBF"/>
    <w:rsid w:val="008870AB"/>
    <w:rsid w:val="008879DD"/>
    <w:rsid w:val="00887F8F"/>
    <w:rsid w:val="008901BB"/>
    <w:rsid w:val="008912E0"/>
    <w:rsid w:val="00892AC3"/>
    <w:rsid w:val="00892B12"/>
    <w:rsid w:val="00893AE5"/>
    <w:rsid w:val="0089428F"/>
    <w:rsid w:val="00895247"/>
    <w:rsid w:val="00895531"/>
    <w:rsid w:val="00896357"/>
    <w:rsid w:val="008963AD"/>
    <w:rsid w:val="00896D1A"/>
    <w:rsid w:val="00897FAF"/>
    <w:rsid w:val="008A1644"/>
    <w:rsid w:val="008A1CEF"/>
    <w:rsid w:val="008A2706"/>
    <w:rsid w:val="008A2CDF"/>
    <w:rsid w:val="008A2E55"/>
    <w:rsid w:val="008A2E71"/>
    <w:rsid w:val="008A3FE2"/>
    <w:rsid w:val="008A4197"/>
    <w:rsid w:val="008A4CB7"/>
    <w:rsid w:val="008A5A91"/>
    <w:rsid w:val="008A6B1C"/>
    <w:rsid w:val="008B01D5"/>
    <w:rsid w:val="008B05B1"/>
    <w:rsid w:val="008B0BA1"/>
    <w:rsid w:val="008B117B"/>
    <w:rsid w:val="008B17CD"/>
    <w:rsid w:val="008B33A0"/>
    <w:rsid w:val="008B3CE0"/>
    <w:rsid w:val="008B58F0"/>
    <w:rsid w:val="008B6AAF"/>
    <w:rsid w:val="008C0677"/>
    <w:rsid w:val="008C0CCD"/>
    <w:rsid w:val="008C0FA2"/>
    <w:rsid w:val="008C1127"/>
    <w:rsid w:val="008C344F"/>
    <w:rsid w:val="008C36F6"/>
    <w:rsid w:val="008C419A"/>
    <w:rsid w:val="008C45F3"/>
    <w:rsid w:val="008C46C7"/>
    <w:rsid w:val="008C5093"/>
    <w:rsid w:val="008C7F8D"/>
    <w:rsid w:val="008D087C"/>
    <w:rsid w:val="008D0DBA"/>
    <w:rsid w:val="008D36A8"/>
    <w:rsid w:val="008D3F33"/>
    <w:rsid w:val="008D60C8"/>
    <w:rsid w:val="008D7650"/>
    <w:rsid w:val="008E1705"/>
    <w:rsid w:val="008E3106"/>
    <w:rsid w:val="008E3824"/>
    <w:rsid w:val="008E5491"/>
    <w:rsid w:val="008E6411"/>
    <w:rsid w:val="008E7082"/>
    <w:rsid w:val="008E75E0"/>
    <w:rsid w:val="008E768A"/>
    <w:rsid w:val="008E779D"/>
    <w:rsid w:val="008F2177"/>
    <w:rsid w:val="008F23D9"/>
    <w:rsid w:val="008F2D60"/>
    <w:rsid w:val="008F3405"/>
    <w:rsid w:val="008F358D"/>
    <w:rsid w:val="008F3778"/>
    <w:rsid w:val="008F383C"/>
    <w:rsid w:val="008F3AFE"/>
    <w:rsid w:val="008F48D6"/>
    <w:rsid w:val="008F4A2E"/>
    <w:rsid w:val="008F5F25"/>
    <w:rsid w:val="008F6322"/>
    <w:rsid w:val="008F63E6"/>
    <w:rsid w:val="008F6471"/>
    <w:rsid w:val="008F69C9"/>
    <w:rsid w:val="008F6DE7"/>
    <w:rsid w:val="008F7889"/>
    <w:rsid w:val="00901004"/>
    <w:rsid w:val="009012EA"/>
    <w:rsid w:val="00902263"/>
    <w:rsid w:val="00902326"/>
    <w:rsid w:val="0090259B"/>
    <w:rsid w:val="0090263A"/>
    <w:rsid w:val="009027BB"/>
    <w:rsid w:val="0090363E"/>
    <w:rsid w:val="00904DDF"/>
    <w:rsid w:val="00905129"/>
    <w:rsid w:val="0090547C"/>
    <w:rsid w:val="009064EC"/>
    <w:rsid w:val="00907753"/>
    <w:rsid w:val="00910643"/>
    <w:rsid w:val="00911487"/>
    <w:rsid w:val="009144A9"/>
    <w:rsid w:val="00914576"/>
    <w:rsid w:val="00915E53"/>
    <w:rsid w:val="00916483"/>
    <w:rsid w:val="0091704A"/>
    <w:rsid w:val="009175E7"/>
    <w:rsid w:val="009221D5"/>
    <w:rsid w:val="009229DC"/>
    <w:rsid w:val="0092334A"/>
    <w:rsid w:val="009233DD"/>
    <w:rsid w:val="00923632"/>
    <w:rsid w:val="00923CE6"/>
    <w:rsid w:val="0092508E"/>
    <w:rsid w:val="00931088"/>
    <w:rsid w:val="0093226A"/>
    <w:rsid w:val="009325BD"/>
    <w:rsid w:val="00932768"/>
    <w:rsid w:val="0093361B"/>
    <w:rsid w:val="00935296"/>
    <w:rsid w:val="00940ED6"/>
    <w:rsid w:val="00941F02"/>
    <w:rsid w:val="009423A2"/>
    <w:rsid w:val="009438A9"/>
    <w:rsid w:val="00944F03"/>
    <w:rsid w:val="009450A8"/>
    <w:rsid w:val="009456BD"/>
    <w:rsid w:val="00946348"/>
    <w:rsid w:val="00946670"/>
    <w:rsid w:val="009502EE"/>
    <w:rsid w:val="0095046A"/>
    <w:rsid w:val="009507BF"/>
    <w:rsid w:val="00951D01"/>
    <w:rsid w:val="009524AA"/>
    <w:rsid w:val="009526CA"/>
    <w:rsid w:val="00952D0C"/>
    <w:rsid w:val="00952F2A"/>
    <w:rsid w:val="00953887"/>
    <w:rsid w:val="0095511E"/>
    <w:rsid w:val="0095527F"/>
    <w:rsid w:val="009555E0"/>
    <w:rsid w:val="009564E1"/>
    <w:rsid w:val="00956624"/>
    <w:rsid w:val="00956B63"/>
    <w:rsid w:val="00957219"/>
    <w:rsid w:val="00961CEA"/>
    <w:rsid w:val="00961DEE"/>
    <w:rsid w:val="0096254F"/>
    <w:rsid w:val="00962AF9"/>
    <w:rsid w:val="00963E28"/>
    <w:rsid w:val="009643DC"/>
    <w:rsid w:val="009646E4"/>
    <w:rsid w:val="009648F6"/>
    <w:rsid w:val="00964A78"/>
    <w:rsid w:val="009657E3"/>
    <w:rsid w:val="0096710B"/>
    <w:rsid w:val="00967295"/>
    <w:rsid w:val="00967862"/>
    <w:rsid w:val="00967955"/>
    <w:rsid w:val="00967D39"/>
    <w:rsid w:val="009702B3"/>
    <w:rsid w:val="00970A60"/>
    <w:rsid w:val="00972593"/>
    <w:rsid w:val="009740EE"/>
    <w:rsid w:val="00976016"/>
    <w:rsid w:val="00976991"/>
    <w:rsid w:val="00977215"/>
    <w:rsid w:val="0097739F"/>
    <w:rsid w:val="00977D90"/>
    <w:rsid w:val="00980A1A"/>
    <w:rsid w:val="00980B67"/>
    <w:rsid w:val="0098132D"/>
    <w:rsid w:val="009815CF"/>
    <w:rsid w:val="00981955"/>
    <w:rsid w:val="00982614"/>
    <w:rsid w:val="00982689"/>
    <w:rsid w:val="00982F76"/>
    <w:rsid w:val="0098525A"/>
    <w:rsid w:val="009852FB"/>
    <w:rsid w:val="00986CB9"/>
    <w:rsid w:val="00986DA0"/>
    <w:rsid w:val="00987124"/>
    <w:rsid w:val="00991338"/>
    <w:rsid w:val="00991350"/>
    <w:rsid w:val="0099153E"/>
    <w:rsid w:val="00991A8F"/>
    <w:rsid w:val="009938BF"/>
    <w:rsid w:val="00993A68"/>
    <w:rsid w:val="00993B82"/>
    <w:rsid w:val="009943BE"/>
    <w:rsid w:val="0099493A"/>
    <w:rsid w:val="00996472"/>
    <w:rsid w:val="009966A8"/>
    <w:rsid w:val="009974D5"/>
    <w:rsid w:val="009A08A8"/>
    <w:rsid w:val="009A2749"/>
    <w:rsid w:val="009A45EC"/>
    <w:rsid w:val="009A46F1"/>
    <w:rsid w:val="009A4DFA"/>
    <w:rsid w:val="009A558E"/>
    <w:rsid w:val="009A60B5"/>
    <w:rsid w:val="009B09E6"/>
    <w:rsid w:val="009B0D77"/>
    <w:rsid w:val="009B1D3C"/>
    <w:rsid w:val="009B3051"/>
    <w:rsid w:val="009B3229"/>
    <w:rsid w:val="009B4C34"/>
    <w:rsid w:val="009B4D99"/>
    <w:rsid w:val="009B5FCF"/>
    <w:rsid w:val="009B66E6"/>
    <w:rsid w:val="009B7E59"/>
    <w:rsid w:val="009C2E47"/>
    <w:rsid w:val="009C306D"/>
    <w:rsid w:val="009C4C03"/>
    <w:rsid w:val="009C4C28"/>
    <w:rsid w:val="009C55D5"/>
    <w:rsid w:val="009C5EBE"/>
    <w:rsid w:val="009C637C"/>
    <w:rsid w:val="009C6674"/>
    <w:rsid w:val="009C6DE0"/>
    <w:rsid w:val="009C705F"/>
    <w:rsid w:val="009C7A18"/>
    <w:rsid w:val="009D2484"/>
    <w:rsid w:val="009D3023"/>
    <w:rsid w:val="009D3614"/>
    <w:rsid w:val="009D4285"/>
    <w:rsid w:val="009D48C9"/>
    <w:rsid w:val="009D4A0E"/>
    <w:rsid w:val="009D4A8A"/>
    <w:rsid w:val="009D5660"/>
    <w:rsid w:val="009D5C43"/>
    <w:rsid w:val="009E0D93"/>
    <w:rsid w:val="009E24F9"/>
    <w:rsid w:val="009E2560"/>
    <w:rsid w:val="009E29FC"/>
    <w:rsid w:val="009E373D"/>
    <w:rsid w:val="009E4E41"/>
    <w:rsid w:val="009E53CD"/>
    <w:rsid w:val="009E5E9E"/>
    <w:rsid w:val="009E6289"/>
    <w:rsid w:val="009E638D"/>
    <w:rsid w:val="009F073D"/>
    <w:rsid w:val="009F0B2B"/>
    <w:rsid w:val="009F2D3C"/>
    <w:rsid w:val="009F3D31"/>
    <w:rsid w:val="009F41BF"/>
    <w:rsid w:val="009F4341"/>
    <w:rsid w:val="009F4EFD"/>
    <w:rsid w:val="009F5018"/>
    <w:rsid w:val="009F5039"/>
    <w:rsid w:val="009F797D"/>
    <w:rsid w:val="009F7A24"/>
    <w:rsid w:val="00A00CEF"/>
    <w:rsid w:val="00A0258D"/>
    <w:rsid w:val="00A03C5D"/>
    <w:rsid w:val="00A03E8E"/>
    <w:rsid w:val="00A04305"/>
    <w:rsid w:val="00A04687"/>
    <w:rsid w:val="00A0489E"/>
    <w:rsid w:val="00A050D4"/>
    <w:rsid w:val="00A059C7"/>
    <w:rsid w:val="00A1120A"/>
    <w:rsid w:val="00A11628"/>
    <w:rsid w:val="00A131A3"/>
    <w:rsid w:val="00A1397A"/>
    <w:rsid w:val="00A1494E"/>
    <w:rsid w:val="00A14DBC"/>
    <w:rsid w:val="00A154CB"/>
    <w:rsid w:val="00A167CE"/>
    <w:rsid w:val="00A17453"/>
    <w:rsid w:val="00A210C7"/>
    <w:rsid w:val="00A21436"/>
    <w:rsid w:val="00A2156C"/>
    <w:rsid w:val="00A216A2"/>
    <w:rsid w:val="00A21EC7"/>
    <w:rsid w:val="00A22BFB"/>
    <w:rsid w:val="00A2366D"/>
    <w:rsid w:val="00A24BC5"/>
    <w:rsid w:val="00A254A4"/>
    <w:rsid w:val="00A2564F"/>
    <w:rsid w:val="00A26294"/>
    <w:rsid w:val="00A26429"/>
    <w:rsid w:val="00A26F07"/>
    <w:rsid w:val="00A30D27"/>
    <w:rsid w:val="00A317DC"/>
    <w:rsid w:val="00A32428"/>
    <w:rsid w:val="00A32D33"/>
    <w:rsid w:val="00A330E8"/>
    <w:rsid w:val="00A33C0D"/>
    <w:rsid w:val="00A349E6"/>
    <w:rsid w:val="00A35468"/>
    <w:rsid w:val="00A35D7B"/>
    <w:rsid w:val="00A368E2"/>
    <w:rsid w:val="00A373AB"/>
    <w:rsid w:val="00A41FE6"/>
    <w:rsid w:val="00A43312"/>
    <w:rsid w:val="00A44B8C"/>
    <w:rsid w:val="00A50145"/>
    <w:rsid w:val="00A5116B"/>
    <w:rsid w:val="00A51634"/>
    <w:rsid w:val="00A52A0B"/>
    <w:rsid w:val="00A52C26"/>
    <w:rsid w:val="00A52E9F"/>
    <w:rsid w:val="00A536ED"/>
    <w:rsid w:val="00A53EBC"/>
    <w:rsid w:val="00A544FE"/>
    <w:rsid w:val="00A55FFC"/>
    <w:rsid w:val="00A568BA"/>
    <w:rsid w:val="00A56AD1"/>
    <w:rsid w:val="00A57FFD"/>
    <w:rsid w:val="00A625FE"/>
    <w:rsid w:val="00A62D11"/>
    <w:rsid w:val="00A64294"/>
    <w:rsid w:val="00A64C60"/>
    <w:rsid w:val="00A64F56"/>
    <w:rsid w:val="00A656D5"/>
    <w:rsid w:val="00A67EB0"/>
    <w:rsid w:val="00A70021"/>
    <w:rsid w:val="00A70A9C"/>
    <w:rsid w:val="00A715F8"/>
    <w:rsid w:val="00A7315D"/>
    <w:rsid w:val="00A73AD7"/>
    <w:rsid w:val="00A75A3D"/>
    <w:rsid w:val="00A763AD"/>
    <w:rsid w:val="00A8012E"/>
    <w:rsid w:val="00A8258F"/>
    <w:rsid w:val="00A827C1"/>
    <w:rsid w:val="00A82BA4"/>
    <w:rsid w:val="00A82CB8"/>
    <w:rsid w:val="00A83945"/>
    <w:rsid w:val="00A844F0"/>
    <w:rsid w:val="00A8450E"/>
    <w:rsid w:val="00A84E98"/>
    <w:rsid w:val="00A8528A"/>
    <w:rsid w:val="00A8786B"/>
    <w:rsid w:val="00A87C17"/>
    <w:rsid w:val="00A901D1"/>
    <w:rsid w:val="00A903D2"/>
    <w:rsid w:val="00A90AB5"/>
    <w:rsid w:val="00A916C6"/>
    <w:rsid w:val="00A919A8"/>
    <w:rsid w:val="00A91AA3"/>
    <w:rsid w:val="00A9395E"/>
    <w:rsid w:val="00A93EF2"/>
    <w:rsid w:val="00A94817"/>
    <w:rsid w:val="00A94EBB"/>
    <w:rsid w:val="00A96A19"/>
    <w:rsid w:val="00A96C8A"/>
    <w:rsid w:val="00AA0054"/>
    <w:rsid w:val="00AA033C"/>
    <w:rsid w:val="00AA26E8"/>
    <w:rsid w:val="00AA2FD2"/>
    <w:rsid w:val="00AA315E"/>
    <w:rsid w:val="00AA656F"/>
    <w:rsid w:val="00AA6A62"/>
    <w:rsid w:val="00AA70E5"/>
    <w:rsid w:val="00AA7BDC"/>
    <w:rsid w:val="00AB0856"/>
    <w:rsid w:val="00AB16D6"/>
    <w:rsid w:val="00AB1F33"/>
    <w:rsid w:val="00AB47DB"/>
    <w:rsid w:val="00AB6A8C"/>
    <w:rsid w:val="00AB70AB"/>
    <w:rsid w:val="00AC0D1F"/>
    <w:rsid w:val="00AC0F29"/>
    <w:rsid w:val="00AC1812"/>
    <w:rsid w:val="00AC2758"/>
    <w:rsid w:val="00AC35F2"/>
    <w:rsid w:val="00AC46E2"/>
    <w:rsid w:val="00AC537F"/>
    <w:rsid w:val="00AC75D1"/>
    <w:rsid w:val="00AD0831"/>
    <w:rsid w:val="00AD09CE"/>
    <w:rsid w:val="00AD1E0D"/>
    <w:rsid w:val="00AD2039"/>
    <w:rsid w:val="00AD25B5"/>
    <w:rsid w:val="00AD35CE"/>
    <w:rsid w:val="00AD39B9"/>
    <w:rsid w:val="00AD3ACB"/>
    <w:rsid w:val="00AD46E3"/>
    <w:rsid w:val="00AD4F98"/>
    <w:rsid w:val="00AD5000"/>
    <w:rsid w:val="00AD5837"/>
    <w:rsid w:val="00AD589F"/>
    <w:rsid w:val="00AD6355"/>
    <w:rsid w:val="00AD6412"/>
    <w:rsid w:val="00AD6A19"/>
    <w:rsid w:val="00AD7B68"/>
    <w:rsid w:val="00AE060B"/>
    <w:rsid w:val="00AE0BB2"/>
    <w:rsid w:val="00AE0BDA"/>
    <w:rsid w:val="00AE0E03"/>
    <w:rsid w:val="00AE171F"/>
    <w:rsid w:val="00AE1C00"/>
    <w:rsid w:val="00AE26A6"/>
    <w:rsid w:val="00AE2E47"/>
    <w:rsid w:val="00AE54CB"/>
    <w:rsid w:val="00AE5DDD"/>
    <w:rsid w:val="00AE61EF"/>
    <w:rsid w:val="00AE6E5C"/>
    <w:rsid w:val="00AE7B90"/>
    <w:rsid w:val="00AF0355"/>
    <w:rsid w:val="00AF0AE1"/>
    <w:rsid w:val="00AF16AA"/>
    <w:rsid w:val="00AF21F6"/>
    <w:rsid w:val="00AF2FFF"/>
    <w:rsid w:val="00AF3C5B"/>
    <w:rsid w:val="00AF40D9"/>
    <w:rsid w:val="00B04A40"/>
    <w:rsid w:val="00B04FF8"/>
    <w:rsid w:val="00B05700"/>
    <w:rsid w:val="00B058C7"/>
    <w:rsid w:val="00B06112"/>
    <w:rsid w:val="00B06EF0"/>
    <w:rsid w:val="00B07121"/>
    <w:rsid w:val="00B0720A"/>
    <w:rsid w:val="00B07C93"/>
    <w:rsid w:val="00B07DC5"/>
    <w:rsid w:val="00B10074"/>
    <w:rsid w:val="00B11A52"/>
    <w:rsid w:val="00B12647"/>
    <w:rsid w:val="00B12F64"/>
    <w:rsid w:val="00B137CE"/>
    <w:rsid w:val="00B13C65"/>
    <w:rsid w:val="00B15848"/>
    <w:rsid w:val="00B15A9A"/>
    <w:rsid w:val="00B15AC5"/>
    <w:rsid w:val="00B16065"/>
    <w:rsid w:val="00B1764F"/>
    <w:rsid w:val="00B177A4"/>
    <w:rsid w:val="00B21346"/>
    <w:rsid w:val="00B22CB2"/>
    <w:rsid w:val="00B236C3"/>
    <w:rsid w:val="00B239F5"/>
    <w:rsid w:val="00B24DEA"/>
    <w:rsid w:val="00B24E6B"/>
    <w:rsid w:val="00B24FF7"/>
    <w:rsid w:val="00B2530F"/>
    <w:rsid w:val="00B26BBA"/>
    <w:rsid w:val="00B2755F"/>
    <w:rsid w:val="00B30032"/>
    <w:rsid w:val="00B30B5F"/>
    <w:rsid w:val="00B314AE"/>
    <w:rsid w:val="00B315EE"/>
    <w:rsid w:val="00B330AD"/>
    <w:rsid w:val="00B33FDE"/>
    <w:rsid w:val="00B349AF"/>
    <w:rsid w:val="00B35058"/>
    <w:rsid w:val="00B35D57"/>
    <w:rsid w:val="00B35F19"/>
    <w:rsid w:val="00B36E9F"/>
    <w:rsid w:val="00B428D4"/>
    <w:rsid w:val="00B42F7D"/>
    <w:rsid w:val="00B4328F"/>
    <w:rsid w:val="00B46559"/>
    <w:rsid w:val="00B46E44"/>
    <w:rsid w:val="00B47A33"/>
    <w:rsid w:val="00B47D73"/>
    <w:rsid w:val="00B506A9"/>
    <w:rsid w:val="00B5383E"/>
    <w:rsid w:val="00B53CD9"/>
    <w:rsid w:val="00B541EE"/>
    <w:rsid w:val="00B54B82"/>
    <w:rsid w:val="00B54C48"/>
    <w:rsid w:val="00B562D8"/>
    <w:rsid w:val="00B574F1"/>
    <w:rsid w:val="00B57912"/>
    <w:rsid w:val="00B60F51"/>
    <w:rsid w:val="00B61B2D"/>
    <w:rsid w:val="00B640EC"/>
    <w:rsid w:val="00B64353"/>
    <w:rsid w:val="00B659E2"/>
    <w:rsid w:val="00B65DE0"/>
    <w:rsid w:val="00B718CD"/>
    <w:rsid w:val="00B721F9"/>
    <w:rsid w:val="00B72FD6"/>
    <w:rsid w:val="00B730DE"/>
    <w:rsid w:val="00B73493"/>
    <w:rsid w:val="00B73682"/>
    <w:rsid w:val="00B737D7"/>
    <w:rsid w:val="00B739B8"/>
    <w:rsid w:val="00B7438D"/>
    <w:rsid w:val="00B7492D"/>
    <w:rsid w:val="00B74AEE"/>
    <w:rsid w:val="00B773C8"/>
    <w:rsid w:val="00B7791F"/>
    <w:rsid w:val="00B77985"/>
    <w:rsid w:val="00B8037C"/>
    <w:rsid w:val="00B81140"/>
    <w:rsid w:val="00B82607"/>
    <w:rsid w:val="00B82C6C"/>
    <w:rsid w:val="00B837A7"/>
    <w:rsid w:val="00B8397A"/>
    <w:rsid w:val="00B83A77"/>
    <w:rsid w:val="00B842C5"/>
    <w:rsid w:val="00B84C37"/>
    <w:rsid w:val="00B85207"/>
    <w:rsid w:val="00B8549F"/>
    <w:rsid w:val="00B855E8"/>
    <w:rsid w:val="00B85A46"/>
    <w:rsid w:val="00B86AA2"/>
    <w:rsid w:val="00B86E1F"/>
    <w:rsid w:val="00B87FF1"/>
    <w:rsid w:val="00B913CF"/>
    <w:rsid w:val="00B9443C"/>
    <w:rsid w:val="00B95C2B"/>
    <w:rsid w:val="00B9789C"/>
    <w:rsid w:val="00B97C30"/>
    <w:rsid w:val="00BA01B0"/>
    <w:rsid w:val="00BA0452"/>
    <w:rsid w:val="00BA0989"/>
    <w:rsid w:val="00BA1EA2"/>
    <w:rsid w:val="00BA1F4C"/>
    <w:rsid w:val="00BA4300"/>
    <w:rsid w:val="00BA7EC4"/>
    <w:rsid w:val="00BB15A2"/>
    <w:rsid w:val="00BB188E"/>
    <w:rsid w:val="00BB19BC"/>
    <w:rsid w:val="00BB25A9"/>
    <w:rsid w:val="00BB29DC"/>
    <w:rsid w:val="00BB2B00"/>
    <w:rsid w:val="00BB2CF3"/>
    <w:rsid w:val="00BB3D73"/>
    <w:rsid w:val="00BB4010"/>
    <w:rsid w:val="00BB4EAB"/>
    <w:rsid w:val="00BB4FCC"/>
    <w:rsid w:val="00BB5681"/>
    <w:rsid w:val="00BB5A43"/>
    <w:rsid w:val="00BB5A82"/>
    <w:rsid w:val="00BB5DBF"/>
    <w:rsid w:val="00BB67D8"/>
    <w:rsid w:val="00BB6865"/>
    <w:rsid w:val="00BB7283"/>
    <w:rsid w:val="00BB750E"/>
    <w:rsid w:val="00BC06AA"/>
    <w:rsid w:val="00BC0A7B"/>
    <w:rsid w:val="00BC0E97"/>
    <w:rsid w:val="00BC0E98"/>
    <w:rsid w:val="00BC2EBA"/>
    <w:rsid w:val="00BC30F3"/>
    <w:rsid w:val="00BC412F"/>
    <w:rsid w:val="00BC4470"/>
    <w:rsid w:val="00BC45FA"/>
    <w:rsid w:val="00BC5472"/>
    <w:rsid w:val="00BC5BF1"/>
    <w:rsid w:val="00BC5C8D"/>
    <w:rsid w:val="00BC7864"/>
    <w:rsid w:val="00BC7A35"/>
    <w:rsid w:val="00BD0699"/>
    <w:rsid w:val="00BD06D5"/>
    <w:rsid w:val="00BD0752"/>
    <w:rsid w:val="00BD1739"/>
    <w:rsid w:val="00BD20CF"/>
    <w:rsid w:val="00BD461E"/>
    <w:rsid w:val="00BD4645"/>
    <w:rsid w:val="00BD4BD9"/>
    <w:rsid w:val="00BD4CC8"/>
    <w:rsid w:val="00BD4D6E"/>
    <w:rsid w:val="00BD5835"/>
    <w:rsid w:val="00BD5D6F"/>
    <w:rsid w:val="00BD7634"/>
    <w:rsid w:val="00BD76AD"/>
    <w:rsid w:val="00BD7709"/>
    <w:rsid w:val="00BE1AA0"/>
    <w:rsid w:val="00BE1C26"/>
    <w:rsid w:val="00BE2279"/>
    <w:rsid w:val="00BE2BD2"/>
    <w:rsid w:val="00BE39FE"/>
    <w:rsid w:val="00BE5DBE"/>
    <w:rsid w:val="00BE6549"/>
    <w:rsid w:val="00BE72BB"/>
    <w:rsid w:val="00BE73BA"/>
    <w:rsid w:val="00BF0048"/>
    <w:rsid w:val="00BF022A"/>
    <w:rsid w:val="00BF0A87"/>
    <w:rsid w:val="00BF0F67"/>
    <w:rsid w:val="00BF12A5"/>
    <w:rsid w:val="00BF4952"/>
    <w:rsid w:val="00BF4A39"/>
    <w:rsid w:val="00BF4AAC"/>
    <w:rsid w:val="00BF52C1"/>
    <w:rsid w:val="00BF59E4"/>
    <w:rsid w:val="00BF5FDC"/>
    <w:rsid w:val="00BF608C"/>
    <w:rsid w:val="00BF6281"/>
    <w:rsid w:val="00BF7B3C"/>
    <w:rsid w:val="00C0033B"/>
    <w:rsid w:val="00C009C8"/>
    <w:rsid w:val="00C00EE5"/>
    <w:rsid w:val="00C01C59"/>
    <w:rsid w:val="00C020EB"/>
    <w:rsid w:val="00C06CFE"/>
    <w:rsid w:val="00C07008"/>
    <w:rsid w:val="00C07126"/>
    <w:rsid w:val="00C10771"/>
    <w:rsid w:val="00C10E37"/>
    <w:rsid w:val="00C10FA2"/>
    <w:rsid w:val="00C1179B"/>
    <w:rsid w:val="00C141B2"/>
    <w:rsid w:val="00C14E34"/>
    <w:rsid w:val="00C16B2F"/>
    <w:rsid w:val="00C16D71"/>
    <w:rsid w:val="00C17309"/>
    <w:rsid w:val="00C202FD"/>
    <w:rsid w:val="00C2062A"/>
    <w:rsid w:val="00C209C2"/>
    <w:rsid w:val="00C21179"/>
    <w:rsid w:val="00C219BB"/>
    <w:rsid w:val="00C21B55"/>
    <w:rsid w:val="00C23794"/>
    <w:rsid w:val="00C2379A"/>
    <w:rsid w:val="00C23C0D"/>
    <w:rsid w:val="00C251CA"/>
    <w:rsid w:val="00C25947"/>
    <w:rsid w:val="00C25B59"/>
    <w:rsid w:val="00C278B8"/>
    <w:rsid w:val="00C318BD"/>
    <w:rsid w:val="00C332DA"/>
    <w:rsid w:val="00C33C8A"/>
    <w:rsid w:val="00C345CE"/>
    <w:rsid w:val="00C363E6"/>
    <w:rsid w:val="00C370EA"/>
    <w:rsid w:val="00C373F8"/>
    <w:rsid w:val="00C4005D"/>
    <w:rsid w:val="00C40781"/>
    <w:rsid w:val="00C412F1"/>
    <w:rsid w:val="00C42706"/>
    <w:rsid w:val="00C42C06"/>
    <w:rsid w:val="00C43035"/>
    <w:rsid w:val="00C4333B"/>
    <w:rsid w:val="00C455B9"/>
    <w:rsid w:val="00C45D6D"/>
    <w:rsid w:val="00C4712C"/>
    <w:rsid w:val="00C47531"/>
    <w:rsid w:val="00C5133E"/>
    <w:rsid w:val="00C514C7"/>
    <w:rsid w:val="00C526D3"/>
    <w:rsid w:val="00C53A68"/>
    <w:rsid w:val="00C53AE7"/>
    <w:rsid w:val="00C541B1"/>
    <w:rsid w:val="00C5430D"/>
    <w:rsid w:val="00C545B9"/>
    <w:rsid w:val="00C55119"/>
    <w:rsid w:val="00C5607B"/>
    <w:rsid w:val="00C56858"/>
    <w:rsid w:val="00C56D22"/>
    <w:rsid w:val="00C56EE1"/>
    <w:rsid w:val="00C5711F"/>
    <w:rsid w:val="00C6090C"/>
    <w:rsid w:val="00C612A7"/>
    <w:rsid w:val="00C61435"/>
    <w:rsid w:val="00C61BDC"/>
    <w:rsid w:val="00C61C4D"/>
    <w:rsid w:val="00C62E14"/>
    <w:rsid w:val="00C64775"/>
    <w:rsid w:val="00C66047"/>
    <w:rsid w:val="00C66283"/>
    <w:rsid w:val="00C671A6"/>
    <w:rsid w:val="00C672BE"/>
    <w:rsid w:val="00C7068A"/>
    <w:rsid w:val="00C71C24"/>
    <w:rsid w:val="00C71E0B"/>
    <w:rsid w:val="00C731F9"/>
    <w:rsid w:val="00C7357F"/>
    <w:rsid w:val="00C737E9"/>
    <w:rsid w:val="00C73BD9"/>
    <w:rsid w:val="00C73D14"/>
    <w:rsid w:val="00C73E1C"/>
    <w:rsid w:val="00C8180D"/>
    <w:rsid w:val="00C8255D"/>
    <w:rsid w:val="00C83DF3"/>
    <w:rsid w:val="00C84A47"/>
    <w:rsid w:val="00C84DAB"/>
    <w:rsid w:val="00C8567F"/>
    <w:rsid w:val="00C8576E"/>
    <w:rsid w:val="00C85EF3"/>
    <w:rsid w:val="00C90C51"/>
    <w:rsid w:val="00C9191F"/>
    <w:rsid w:val="00C92E6E"/>
    <w:rsid w:val="00C92F12"/>
    <w:rsid w:val="00C936B0"/>
    <w:rsid w:val="00C9431E"/>
    <w:rsid w:val="00C95716"/>
    <w:rsid w:val="00C95BE4"/>
    <w:rsid w:val="00C9642F"/>
    <w:rsid w:val="00C96CED"/>
    <w:rsid w:val="00C97E6B"/>
    <w:rsid w:val="00CA025D"/>
    <w:rsid w:val="00CA0BC5"/>
    <w:rsid w:val="00CA2BA8"/>
    <w:rsid w:val="00CA2C8D"/>
    <w:rsid w:val="00CA3231"/>
    <w:rsid w:val="00CA3A18"/>
    <w:rsid w:val="00CA4A3B"/>
    <w:rsid w:val="00CA5BF0"/>
    <w:rsid w:val="00CA6C84"/>
    <w:rsid w:val="00CA7D5A"/>
    <w:rsid w:val="00CB091D"/>
    <w:rsid w:val="00CB1882"/>
    <w:rsid w:val="00CB19CA"/>
    <w:rsid w:val="00CB20D9"/>
    <w:rsid w:val="00CB279C"/>
    <w:rsid w:val="00CB30F9"/>
    <w:rsid w:val="00CB38F5"/>
    <w:rsid w:val="00CB3DB9"/>
    <w:rsid w:val="00CB70A9"/>
    <w:rsid w:val="00CC0FDD"/>
    <w:rsid w:val="00CC142D"/>
    <w:rsid w:val="00CC1DD4"/>
    <w:rsid w:val="00CC3E34"/>
    <w:rsid w:val="00CC493B"/>
    <w:rsid w:val="00CC4A0B"/>
    <w:rsid w:val="00CC535C"/>
    <w:rsid w:val="00CC7214"/>
    <w:rsid w:val="00CC79C3"/>
    <w:rsid w:val="00CC7D00"/>
    <w:rsid w:val="00CD1480"/>
    <w:rsid w:val="00CD4141"/>
    <w:rsid w:val="00CD6648"/>
    <w:rsid w:val="00CD6980"/>
    <w:rsid w:val="00CD6B08"/>
    <w:rsid w:val="00CD72F1"/>
    <w:rsid w:val="00CD7503"/>
    <w:rsid w:val="00CD755C"/>
    <w:rsid w:val="00CE00BB"/>
    <w:rsid w:val="00CE035E"/>
    <w:rsid w:val="00CE10AD"/>
    <w:rsid w:val="00CE4E85"/>
    <w:rsid w:val="00CE5957"/>
    <w:rsid w:val="00CE5AA8"/>
    <w:rsid w:val="00CE5B6A"/>
    <w:rsid w:val="00CE6351"/>
    <w:rsid w:val="00CE6A43"/>
    <w:rsid w:val="00CE7E77"/>
    <w:rsid w:val="00CF1BC7"/>
    <w:rsid w:val="00CF1E88"/>
    <w:rsid w:val="00CF1E91"/>
    <w:rsid w:val="00CF26EE"/>
    <w:rsid w:val="00CF2D4A"/>
    <w:rsid w:val="00CF350E"/>
    <w:rsid w:val="00CF3DF4"/>
    <w:rsid w:val="00CF3E4B"/>
    <w:rsid w:val="00CF53C2"/>
    <w:rsid w:val="00CF75CC"/>
    <w:rsid w:val="00CF79E7"/>
    <w:rsid w:val="00D000CF"/>
    <w:rsid w:val="00D00193"/>
    <w:rsid w:val="00D00262"/>
    <w:rsid w:val="00D020E2"/>
    <w:rsid w:val="00D032D6"/>
    <w:rsid w:val="00D03B26"/>
    <w:rsid w:val="00D04AFD"/>
    <w:rsid w:val="00D070FB"/>
    <w:rsid w:val="00D07DFE"/>
    <w:rsid w:val="00D10FF5"/>
    <w:rsid w:val="00D12A91"/>
    <w:rsid w:val="00D12E0A"/>
    <w:rsid w:val="00D13BD0"/>
    <w:rsid w:val="00D15416"/>
    <w:rsid w:val="00D15701"/>
    <w:rsid w:val="00D158F0"/>
    <w:rsid w:val="00D17222"/>
    <w:rsid w:val="00D2086A"/>
    <w:rsid w:val="00D21EC4"/>
    <w:rsid w:val="00D22281"/>
    <w:rsid w:val="00D2405B"/>
    <w:rsid w:val="00D2467C"/>
    <w:rsid w:val="00D25B0F"/>
    <w:rsid w:val="00D27180"/>
    <w:rsid w:val="00D272B3"/>
    <w:rsid w:val="00D274CE"/>
    <w:rsid w:val="00D27762"/>
    <w:rsid w:val="00D30530"/>
    <w:rsid w:val="00D32A32"/>
    <w:rsid w:val="00D34175"/>
    <w:rsid w:val="00D34ECA"/>
    <w:rsid w:val="00D35E9D"/>
    <w:rsid w:val="00D36809"/>
    <w:rsid w:val="00D36AE7"/>
    <w:rsid w:val="00D36C4A"/>
    <w:rsid w:val="00D37040"/>
    <w:rsid w:val="00D41606"/>
    <w:rsid w:val="00D4191D"/>
    <w:rsid w:val="00D41D6A"/>
    <w:rsid w:val="00D424BD"/>
    <w:rsid w:val="00D43299"/>
    <w:rsid w:val="00D44783"/>
    <w:rsid w:val="00D44FFD"/>
    <w:rsid w:val="00D45A7B"/>
    <w:rsid w:val="00D46091"/>
    <w:rsid w:val="00D466AC"/>
    <w:rsid w:val="00D46AB9"/>
    <w:rsid w:val="00D47706"/>
    <w:rsid w:val="00D47D88"/>
    <w:rsid w:val="00D508CA"/>
    <w:rsid w:val="00D51640"/>
    <w:rsid w:val="00D51DA2"/>
    <w:rsid w:val="00D54508"/>
    <w:rsid w:val="00D54519"/>
    <w:rsid w:val="00D5545E"/>
    <w:rsid w:val="00D554B8"/>
    <w:rsid w:val="00D563FB"/>
    <w:rsid w:val="00D56A64"/>
    <w:rsid w:val="00D56CBD"/>
    <w:rsid w:val="00D57B7B"/>
    <w:rsid w:val="00D60447"/>
    <w:rsid w:val="00D60765"/>
    <w:rsid w:val="00D610FB"/>
    <w:rsid w:val="00D61387"/>
    <w:rsid w:val="00D6277D"/>
    <w:rsid w:val="00D6340E"/>
    <w:rsid w:val="00D63443"/>
    <w:rsid w:val="00D645BC"/>
    <w:rsid w:val="00D6488A"/>
    <w:rsid w:val="00D64963"/>
    <w:rsid w:val="00D67872"/>
    <w:rsid w:val="00D71466"/>
    <w:rsid w:val="00D73375"/>
    <w:rsid w:val="00D736F9"/>
    <w:rsid w:val="00D73E94"/>
    <w:rsid w:val="00D74132"/>
    <w:rsid w:val="00D741AB"/>
    <w:rsid w:val="00D75392"/>
    <w:rsid w:val="00D75787"/>
    <w:rsid w:val="00D75A54"/>
    <w:rsid w:val="00D75CF3"/>
    <w:rsid w:val="00D75DAC"/>
    <w:rsid w:val="00D75F7A"/>
    <w:rsid w:val="00D760A8"/>
    <w:rsid w:val="00D76BCC"/>
    <w:rsid w:val="00D77A71"/>
    <w:rsid w:val="00D8061E"/>
    <w:rsid w:val="00D80B62"/>
    <w:rsid w:val="00D821E2"/>
    <w:rsid w:val="00D86C6C"/>
    <w:rsid w:val="00D86D4E"/>
    <w:rsid w:val="00D87087"/>
    <w:rsid w:val="00D87D6D"/>
    <w:rsid w:val="00D900A6"/>
    <w:rsid w:val="00D90626"/>
    <w:rsid w:val="00D92BDB"/>
    <w:rsid w:val="00D95A91"/>
    <w:rsid w:val="00D967E0"/>
    <w:rsid w:val="00D9685F"/>
    <w:rsid w:val="00D96B0F"/>
    <w:rsid w:val="00D978AC"/>
    <w:rsid w:val="00DA2343"/>
    <w:rsid w:val="00DA2864"/>
    <w:rsid w:val="00DA46D4"/>
    <w:rsid w:val="00DA6009"/>
    <w:rsid w:val="00DA62E3"/>
    <w:rsid w:val="00DA7355"/>
    <w:rsid w:val="00DA73F1"/>
    <w:rsid w:val="00DB0246"/>
    <w:rsid w:val="00DB13F0"/>
    <w:rsid w:val="00DB3245"/>
    <w:rsid w:val="00DB38DB"/>
    <w:rsid w:val="00DB4FA7"/>
    <w:rsid w:val="00DB63D7"/>
    <w:rsid w:val="00DB6C27"/>
    <w:rsid w:val="00DC01E6"/>
    <w:rsid w:val="00DC0E8B"/>
    <w:rsid w:val="00DC148F"/>
    <w:rsid w:val="00DC2578"/>
    <w:rsid w:val="00DC2A96"/>
    <w:rsid w:val="00DC3061"/>
    <w:rsid w:val="00DC3B87"/>
    <w:rsid w:val="00DC4AA4"/>
    <w:rsid w:val="00DC5385"/>
    <w:rsid w:val="00DC6563"/>
    <w:rsid w:val="00DC719C"/>
    <w:rsid w:val="00DC755F"/>
    <w:rsid w:val="00DD2793"/>
    <w:rsid w:val="00DD3A24"/>
    <w:rsid w:val="00DD3F5F"/>
    <w:rsid w:val="00DD40F8"/>
    <w:rsid w:val="00DD4D93"/>
    <w:rsid w:val="00DD5D50"/>
    <w:rsid w:val="00DD7149"/>
    <w:rsid w:val="00DD7812"/>
    <w:rsid w:val="00DE1A1B"/>
    <w:rsid w:val="00DE1B90"/>
    <w:rsid w:val="00DE1BC7"/>
    <w:rsid w:val="00DE2598"/>
    <w:rsid w:val="00DE36BD"/>
    <w:rsid w:val="00DE39F6"/>
    <w:rsid w:val="00DE3E71"/>
    <w:rsid w:val="00DE686E"/>
    <w:rsid w:val="00DE7A03"/>
    <w:rsid w:val="00DE7AC9"/>
    <w:rsid w:val="00DF002B"/>
    <w:rsid w:val="00DF006B"/>
    <w:rsid w:val="00DF16CD"/>
    <w:rsid w:val="00DF230E"/>
    <w:rsid w:val="00DF29A5"/>
    <w:rsid w:val="00DF29BE"/>
    <w:rsid w:val="00DF2AA2"/>
    <w:rsid w:val="00DF37FA"/>
    <w:rsid w:val="00DF3D69"/>
    <w:rsid w:val="00DF4340"/>
    <w:rsid w:val="00DF494F"/>
    <w:rsid w:val="00DF5105"/>
    <w:rsid w:val="00DF52C0"/>
    <w:rsid w:val="00DF5B09"/>
    <w:rsid w:val="00DF5B8E"/>
    <w:rsid w:val="00DF5C0E"/>
    <w:rsid w:val="00DF607C"/>
    <w:rsid w:val="00DF6C9B"/>
    <w:rsid w:val="00DF7DB3"/>
    <w:rsid w:val="00DF7E0F"/>
    <w:rsid w:val="00E00AFF"/>
    <w:rsid w:val="00E01B43"/>
    <w:rsid w:val="00E01E40"/>
    <w:rsid w:val="00E021D0"/>
    <w:rsid w:val="00E02731"/>
    <w:rsid w:val="00E0304A"/>
    <w:rsid w:val="00E03A11"/>
    <w:rsid w:val="00E03BB2"/>
    <w:rsid w:val="00E05CA3"/>
    <w:rsid w:val="00E0615C"/>
    <w:rsid w:val="00E06B96"/>
    <w:rsid w:val="00E10B02"/>
    <w:rsid w:val="00E10CF8"/>
    <w:rsid w:val="00E111A4"/>
    <w:rsid w:val="00E116F0"/>
    <w:rsid w:val="00E11E35"/>
    <w:rsid w:val="00E12667"/>
    <w:rsid w:val="00E1501F"/>
    <w:rsid w:val="00E1541B"/>
    <w:rsid w:val="00E15733"/>
    <w:rsid w:val="00E162E7"/>
    <w:rsid w:val="00E16AB7"/>
    <w:rsid w:val="00E1733A"/>
    <w:rsid w:val="00E17384"/>
    <w:rsid w:val="00E224DC"/>
    <w:rsid w:val="00E22727"/>
    <w:rsid w:val="00E2278B"/>
    <w:rsid w:val="00E22D14"/>
    <w:rsid w:val="00E24006"/>
    <w:rsid w:val="00E243A8"/>
    <w:rsid w:val="00E24C26"/>
    <w:rsid w:val="00E24F70"/>
    <w:rsid w:val="00E256EA"/>
    <w:rsid w:val="00E25868"/>
    <w:rsid w:val="00E3227C"/>
    <w:rsid w:val="00E32EEC"/>
    <w:rsid w:val="00E33180"/>
    <w:rsid w:val="00E35C33"/>
    <w:rsid w:val="00E36529"/>
    <w:rsid w:val="00E37CA5"/>
    <w:rsid w:val="00E40512"/>
    <w:rsid w:val="00E40760"/>
    <w:rsid w:val="00E4122E"/>
    <w:rsid w:val="00E44723"/>
    <w:rsid w:val="00E45F6E"/>
    <w:rsid w:val="00E47C58"/>
    <w:rsid w:val="00E47F0D"/>
    <w:rsid w:val="00E5027E"/>
    <w:rsid w:val="00E504B0"/>
    <w:rsid w:val="00E511CA"/>
    <w:rsid w:val="00E51786"/>
    <w:rsid w:val="00E51A54"/>
    <w:rsid w:val="00E51C38"/>
    <w:rsid w:val="00E52702"/>
    <w:rsid w:val="00E538EC"/>
    <w:rsid w:val="00E53B4A"/>
    <w:rsid w:val="00E545A1"/>
    <w:rsid w:val="00E54DF0"/>
    <w:rsid w:val="00E54EF3"/>
    <w:rsid w:val="00E559F0"/>
    <w:rsid w:val="00E5610F"/>
    <w:rsid w:val="00E563F7"/>
    <w:rsid w:val="00E60D79"/>
    <w:rsid w:val="00E61865"/>
    <w:rsid w:val="00E63580"/>
    <w:rsid w:val="00E64229"/>
    <w:rsid w:val="00E6452A"/>
    <w:rsid w:val="00E65A8A"/>
    <w:rsid w:val="00E661EF"/>
    <w:rsid w:val="00E662FB"/>
    <w:rsid w:val="00E666B9"/>
    <w:rsid w:val="00E702F1"/>
    <w:rsid w:val="00E70CAE"/>
    <w:rsid w:val="00E72BEE"/>
    <w:rsid w:val="00E72F06"/>
    <w:rsid w:val="00E73113"/>
    <w:rsid w:val="00E74817"/>
    <w:rsid w:val="00E74E18"/>
    <w:rsid w:val="00E756A9"/>
    <w:rsid w:val="00E762C8"/>
    <w:rsid w:val="00E76505"/>
    <w:rsid w:val="00E7662A"/>
    <w:rsid w:val="00E76AD7"/>
    <w:rsid w:val="00E76DF2"/>
    <w:rsid w:val="00E80D0D"/>
    <w:rsid w:val="00E8147E"/>
    <w:rsid w:val="00E81EB7"/>
    <w:rsid w:val="00E83399"/>
    <w:rsid w:val="00E8345A"/>
    <w:rsid w:val="00E83953"/>
    <w:rsid w:val="00E84373"/>
    <w:rsid w:val="00E84631"/>
    <w:rsid w:val="00E86519"/>
    <w:rsid w:val="00E86B0D"/>
    <w:rsid w:val="00E86E25"/>
    <w:rsid w:val="00E92764"/>
    <w:rsid w:val="00E93801"/>
    <w:rsid w:val="00E9564A"/>
    <w:rsid w:val="00E95745"/>
    <w:rsid w:val="00E9575F"/>
    <w:rsid w:val="00E96928"/>
    <w:rsid w:val="00E977EE"/>
    <w:rsid w:val="00EA0FD6"/>
    <w:rsid w:val="00EA10F3"/>
    <w:rsid w:val="00EA22B9"/>
    <w:rsid w:val="00EA23D6"/>
    <w:rsid w:val="00EA35A7"/>
    <w:rsid w:val="00EA5318"/>
    <w:rsid w:val="00EA63FF"/>
    <w:rsid w:val="00EA73C2"/>
    <w:rsid w:val="00EB09E8"/>
    <w:rsid w:val="00EB127C"/>
    <w:rsid w:val="00EB2193"/>
    <w:rsid w:val="00EB240C"/>
    <w:rsid w:val="00EB25CE"/>
    <w:rsid w:val="00EB26DE"/>
    <w:rsid w:val="00EB4098"/>
    <w:rsid w:val="00EB4881"/>
    <w:rsid w:val="00EB6098"/>
    <w:rsid w:val="00EB6261"/>
    <w:rsid w:val="00EB7E3C"/>
    <w:rsid w:val="00EC1A5B"/>
    <w:rsid w:val="00EC605D"/>
    <w:rsid w:val="00EC63D2"/>
    <w:rsid w:val="00EC676E"/>
    <w:rsid w:val="00EC6B59"/>
    <w:rsid w:val="00EC6C68"/>
    <w:rsid w:val="00EC70C8"/>
    <w:rsid w:val="00EC7557"/>
    <w:rsid w:val="00EC7B6E"/>
    <w:rsid w:val="00ED01CE"/>
    <w:rsid w:val="00ED29BB"/>
    <w:rsid w:val="00ED32C2"/>
    <w:rsid w:val="00ED3844"/>
    <w:rsid w:val="00ED4CC8"/>
    <w:rsid w:val="00ED5842"/>
    <w:rsid w:val="00ED5CCF"/>
    <w:rsid w:val="00ED5D0B"/>
    <w:rsid w:val="00ED5FCB"/>
    <w:rsid w:val="00ED72CC"/>
    <w:rsid w:val="00ED75BC"/>
    <w:rsid w:val="00EE1EF0"/>
    <w:rsid w:val="00EE27CF"/>
    <w:rsid w:val="00EE31BE"/>
    <w:rsid w:val="00EE3F90"/>
    <w:rsid w:val="00EE4040"/>
    <w:rsid w:val="00EE46CF"/>
    <w:rsid w:val="00EE75CA"/>
    <w:rsid w:val="00EF04E1"/>
    <w:rsid w:val="00EF0A71"/>
    <w:rsid w:val="00EF0ED6"/>
    <w:rsid w:val="00EF24A7"/>
    <w:rsid w:val="00EF2A78"/>
    <w:rsid w:val="00EF32B7"/>
    <w:rsid w:val="00EF3D40"/>
    <w:rsid w:val="00EF5931"/>
    <w:rsid w:val="00EF6464"/>
    <w:rsid w:val="00F00A17"/>
    <w:rsid w:val="00F00DDE"/>
    <w:rsid w:val="00F01942"/>
    <w:rsid w:val="00F01BF6"/>
    <w:rsid w:val="00F01CC3"/>
    <w:rsid w:val="00F01F00"/>
    <w:rsid w:val="00F02E8D"/>
    <w:rsid w:val="00F055BB"/>
    <w:rsid w:val="00F057CB"/>
    <w:rsid w:val="00F104FD"/>
    <w:rsid w:val="00F113E0"/>
    <w:rsid w:val="00F11E28"/>
    <w:rsid w:val="00F13E00"/>
    <w:rsid w:val="00F140C9"/>
    <w:rsid w:val="00F143FC"/>
    <w:rsid w:val="00F153C7"/>
    <w:rsid w:val="00F1599D"/>
    <w:rsid w:val="00F16594"/>
    <w:rsid w:val="00F2061E"/>
    <w:rsid w:val="00F22357"/>
    <w:rsid w:val="00F2298E"/>
    <w:rsid w:val="00F22D3A"/>
    <w:rsid w:val="00F254B6"/>
    <w:rsid w:val="00F25ABA"/>
    <w:rsid w:val="00F276E6"/>
    <w:rsid w:val="00F30AD3"/>
    <w:rsid w:val="00F31254"/>
    <w:rsid w:val="00F31434"/>
    <w:rsid w:val="00F31C31"/>
    <w:rsid w:val="00F353CE"/>
    <w:rsid w:val="00F35896"/>
    <w:rsid w:val="00F35C8E"/>
    <w:rsid w:val="00F361CB"/>
    <w:rsid w:val="00F37B6A"/>
    <w:rsid w:val="00F37D5B"/>
    <w:rsid w:val="00F405C2"/>
    <w:rsid w:val="00F40EF9"/>
    <w:rsid w:val="00F412F1"/>
    <w:rsid w:val="00F41D6A"/>
    <w:rsid w:val="00F41E9E"/>
    <w:rsid w:val="00F42DFE"/>
    <w:rsid w:val="00F43BF1"/>
    <w:rsid w:val="00F441FB"/>
    <w:rsid w:val="00F44EB4"/>
    <w:rsid w:val="00F4553B"/>
    <w:rsid w:val="00F45612"/>
    <w:rsid w:val="00F46032"/>
    <w:rsid w:val="00F46A27"/>
    <w:rsid w:val="00F47A0B"/>
    <w:rsid w:val="00F47B40"/>
    <w:rsid w:val="00F51669"/>
    <w:rsid w:val="00F52864"/>
    <w:rsid w:val="00F53131"/>
    <w:rsid w:val="00F536CB"/>
    <w:rsid w:val="00F5408D"/>
    <w:rsid w:val="00F54965"/>
    <w:rsid w:val="00F54A60"/>
    <w:rsid w:val="00F552BF"/>
    <w:rsid w:val="00F5737D"/>
    <w:rsid w:val="00F57CD3"/>
    <w:rsid w:val="00F6001D"/>
    <w:rsid w:val="00F609E4"/>
    <w:rsid w:val="00F60A1B"/>
    <w:rsid w:val="00F60BEF"/>
    <w:rsid w:val="00F61D2D"/>
    <w:rsid w:val="00F61D4F"/>
    <w:rsid w:val="00F63CBF"/>
    <w:rsid w:val="00F65675"/>
    <w:rsid w:val="00F65DAE"/>
    <w:rsid w:val="00F661E0"/>
    <w:rsid w:val="00F662FD"/>
    <w:rsid w:val="00F66449"/>
    <w:rsid w:val="00F6678F"/>
    <w:rsid w:val="00F66877"/>
    <w:rsid w:val="00F67D32"/>
    <w:rsid w:val="00F67D4A"/>
    <w:rsid w:val="00F70AD4"/>
    <w:rsid w:val="00F71451"/>
    <w:rsid w:val="00F71DBA"/>
    <w:rsid w:val="00F724F2"/>
    <w:rsid w:val="00F725AD"/>
    <w:rsid w:val="00F735BE"/>
    <w:rsid w:val="00F73E0A"/>
    <w:rsid w:val="00F7450A"/>
    <w:rsid w:val="00F756C5"/>
    <w:rsid w:val="00F76C17"/>
    <w:rsid w:val="00F77681"/>
    <w:rsid w:val="00F8069F"/>
    <w:rsid w:val="00F80F30"/>
    <w:rsid w:val="00F8127D"/>
    <w:rsid w:val="00F820F0"/>
    <w:rsid w:val="00F835EF"/>
    <w:rsid w:val="00F8369D"/>
    <w:rsid w:val="00F83BF5"/>
    <w:rsid w:val="00F83D06"/>
    <w:rsid w:val="00F83E2F"/>
    <w:rsid w:val="00F84139"/>
    <w:rsid w:val="00F847BB"/>
    <w:rsid w:val="00F867CD"/>
    <w:rsid w:val="00F87DA6"/>
    <w:rsid w:val="00F90DF4"/>
    <w:rsid w:val="00F912EF"/>
    <w:rsid w:val="00F913FC"/>
    <w:rsid w:val="00F91A95"/>
    <w:rsid w:val="00F9252B"/>
    <w:rsid w:val="00F92617"/>
    <w:rsid w:val="00F92AC2"/>
    <w:rsid w:val="00F92C4D"/>
    <w:rsid w:val="00F92DBF"/>
    <w:rsid w:val="00F94125"/>
    <w:rsid w:val="00F94D34"/>
    <w:rsid w:val="00F94EB6"/>
    <w:rsid w:val="00F95D48"/>
    <w:rsid w:val="00F95F15"/>
    <w:rsid w:val="00F96678"/>
    <w:rsid w:val="00F9778A"/>
    <w:rsid w:val="00FA0006"/>
    <w:rsid w:val="00FA04FE"/>
    <w:rsid w:val="00FA0CEB"/>
    <w:rsid w:val="00FA21FB"/>
    <w:rsid w:val="00FA271F"/>
    <w:rsid w:val="00FA351C"/>
    <w:rsid w:val="00FA410A"/>
    <w:rsid w:val="00FA4161"/>
    <w:rsid w:val="00FA5009"/>
    <w:rsid w:val="00FA7D98"/>
    <w:rsid w:val="00FA7E5B"/>
    <w:rsid w:val="00FA7EC2"/>
    <w:rsid w:val="00FA7EEE"/>
    <w:rsid w:val="00FB1C4D"/>
    <w:rsid w:val="00FB2097"/>
    <w:rsid w:val="00FB2583"/>
    <w:rsid w:val="00FB4201"/>
    <w:rsid w:val="00FB5199"/>
    <w:rsid w:val="00FC00FB"/>
    <w:rsid w:val="00FC0348"/>
    <w:rsid w:val="00FC040D"/>
    <w:rsid w:val="00FC06A5"/>
    <w:rsid w:val="00FC1680"/>
    <w:rsid w:val="00FC38E2"/>
    <w:rsid w:val="00FC4672"/>
    <w:rsid w:val="00FC5180"/>
    <w:rsid w:val="00FC58FF"/>
    <w:rsid w:val="00FC6124"/>
    <w:rsid w:val="00FD0DFE"/>
    <w:rsid w:val="00FD31D4"/>
    <w:rsid w:val="00FD3E8B"/>
    <w:rsid w:val="00FD40FF"/>
    <w:rsid w:val="00FD54D3"/>
    <w:rsid w:val="00FD60ED"/>
    <w:rsid w:val="00FD6A9D"/>
    <w:rsid w:val="00FE1578"/>
    <w:rsid w:val="00FE2748"/>
    <w:rsid w:val="00FE3121"/>
    <w:rsid w:val="00FE3943"/>
    <w:rsid w:val="00FE4C5D"/>
    <w:rsid w:val="00FE5F94"/>
    <w:rsid w:val="00FE62C8"/>
    <w:rsid w:val="00FE6408"/>
    <w:rsid w:val="00FE6B24"/>
    <w:rsid w:val="00FE6B38"/>
    <w:rsid w:val="00FE74EB"/>
    <w:rsid w:val="00FF15A6"/>
    <w:rsid w:val="00FF1B32"/>
    <w:rsid w:val="00FF2893"/>
    <w:rsid w:val="00FF370A"/>
    <w:rsid w:val="00FF4305"/>
    <w:rsid w:val="00FF73AA"/>
    <w:rsid w:val="00FF7461"/>
    <w:rsid w:val="00FF7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F228"/>
  <w15:docId w15:val="{6F1D0E53-FFE3-4EA1-9421-C9CEF795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52"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5" w:line="250" w:lineRule="auto"/>
      <w:ind w:left="389" w:hanging="10"/>
      <w:outlineLvl w:val="0"/>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024E4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F6F4C"/>
    <w:pPr>
      <w:ind w:left="720"/>
      <w:contextualSpacing/>
    </w:pPr>
  </w:style>
  <w:style w:type="character" w:styleId="Hyperlink">
    <w:name w:val="Hyperlink"/>
    <w:basedOn w:val="DefaultParagraphFont"/>
    <w:uiPriority w:val="99"/>
    <w:unhideWhenUsed/>
    <w:rsid w:val="006F246E"/>
    <w:rPr>
      <w:color w:val="0563C1" w:themeColor="hyperlink"/>
      <w:u w:val="single"/>
    </w:rPr>
  </w:style>
  <w:style w:type="character" w:customStyle="1" w:styleId="UnresolvedMention1">
    <w:name w:val="Unresolved Mention1"/>
    <w:basedOn w:val="DefaultParagraphFont"/>
    <w:uiPriority w:val="99"/>
    <w:semiHidden/>
    <w:unhideWhenUsed/>
    <w:rsid w:val="000C5F0F"/>
    <w:rPr>
      <w:color w:val="808080"/>
      <w:shd w:val="clear" w:color="auto" w:fill="E6E6E6"/>
    </w:rPr>
  </w:style>
  <w:style w:type="paragraph" w:styleId="BalloonText">
    <w:name w:val="Balloon Text"/>
    <w:basedOn w:val="Normal"/>
    <w:link w:val="BalloonTextChar"/>
    <w:uiPriority w:val="99"/>
    <w:semiHidden/>
    <w:unhideWhenUsed/>
    <w:rsid w:val="007C6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BEA"/>
    <w:rPr>
      <w:rFonts w:ascii="Segoe UI" w:eastAsia="Calibri" w:hAnsi="Segoe UI" w:cs="Segoe UI"/>
      <w:color w:val="000000"/>
      <w:sz w:val="18"/>
      <w:szCs w:val="18"/>
    </w:rPr>
  </w:style>
  <w:style w:type="paragraph" w:styleId="NormalWeb">
    <w:name w:val="Normal (Web)"/>
    <w:basedOn w:val="Normal"/>
    <w:uiPriority w:val="99"/>
    <w:semiHidden/>
    <w:unhideWhenUsed/>
    <w:rsid w:val="001808E6"/>
    <w:pPr>
      <w:spacing w:after="150" w:line="240" w:lineRule="auto"/>
      <w:ind w:left="0" w:firstLine="0"/>
    </w:pPr>
    <w:rPr>
      <w:rFonts w:ascii="Times New Roman" w:eastAsia="Times New Roman" w:hAnsi="Times New Roman" w:cs="Times New Roman"/>
      <w:color w:val="auto"/>
      <w:szCs w:val="24"/>
    </w:rPr>
  </w:style>
  <w:style w:type="character" w:customStyle="1" w:styleId="UnresolvedMention2">
    <w:name w:val="Unresolved Mention2"/>
    <w:basedOn w:val="DefaultParagraphFont"/>
    <w:uiPriority w:val="99"/>
    <w:semiHidden/>
    <w:unhideWhenUsed/>
    <w:rsid w:val="008566C1"/>
    <w:rPr>
      <w:color w:val="605E5C"/>
      <w:shd w:val="clear" w:color="auto" w:fill="E1DFDD"/>
    </w:rPr>
  </w:style>
  <w:style w:type="paragraph" w:customStyle="1" w:styleId="address">
    <w:name w:val="address"/>
    <w:basedOn w:val="Normal"/>
    <w:rsid w:val="00BE2BD2"/>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asenumber">
    <w:name w:val="casenumber"/>
    <w:rsid w:val="00B13C65"/>
  </w:style>
  <w:style w:type="paragraph" w:styleId="NoSpacing">
    <w:name w:val="No Spacing"/>
    <w:uiPriority w:val="1"/>
    <w:qFormat/>
    <w:rsid w:val="00D46AB9"/>
    <w:pPr>
      <w:spacing w:after="0" w:line="240" w:lineRule="auto"/>
    </w:pPr>
    <w:rPr>
      <w:rFonts w:eastAsiaTheme="minorHAnsi"/>
      <w:lang w:eastAsia="en-US"/>
    </w:rPr>
  </w:style>
  <w:style w:type="paragraph" w:customStyle="1" w:styleId="xmsonormal">
    <w:name w:val="xmsonormal"/>
    <w:basedOn w:val="Normal"/>
    <w:rsid w:val="00A625FE"/>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Emphasis">
    <w:name w:val="Emphasis"/>
    <w:basedOn w:val="DefaultParagraphFont"/>
    <w:uiPriority w:val="20"/>
    <w:qFormat/>
    <w:rsid w:val="00521F5D"/>
    <w:rPr>
      <w:i/>
      <w:iCs/>
    </w:rPr>
  </w:style>
  <w:style w:type="paragraph" w:customStyle="1" w:styleId="m-8545988032424960346msolistparagraph">
    <w:name w:val="m_-8545988032424960346msolistparagraph"/>
    <w:basedOn w:val="Normal"/>
    <w:rsid w:val="00DC0E8B"/>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Footer">
    <w:name w:val="footer"/>
    <w:basedOn w:val="Normal"/>
    <w:link w:val="FooterChar"/>
    <w:uiPriority w:val="99"/>
    <w:unhideWhenUsed/>
    <w:rsid w:val="00B640EC"/>
    <w:pPr>
      <w:tabs>
        <w:tab w:val="center" w:pos="4513"/>
        <w:tab w:val="right" w:pos="9026"/>
      </w:tabs>
      <w:spacing w:after="0" w:line="240" w:lineRule="auto"/>
      <w:ind w:left="0" w:firstLine="0"/>
    </w:pPr>
    <w:rPr>
      <w:rFonts w:ascii="Times New Roman" w:eastAsia="Times New Roman" w:hAnsi="Times New Roman" w:cs="Times New Roman"/>
      <w:color w:val="auto"/>
      <w:szCs w:val="24"/>
      <w:lang w:eastAsia="en-US"/>
    </w:rPr>
  </w:style>
  <w:style w:type="character" w:customStyle="1" w:styleId="FooterChar">
    <w:name w:val="Footer Char"/>
    <w:basedOn w:val="DefaultParagraphFont"/>
    <w:link w:val="Footer"/>
    <w:uiPriority w:val="99"/>
    <w:rsid w:val="00B640EC"/>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semiHidden/>
    <w:rsid w:val="00024E4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527">
      <w:bodyDiv w:val="1"/>
      <w:marLeft w:val="0"/>
      <w:marRight w:val="0"/>
      <w:marTop w:val="0"/>
      <w:marBottom w:val="0"/>
      <w:divBdr>
        <w:top w:val="none" w:sz="0" w:space="0" w:color="auto"/>
        <w:left w:val="none" w:sz="0" w:space="0" w:color="auto"/>
        <w:bottom w:val="none" w:sz="0" w:space="0" w:color="auto"/>
        <w:right w:val="none" w:sz="0" w:space="0" w:color="auto"/>
      </w:divBdr>
    </w:div>
    <w:div w:id="35128234">
      <w:bodyDiv w:val="1"/>
      <w:marLeft w:val="0"/>
      <w:marRight w:val="0"/>
      <w:marTop w:val="0"/>
      <w:marBottom w:val="0"/>
      <w:divBdr>
        <w:top w:val="none" w:sz="0" w:space="0" w:color="auto"/>
        <w:left w:val="none" w:sz="0" w:space="0" w:color="auto"/>
        <w:bottom w:val="none" w:sz="0" w:space="0" w:color="auto"/>
        <w:right w:val="none" w:sz="0" w:space="0" w:color="auto"/>
      </w:divBdr>
      <w:divsChild>
        <w:div w:id="755595312">
          <w:marLeft w:val="-2400"/>
          <w:marRight w:val="-480"/>
          <w:marTop w:val="0"/>
          <w:marBottom w:val="0"/>
          <w:divBdr>
            <w:top w:val="none" w:sz="0" w:space="0" w:color="auto"/>
            <w:left w:val="none" w:sz="0" w:space="0" w:color="auto"/>
            <w:bottom w:val="none" w:sz="0" w:space="0" w:color="auto"/>
            <w:right w:val="none" w:sz="0" w:space="0" w:color="auto"/>
          </w:divBdr>
        </w:div>
        <w:div w:id="114181252">
          <w:marLeft w:val="-2400"/>
          <w:marRight w:val="-480"/>
          <w:marTop w:val="0"/>
          <w:marBottom w:val="0"/>
          <w:divBdr>
            <w:top w:val="none" w:sz="0" w:space="0" w:color="auto"/>
            <w:left w:val="none" w:sz="0" w:space="0" w:color="auto"/>
            <w:bottom w:val="none" w:sz="0" w:space="0" w:color="auto"/>
            <w:right w:val="none" w:sz="0" w:space="0" w:color="auto"/>
          </w:divBdr>
        </w:div>
        <w:div w:id="277180366">
          <w:marLeft w:val="-2400"/>
          <w:marRight w:val="-480"/>
          <w:marTop w:val="0"/>
          <w:marBottom w:val="0"/>
          <w:divBdr>
            <w:top w:val="none" w:sz="0" w:space="0" w:color="auto"/>
            <w:left w:val="none" w:sz="0" w:space="0" w:color="auto"/>
            <w:bottom w:val="none" w:sz="0" w:space="0" w:color="auto"/>
            <w:right w:val="none" w:sz="0" w:space="0" w:color="auto"/>
          </w:divBdr>
        </w:div>
        <w:div w:id="1213077479">
          <w:marLeft w:val="-2400"/>
          <w:marRight w:val="-480"/>
          <w:marTop w:val="0"/>
          <w:marBottom w:val="0"/>
          <w:divBdr>
            <w:top w:val="none" w:sz="0" w:space="0" w:color="auto"/>
            <w:left w:val="none" w:sz="0" w:space="0" w:color="auto"/>
            <w:bottom w:val="none" w:sz="0" w:space="0" w:color="auto"/>
            <w:right w:val="none" w:sz="0" w:space="0" w:color="auto"/>
          </w:divBdr>
        </w:div>
        <w:div w:id="2120418035">
          <w:marLeft w:val="-2400"/>
          <w:marRight w:val="-480"/>
          <w:marTop w:val="0"/>
          <w:marBottom w:val="0"/>
          <w:divBdr>
            <w:top w:val="none" w:sz="0" w:space="0" w:color="auto"/>
            <w:left w:val="none" w:sz="0" w:space="0" w:color="auto"/>
            <w:bottom w:val="none" w:sz="0" w:space="0" w:color="auto"/>
            <w:right w:val="none" w:sz="0" w:space="0" w:color="auto"/>
          </w:divBdr>
        </w:div>
        <w:div w:id="1027485329">
          <w:marLeft w:val="-2400"/>
          <w:marRight w:val="-480"/>
          <w:marTop w:val="0"/>
          <w:marBottom w:val="0"/>
          <w:divBdr>
            <w:top w:val="none" w:sz="0" w:space="0" w:color="auto"/>
            <w:left w:val="none" w:sz="0" w:space="0" w:color="auto"/>
            <w:bottom w:val="none" w:sz="0" w:space="0" w:color="auto"/>
            <w:right w:val="none" w:sz="0" w:space="0" w:color="auto"/>
          </w:divBdr>
        </w:div>
        <w:div w:id="264310054">
          <w:marLeft w:val="-2400"/>
          <w:marRight w:val="-480"/>
          <w:marTop w:val="0"/>
          <w:marBottom w:val="0"/>
          <w:divBdr>
            <w:top w:val="none" w:sz="0" w:space="0" w:color="auto"/>
            <w:left w:val="none" w:sz="0" w:space="0" w:color="auto"/>
            <w:bottom w:val="none" w:sz="0" w:space="0" w:color="auto"/>
            <w:right w:val="none" w:sz="0" w:space="0" w:color="auto"/>
          </w:divBdr>
        </w:div>
        <w:div w:id="22707584">
          <w:marLeft w:val="-2400"/>
          <w:marRight w:val="-480"/>
          <w:marTop w:val="0"/>
          <w:marBottom w:val="0"/>
          <w:divBdr>
            <w:top w:val="none" w:sz="0" w:space="0" w:color="auto"/>
            <w:left w:val="none" w:sz="0" w:space="0" w:color="auto"/>
            <w:bottom w:val="none" w:sz="0" w:space="0" w:color="auto"/>
            <w:right w:val="none" w:sz="0" w:space="0" w:color="auto"/>
          </w:divBdr>
        </w:div>
        <w:div w:id="1277058196">
          <w:marLeft w:val="-2400"/>
          <w:marRight w:val="-480"/>
          <w:marTop w:val="0"/>
          <w:marBottom w:val="0"/>
          <w:divBdr>
            <w:top w:val="none" w:sz="0" w:space="0" w:color="auto"/>
            <w:left w:val="none" w:sz="0" w:space="0" w:color="auto"/>
            <w:bottom w:val="none" w:sz="0" w:space="0" w:color="auto"/>
            <w:right w:val="none" w:sz="0" w:space="0" w:color="auto"/>
          </w:divBdr>
        </w:div>
        <w:div w:id="1147160279">
          <w:marLeft w:val="-2400"/>
          <w:marRight w:val="-480"/>
          <w:marTop w:val="0"/>
          <w:marBottom w:val="0"/>
          <w:divBdr>
            <w:top w:val="none" w:sz="0" w:space="0" w:color="auto"/>
            <w:left w:val="none" w:sz="0" w:space="0" w:color="auto"/>
            <w:bottom w:val="none" w:sz="0" w:space="0" w:color="auto"/>
            <w:right w:val="none" w:sz="0" w:space="0" w:color="auto"/>
          </w:divBdr>
        </w:div>
        <w:div w:id="872768580">
          <w:marLeft w:val="-2400"/>
          <w:marRight w:val="-480"/>
          <w:marTop w:val="0"/>
          <w:marBottom w:val="0"/>
          <w:divBdr>
            <w:top w:val="none" w:sz="0" w:space="0" w:color="auto"/>
            <w:left w:val="none" w:sz="0" w:space="0" w:color="auto"/>
            <w:bottom w:val="none" w:sz="0" w:space="0" w:color="auto"/>
            <w:right w:val="none" w:sz="0" w:space="0" w:color="auto"/>
          </w:divBdr>
        </w:div>
        <w:div w:id="421726931">
          <w:marLeft w:val="-2400"/>
          <w:marRight w:val="-480"/>
          <w:marTop w:val="0"/>
          <w:marBottom w:val="0"/>
          <w:divBdr>
            <w:top w:val="none" w:sz="0" w:space="0" w:color="auto"/>
            <w:left w:val="none" w:sz="0" w:space="0" w:color="auto"/>
            <w:bottom w:val="none" w:sz="0" w:space="0" w:color="auto"/>
            <w:right w:val="none" w:sz="0" w:space="0" w:color="auto"/>
          </w:divBdr>
        </w:div>
        <w:div w:id="1095443546">
          <w:marLeft w:val="-2400"/>
          <w:marRight w:val="-480"/>
          <w:marTop w:val="0"/>
          <w:marBottom w:val="0"/>
          <w:divBdr>
            <w:top w:val="none" w:sz="0" w:space="0" w:color="auto"/>
            <w:left w:val="none" w:sz="0" w:space="0" w:color="auto"/>
            <w:bottom w:val="none" w:sz="0" w:space="0" w:color="auto"/>
            <w:right w:val="none" w:sz="0" w:space="0" w:color="auto"/>
          </w:divBdr>
        </w:div>
        <w:div w:id="621420990">
          <w:marLeft w:val="-2400"/>
          <w:marRight w:val="-480"/>
          <w:marTop w:val="0"/>
          <w:marBottom w:val="0"/>
          <w:divBdr>
            <w:top w:val="none" w:sz="0" w:space="0" w:color="auto"/>
            <w:left w:val="none" w:sz="0" w:space="0" w:color="auto"/>
            <w:bottom w:val="none" w:sz="0" w:space="0" w:color="auto"/>
            <w:right w:val="none" w:sz="0" w:space="0" w:color="auto"/>
          </w:divBdr>
        </w:div>
        <w:div w:id="144444398">
          <w:marLeft w:val="-2400"/>
          <w:marRight w:val="-480"/>
          <w:marTop w:val="0"/>
          <w:marBottom w:val="0"/>
          <w:divBdr>
            <w:top w:val="none" w:sz="0" w:space="0" w:color="auto"/>
            <w:left w:val="none" w:sz="0" w:space="0" w:color="auto"/>
            <w:bottom w:val="none" w:sz="0" w:space="0" w:color="auto"/>
            <w:right w:val="none" w:sz="0" w:space="0" w:color="auto"/>
          </w:divBdr>
        </w:div>
        <w:div w:id="770273366">
          <w:marLeft w:val="-2400"/>
          <w:marRight w:val="-480"/>
          <w:marTop w:val="0"/>
          <w:marBottom w:val="0"/>
          <w:divBdr>
            <w:top w:val="none" w:sz="0" w:space="0" w:color="auto"/>
            <w:left w:val="none" w:sz="0" w:space="0" w:color="auto"/>
            <w:bottom w:val="none" w:sz="0" w:space="0" w:color="auto"/>
            <w:right w:val="none" w:sz="0" w:space="0" w:color="auto"/>
          </w:divBdr>
        </w:div>
        <w:div w:id="1132558670">
          <w:marLeft w:val="-2400"/>
          <w:marRight w:val="-480"/>
          <w:marTop w:val="0"/>
          <w:marBottom w:val="0"/>
          <w:divBdr>
            <w:top w:val="none" w:sz="0" w:space="0" w:color="auto"/>
            <w:left w:val="none" w:sz="0" w:space="0" w:color="auto"/>
            <w:bottom w:val="none" w:sz="0" w:space="0" w:color="auto"/>
            <w:right w:val="none" w:sz="0" w:space="0" w:color="auto"/>
          </w:divBdr>
        </w:div>
        <w:div w:id="1122770752">
          <w:marLeft w:val="-2400"/>
          <w:marRight w:val="-480"/>
          <w:marTop w:val="0"/>
          <w:marBottom w:val="0"/>
          <w:divBdr>
            <w:top w:val="none" w:sz="0" w:space="0" w:color="auto"/>
            <w:left w:val="none" w:sz="0" w:space="0" w:color="auto"/>
            <w:bottom w:val="none" w:sz="0" w:space="0" w:color="auto"/>
            <w:right w:val="none" w:sz="0" w:space="0" w:color="auto"/>
          </w:divBdr>
        </w:div>
        <w:div w:id="2011054279">
          <w:marLeft w:val="-2400"/>
          <w:marRight w:val="-480"/>
          <w:marTop w:val="0"/>
          <w:marBottom w:val="0"/>
          <w:divBdr>
            <w:top w:val="none" w:sz="0" w:space="0" w:color="auto"/>
            <w:left w:val="none" w:sz="0" w:space="0" w:color="auto"/>
            <w:bottom w:val="none" w:sz="0" w:space="0" w:color="auto"/>
            <w:right w:val="none" w:sz="0" w:space="0" w:color="auto"/>
          </w:divBdr>
        </w:div>
        <w:div w:id="790170400">
          <w:marLeft w:val="-2400"/>
          <w:marRight w:val="-480"/>
          <w:marTop w:val="0"/>
          <w:marBottom w:val="0"/>
          <w:divBdr>
            <w:top w:val="none" w:sz="0" w:space="0" w:color="auto"/>
            <w:left w:val="none" w:sz="0" w:space="0" w:color="auto"/>
            <w:bottom w:val="none" w:sz="0" w:space="0" w:color="auto"/>
            <w:right w:val="none" w:sz="0" w:space="0" w:color="auto"/>
          </w:divBdr>
        </w:div>
        <w:div w:id="1732540644">
          <w:marLeft w:val="-2400"/>
          <w:marRight w:val="-480"/>
          <w:marTop w:val="0"/>
          <w:marBottom w:val="0"/>
          <w:divBdr>
            <w:top w:val="none" w:sz="0" w:space="0" w:color="auto"/>
            <w:left w:val="none" w:sz="0" w:space="0" w:color="auto"/>
            <w:bottom w:val="none" w:sz="0" w:space="0" w:color="auto"/>
            <w:right w:val="none" w:sz="0" w:space="0" w:color="auto"/>
          </w:divBdr>
        </w:div>
        <w:div w:id="1997881306">
          <w:marLeft w:val="-2400"/>
          <w:marRight w:val="-480"/>
          <w:marTop w:val="0"/>
          <w:marBottom w:val="0"/>
          <w:divBdr>
            <w:top w:val="none" w:sz="0" w:space="0" w:color="auto"/>
            <w:left w:val="none" w:sz="0" w:space="0" w:color="auto"/>
            <w:bottom w:val="none" w:sz="0" w:space="0" w:color="auto"/>
            <w:right w:val="none" w:sz="0" w:space="0" w:color="auto"/>
          </w:divBdr>
        </w:div>
        <w:div w:id="482356634">
          <w:marLeft w:val="-2400"/>
          <w:marRight w:val="-480"/>
          <w:marTop w:val="0"/>
          <w:marBottom w:val="0"/>
          <w:divBdr>
            <w:top w:val="none" w:sz="0" w:space="0" w:color="auto"/>
            <w:left w:val="none" w:sz="0" w:space="0" w:color="auto"/>
            <w:bottom w:val="none" w:sz="0" w:space="0" w:color="auto"/>
            <w:right w:val="none" w:sz="0" w:space="0" w:color="auto"/>
          </w:divBdr>
        </w:div>
      </w:divsChild>
    </w:div>
    <w:div w:id="97214744">
      <w:bodyDiv w:val="1"/>
      <w:marLeft w:val="0"/>
      <w:marRight w:val="0"/>
      <w:marTop w:val="0"/>
      <w:marBottom w:val="0"/>
      <w:divBdr>
        <w:top w:val="none" w:sz="0" w:space="0" w:color="auto"/>
        <w:left w:val="none" w:sz="0" w:space="0" w:color="auto"/>
        <w:bottom w:val="none" w:sz="0" w:space="0" w:color="auto"/>
        <w:right w:val="none" w:sz="0" w:space="0" w:color="auto"/>
      </w:divBdr>
    </w:div>
    <w:div w:id="127671496">
      <w:bodyDiv w:val="1"/>
      <w:marLeft w:val="0"/>
      <w:marRight w:val="0"/>
      <w:marTop w:val="0"/>
      <w:marBottom w:val="0"/>
      <w:divBdr>
        <w:top w:val="none" w:sz="0" w:space="0" w:color="auto"/>
        <w:left w:val="none" w:sz="0" w:space="0" w:color="auto"/>
        <w:bottom w:val="none" w:sz="0" w:space="0" w:color="auto"/>
        <w:right w:val="none" w:sz="0" w:space="0" w:color="auto"/>
      </w:divBdr>
    </w:div>
    <w:div w:id="160507596">
      <w:bodyDiv w:val="1"/>
      <w:marLeft w:val="0"/>
      <w:marRight w:val="0"/>
      <w:marTop w:val="0"/>
      <w:marBottom w:val="0"/>
      <w:divBdr>
        <w:top w:val="none" w:sz="0" w:space="0" w:color="auto"/>
        <w:left w:val="none" w:sz="0" w:space="0" w:color="auto"/>
        <w:bottom w:val="none" w:sz="0" w:space="0" w:color="auto"/>
        <w:right w:val="none" w:sz="0" w:space="0" w:color="auto"/>
      </w:divBdr>
    </w:div>
    <w:div w:id="228200393">
      <w:bodyDiv w:val="1"/>
      <w:marLeft w:val="0"/>
      <w:marRight w:val="0"/>
      <w:marTop w:val="0"/>
      <w:marBottom w:val="0"/>
      <w:divBdr>
        <w:top w:val="none" w:sz="0" w:space="0" w:color="auto"/>
        <w:left w:val="none" w:sz="0" w:space="0" w:color="auto"/>
        <w:bottom w:val="none" w:sz="0" w:space="0" w:color="auto"/>
        <w:right w:val="none" w:sz="0" w:space="0" w:color="auto"/>
      </w:divBdr>
    </w:div>
    <w:div w:id="249967465">
      <w:bodyDiv w:val="1"/>
      <w:marLeft w:val="0"/>
      <w:marRight w:val="0"/>
      <w:marTop w:val="0"/>
      <w:marBottom w:val="0"/>
      <w:divBdr>
        <w:top w:val="none" w:sz="0" w:space="0" w:color="auto"/>
        <w:left w:val="none" w:sz="0" w:space="0" w:color="auto"/>
        <w:bottom w:val="none" w:sz="0" w:space="0" w:color="auto"/>
        <w:right w:val="none" w:sz="0" w:space="0" w:color="auto"/>
      </w:divBdr>
      <w:divsChild>
        <w:div w:id="428042489">
          <w:marLeft w:val="-2400"/>
          <w:marRight w:val="-480"/>
          <w:marTop w:val="0"/>
          <w:marBottom w:val="0"/>
          <w:divBdr>
            <w:top w:val="none" w:sz="0" w:space="0" w:color="auto"/>
            <w:left w:val="none" w:sz="0" w:space="0" w:color="auto"/>
            <w:bottom w:val="none" w:sz="0" w:space="0" w:color="auto"/>
            <w:right w:val="none" w:sz="0" w:space="0" w:color="auto"/>
          </w:divBdr>
        </w:div>
        <w:div w:id="1265114271">
          <w:marLeft w:val="-2400"/>
          <w:marRight w:val="-480"/>
          <w:marTop w:val="0"/>
          <w:marBottom w:val="0"/>
          <w:divBdr>
            <w:top w:val="none" w:sz="0" w:space="0" w:color="auto"/>
            <w:left w:val="none" w:sz="0" w:space="0" w:color="auto"/>
            <w:bottom w:val="none" w:sz="0" w:space="0" w:color="auto"/>
            <w:right w:val="none" w:sz="0" w:space="0" w:color="auto"/>
          </w:divBdr>
        </w:div>
        <w:div w:id="181749726">
          <w:marLeft w:val="-2400"/>
          <w:marRight w:val="-480"/>
          <w:marTop w:val="0"/>
          <w:marBottom w:val="0"/>
          <w:divBdr>
            <w:top w:val="none" w:sz="0" w:space="0" w:color="auto"/>
            <w:left w:val="none" w:sz="0" w:space="0" w:color="auto"/>
            <w:bottom w:val="none" w:sz="0" w:space="0" w:color="auto"/>
            <w:right w:val="none" w:sz="0" w:space="0" w:color="auto"/>
          </w:divBdr>
        </w:div>
        <w:div w:id="471991334">
          <w:marLeft w:val="-2400"/>
          <w:marRight w:val="-480"/>
          <w:marTop w:val="0"/>
          <w:marBottom w:val="0"/>
          <w:divBdr>
            <w:top w:val="none" w:sz="0" w:space="0" w:color="auto"/>
            <w:left w:val="none" w:sz="0" w:space="0" w:color="auto"/>
            <w:bottom w:val="none" w:sz="0" w:space="0" w:color="auto"/>
            <w:right w:val="none" w:sz="0" w:space="0" w:color="auto"/>
          </w:divBdr>
        </w:div>
        <w:div w:id="651252187">
          <w:marLeft w:val="-2400"/>
          <w:marRight w:val="-480"/>
          <w:marTop w:val="0"/>
          <w:marBottom w:val="0"/>
          <w:divBdr>
            <w:top w:val="none" w:sz="0" w:space="0" w:color="auto"/>
            <w:left w:val="none" w:sz="0" w:space="0" w:color="auto"/>
            <w:bottom w:val="none" w:sz="0" w:space="0" w:color="auto"/>
            <w:right w:val="none" w:sz="0" w:space="0" w:color="auto"/>
          </w:divBdr>
        </w:div>
        <w:div w:id="1466854837">
          <w:marLeft w:val="-2400"/>
          <w:marRight w:val="-480"/>
          <w:marTop w:val="0"/>
          <w:marBottom w:val="0"/>
          <w:divBdr>
            <w:top w:val="none" w:sz="0" w:space="0" w:color="auto"/>
            <w:left w:val="none" w:sz="0" w:space="0" w:color="auto"/>
            <w:bottom w:val="none" w:sz="0" w:space="0" w:color="auto"/>
            <w:right w:val="none" w:sz="0" w:space="0" w:color="auto"/>
          </w:divBdr>
        </w:div>
        <w:div w:id="1829056515">
          <w:marLeft w:val="-2400"/>
          <w:marRight w:val="-480"/>
          <w:marTop w:val="0"/>
          <w:marBottom w:val="0"/>
          <w:divBdr>
            <w:top w:val="none" w:sz="0" w:space="0" w:color="auto"/>
            <w:left w:val="none" w:sz="0" w:space="0" w:color="auto"/>
            <w:bottom w:val="none" w:sz="0" w:space="0" w:color="auto"/>
            <w:right w:val="none" w:sz="0" w:space="0" w:color="auto"/>
          </w:divBdr>
        </w:div>
        <w:div w:id="2104757332">
          <w:marLeft w:val="-2400"/>
          <w:marRight w:val="-480"/>
          <w:marTop w:val="0"/>
          <w:marBottom w:val="0"/>
          <w:divBdr>
            <w:top w:val="none" w:sz="0" w:space="0" w:color="auto"/>
            <w:left w:val="none" w:sz="0" w:space="0" w:color="auto"/>
            <w:bottom w:val="none" w:sz="0" w:space="0" w:color="auto"/>
            <w:right w:val="none" w:sz="0" w:space="0" w:color="auto"/>
          </w:divBdr>
        </w:div>
        <w:div w:id="16666189">
          <w:marLeft w:val="-2400"/>
          <w:marRight w:val="-480"/>
          <w:marTop w:val="0"/>
          <w:marBottom w:val="0"/>
          <w:divBdr>
            <w:top w:val="none" w:sz="0" w:space="0" w:color="auto"/>
            <w:left w:val="none" w:sz="0" w:space="0" w:color="auto"/>
            <w:bottom w:val="none" w:sz="0" w:space="0" w:color="auto"/>
            <w:right w:val="none" w:sz="0" w:space="0" w:color="auto"/>
          </w:divBdr>
        </w:div>
      </w:divsChild>
    </w:div>
    <w:div w:id="253520297">
      <w:bodyDiv w:val="1"/>
      <w:marLeft w:val="0"/>
      <w:marRight w:val="0"/>
      <w:marTop w:val="0"/>
      <w:marBottom w:val="0"/>
      <w:divBdr>
        <w:top w:val="none" w:sz="0" w:space="0" w:color="auto"/>
        <w:left w:val="none" w:sz="0" w:space="0" w:color="auto"/>
        <w:bottom w:val="none" w:sz="0" w:space="0" w:color="auto"/>
        <w:right w:val="none" w:sz="0" w:space="0" w:color="auto"/>
      </w:divBdr>
      <w:divsChild>
        <w:div w:id="1891838176">
          <w:marLeft w:val="-2400"/>
          <w:marRight w:val="-480"/>
          <w:marTop w:val="0"/>
          <w:marBottom w:val="0"/>
          <w:divBdr>
            <w:top w:val="none" w:sz="0" w:space="0" w:color="auto"/>
            <w:left w:val="none" w:sz="0" w:space="0" w:color="auto"/>
            <w:bottom w:val="none" w:sz="0" w:space="0" w:color="auto"/>
            <w:right w:val="none" w:sz="0" w:space="0" w:color="auto"/>
          </w:divBdr>
        </w:div>
        <w:div w:id="564488540">
          <w:marLeft w:val="-2400"/>
          <w:marRight w:val="-480"/>
          <w:marTop w:val="0"/>
          <w:marBottom w:val="0"/>
          <w:divBdr>
            <w:top w:val="none" w:sz="0" w:space="0" w:color="auto"/>
            <w:left w:val="none" w:sz="0" w:space="0" w:color="auto"/>
            <w:bottom w:val="none" w:sz="0" w:space="0" w:color="auto"/>
            <w:right w:val="none" w:sz="0" w:space="0" w:color="auto"/>
          </w:divBdr>
        </w:div>
      </w:divsChild>
    </w:div>
    <w:div w:id="369842688">
      <w:bodyDiv w:val="1"/>
      <w:marLeft w:val="0"/>
      <w:marRight w:val="0"/>
      <w:marTop w:val="0"/>
      <w:marBottom w:val="0"/>
      <w:divBdr>
        <w:top w:val="none" w:sz="0" w:space="0" w:color="auto"/>
        <w:left w:val="none" w:sz="0" w:space="0" w:color="auto"/>
        <w:bottom w:val="none" w:sz="0" w:space="0" w:color="auto"/>
        <w:right w:val="none" w:sz="0" w:space="0" w:color="auto"/>
      </w:divBdr>
    </w:div>
    <w:div w:id="372507044">
      <w:bodyDiv w:val="1"/>
      <w:marLeft w:val="0"/>
      <w:marRight w:val="0"/>
      <w:marTop w:val="0"/>
      <w:marBottom w:val="0"/>
      <w:divBdr>
        <w:top w:val="none" w:sz="0" w:space="0" w:color="auto"/>
        <w:left w:val="none" w:sz="0" w:space="0" w:color="auto"/>
        <w:bottom w:val="none" w:sz="0" w:space="0" w:color="auto"/>
        <w:right w:val="none" w:sz="0" w:space="0" w:color="auto"/>
      </w:divBdr>
      <w:divsChild>
        <w:div w:id="1588616729">
          <w:marLeft w:val="0"/>
          <w:marRight w:val="0"/>
          <w:marTop w:val="0"/>
          <w:marBottom w:val="0"/>
          <w:divBdr>
            <w:top w:val="none" w:sz="0" w:space="0" w:color="auto"/>
            <w:left w:val="none" w:sz="0" w:space="0" w:color="auto"/>
            <w:bottom w:val="none" w:sz="0" w:space="0" w:color="auto"/>
            <w:right w:val="none" w:sz="0" w:space="0" w:color="auto"/>
          </w:divBdr>
          <w:divsChild>
            <w:div w:id="1594706121">
              <w:marLeft w:val="0"/>
              <w:marRight w:val="0"/>
              <w:marTop w:val="0"/>
              <w:marBottom w:val="0"/>
              <w:divBdr>
                <w:top w:val="none" w:sz="0" w:space="0" w:color="auto"/>
                <w:left w:val="none" w:sz="0" w:space="0" w:color="auto"/>
                <w:bottom w:val="none" w:sz="0" w:space="0" w:color="auto"/>
                <w:right w:val="none" w:sz="0" w:space="0" w:color="auto"/>
              </w:divBdr>
              <w:divsChild>
                <w:div w:id="883443459">
                  <w:marLeft w:val="0"/>
                  <w:marRight w:val="0"/>
                  <w:marTop w:val="0"/>
                  <w:marBottom w:val="0"/>
                  <w:divBdr>
                    <w:top w:val="none" w:sz="0" w:space="0" w:color="auto"/>
                    <w:left w:val="none" w:sz="0" w:space="0" w:color="auto"/>
                    <w:bottom w:val="none" w:sz="0" w:space="0" w:color="auto"/>
                    <w:right w:val="none" w:sz="0" w:space="0" w:color="auto"/>
                  </w:divBdr>
                  <w:divsChild>
                    <w:div w:id="550389309">
                      <w:marLeft w:val="0"/>
                      <w:marRight w:val="0"/>
                      <w:marTop w:val="0"/>
                      <w:marBottom w:val="0"/>
                      <w:divBdr>
                        <w:top w:val="none" w:sz="0" w:space="0" w:color="auto"/>
                        <w:left w:val="none" w:sz="0" w:space="0" w:color="auto"/>
                        <w:bottom w:val="none" w:sz="0" w:space="0" w:color="auto"/>
                        <w:right w:val="none" w:sz="0" w:space="0" w:color="auto"/>
                      </w:divBdr>
                      <w:divsChild>
                        <w:div w:id="713501780">
                          <w:marLeft w:val="0"/>
                          <w:marRight w:val="0"/>
                          <w:marTop w:val="0"/>
                          <w:marBottom w:val="0"/>
                          <w:divBdr>
                            <w:top w:val="none" w:sz="0" w:space="0" w:color="auto"/>
                            <w:left w:val="none" w:sz="0" w:space="0" w:color="auto"/>
                            <w:bottom w:val="none" w:sz="0" w:space="0" w:color="auto"/>
                            <w:right w:val="none" w:sz="0" w:space="0" w:color="auto"/>
                          </w:divBdr>
                          <w:divsChild>
                            <w:div w:id="1585526475">
                              <w:marLeft w:val="0"/>
                              <w:marRight w:val="0"/>
                              <w:marTop w:val="0"/>
                              <w:marBottom w:val="0"/>
                              <w:divBdr>
                                <w:top w:val="none" w:sz="0" w:space="0" w:color="auto"/>
                                <w:left w:val="none" w:sz="0" w:space="0" w:color="auto"/>
                                <w:bottom w:val="none" w:sz="0" w:space="0" w:color="auto"/>
                                <w:right w:val="none" w:sz="0" w:space="0" w:color="auto"/>
                              </w:divBdr>
                              <w:divsChild>
                                <w:div w:id="1874270028">
                                  <w:marLeft w:val="0"/>
                                  <w:marRight w:val="0"/>
                                  <w:marTop w:val="0"/>
                                  <w:marBottom w:val="0"/>
                                  <w:divBdr>
                                    <w:top w:val="none" w:sz="0" w:space="0" w:color="auto"/>
                                    <w:left w:val="none" w:sz="0" w:space="0" w:color="auto"/>
                                    <w:bottom w:val="none" w:sz="0" w:space="0" w:color="auto"/>
                                    <w:right w:val="none" w:sz="0" w:space="0" w:color="auto"/>
                                  </w:divBdr>
                                  <w:divsChild>
                                    <w:div w:id="177668376">
                                      <w:marLeft w:val="0"/>
                                      <w:marRight w:val="0"/>
                                      <w:marTop w:val="0"/>
                                      <w:marBottom w:val="0"/>
                                      <w:divBdr>
                                        <w:top w:val="none" w:sz="0" w:space="0" w:color="auto"/>
                                        <w:left w:val="none" w:sz="0" w:space="0" w:color="auto"/>
                                        <w:bottom w:val="none" w:sz="0" w:space="0" w:color="auto"/>
                                        <w:right w:val="none" w:sz="0" w:space="0" w:color="auto"/>
                                      </w:divBdr>
                                      <w:divsChild>
                                        <w:div w:id="446698514">
                                          <w:marLeft w:val="0"/>
                                          <w:marRight w:val="0"/>
                                          <w:marTop w:val="0"/>
                                          <w:marBottom w:val="0"/>
                                          <w:divBdr>
                                            <w:top w:val="none" w:sz="0" w:space="0" w:color="auto"/>
                                            <w:left w:val="none" w:sz="0" w:space="0" w:color="auto"/>
                                            <w:bottom w:val="none" w:sz="0" w:space="0" w:color="auto"/>
                                            <w:right w:val="none" w:sz="0" w:space="0" w:color="auto"/>
                                          </w:divBdr>
                                          <w:divsChild>
                                            <w:div w:id="774011997">
                                              <w:marLeft w:val="0"/>
                                              <w:marRight w:val="0"/>
                                              <w:marTop w:val="0"/>
                                              <w:marBottom w:val="0"/>
                                              <w:divBdr>
                                                <w:top w:val="none" w:sz="0" w:space="0" w:color="auto"/>
                                                <w:left w:val="none" w:sz="0" w:space="0" w:color="auto"/>
                                                <w:bottom w:val="none" w:sz="0" w:space="0" w:color="auto"/>
                                                <w:right w:val="none" w:sz="0" w:space="0" w:color="auto"/>
                                              </w:divBdr>
                                              <w:divsChild>
                                                <w:div w:id="1975787402">
                                                  <w:marLeft w:val="-2400"/>
                                                  <w:marRight w:val="-480"/>
                                                  <w:marTop w:val="0"/>
                                                  <w:marBottom w:val="0"/>
                                                  <w:divBdr>
                                                    <w:top w:val="none" w:sz="0" w:space="0" w:color="auto"/>
                                                    <w:left w:val="none" w:sz="0" w:space="0" w:color="auto"/>
                                                    <w:bottom w:val="none" w:sz="0" w:space="0" w:color="auto"/>
                                                    <w:right w:val="none" w:sz="0" w:space="0" w:color="auto"/>
                                                  </w:divBdr>
                                                </w:div>
                                                <w:div w:id="331884007">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709166">
      <w:bodyDiv w:val="1"/>
      <w:marLeft w:val="0"/>
      <w:marRight w:val="0"/>
      <w:marTop w:val="0"/>
      <w:marBottom w:val="0"/>
      <w:divBdr>
        <w:top w:val="none" w:sz="0" w:space="0" w:color="auto"/>
        <w:left w:val="none" w:sz="0" w:space="0" w:color="auto"/>
        <w:bottom w:val="none" w:sz="0" w:space="0" w:color="auto"/>
        <w:right w:val="none" w:sz="0" w:space="0" w:color="auto"/>
      </w:divBdr>
    </w:div>
    <w:div w:id="503908392">
      <w:bodyDiv w:val="1"/>
      <w:marLeft w:val="0"/>
      <w:marRight w:val="0"/>
      <w:marTop w:val="0"/>
      <w:marBottom w:val="0"/>
      <w:divBdr>
        <w:top w:val="none" w:sz="0" w:space="0" w:color="auto"/>
        <w:left w:val="none" w:sz="0" w:space="0" w:color="auto"/>
        <w:bottom w:val="none" w:sz="0" w:space="0" w:color="auto"/>
        <w:right w:val="none" w:sz="0" w:space="0" w:color="auto"/>
      </w:divBdr>
      <w:divsChild>
        <w:div w:id="1671175681">
          <w:marLeft w:val="-2400"/>
          <w:marRight w:val="-480"/>
          <w:marTop w:val="0"/>
          <w:marBottom w:val="0"/>
          <w:divBdr>
            <w:top w:val="none" w:sz="0" w:space="0" w:color="auto"/>
            <w:left w:val="none" w:sz="0" w:space="0" w:color="auto"/>
            <w:bottom w:val="none" w:sz="0" w:space="0" w:color="auto"/>
            <w:right w:val="none" w:sz="0" w:space="0" w:color="auto"/>
          </w:divBdr>
        </w:div>
        <w:div w:id="562645500">
          <w:marLeft w:val="-2400"/>
          <w:marRight w:val="-480"/>
          <w:marTop w:val="0"/>
          <w:marBottom w:val="0"/>
          <w:divBdr>
            <w:top w:val="none" w:sz="0" w:space="0" w:color="auto"/>
            <w:left w:val="none" w:sz="0" w:space="0" w:color="auto"/>
            <w:bottom w:val="none" w:sz="0" w:space="0" w:color="auto"/>
            <w:right w:val="none" w:sz="0" w:space="0" w:color="auto"/>
          </w:divBdr>
        </w:div>
        <w:div w:id="1808542921">
          <w:marLeft w:val="-2400"/>
          <w:marRight w:val="-480"/>
          <w:marTop w:val="0"/>
          <w:marBottom w:val="0"/>
          <w:divBdr>
            <w:top w:val="none" w:sz="0" w:space="0" w:color="auto"/>
            <w:left w:val="none" w:sz="0" w:space="0" w:color="auto"/>
            <w:bottom w:val="none" w:sz="0" w:space="0" w:color="auto"/>
            <w:right w:val="none" w:sz="0" w:space="0" w:color="auto"/>
          </w:divBdr>
        </w:div>
        <w:div w:id="846558311">
          <w:marLeft w:val="-2400"/>
          <w:marRight w:val="-480"/>
          <w:marTop w:val="0"/>
          <w:marBottom w:val="0"/>
          <w:divBdr>
            <w:top w:val="none" w:sz="0" w:space="0" w:color="auto"/>
            <w:left w:val="none" w:sz="0" w:space="0" w:color="auto"/>
            <w:bottom w:val="none" w:sz="0" w:space="0" w:color="auto"/>
            <w:right w:val="none" w:sz="0" w:space="0" w:color="auto"/>
          </w:divBdr>
        </w:div>
        <w:div w:id="1204755981">
          <w:marLeft w:val="-2400"/>
          <w:marRight w:val="-480"/>
          <w:marTop w:val="0"/>
          <w:marBottom w:val="0"/>
          <w:divBdr>
            <w:top w:val="none" w:sz="0" w:space="0" w:color="auto"/>
            <w:left w:val="none" w:sz="0" w:space="0" w:color="auto"/>
            <w:bottom w:val="none" w:sz="0" w:space="0" w:color="auto"/>
            <w:right w:val="none" w:sz="0" w:space="0" w:color="auto"/>
          </w:divBdr>
        </w:div>
        <w:div w:id="1811046485">
          <w:marLeft w:val="-2400"/>
          <w:marRight w:val="-480"/>
          <w:marTop w:val="0"/>
          <w:marBottom w:val="0"/>
          <w:divBdr>
            <w:top w:val="none" w:sz="0" w:space="0" w:color="auto"/>
            <w:left w:val="none" w:sz="0" w:space="0" w:color="auto"/>
            <w:bottom w:val="none" w:sz="0" w:space="0" w:color="auto"/>
            <w:right w:val="none" w:sz="0" w:space="0" w:color="auto"/>
          </w:divBdr>
        </w:div>
        <w:div w:id="993803736">
          <w:marLeft w:val="-2400"/>
          <w:marRight w:val="-480"/>
          <w:marTop w:val="0"/>
          <w:marBottom w:val="0"/>
          <w:divBdr>
            <w:top w:val="none" w:sz="0" w:space="0" w:color="auto"/>
            <w:left w:val="none" w:sz="0" w:space="0" w:color="auto"/>
            <w:bottom w:val="none" w:sz="0" w:space="0" w:color="auto"/>
            <w:right w:val="none" w:sz="0" w:space="0" w:color="auto"/>
          </w:divBdr>
        </w:div>
        <w:div w:id="412749155">
          <w:marLeft w:val="-2400"/>
          <w:marRight w:val="-480"/>
          <w:marTop w:val="0"/>
          <w:marBottom w:val="0"/>
          <w:divBdr>
            <w:top w:val="none" w:sz="0" w:space="0" w:color="auto"/>
            <w:left w:val="none" w:sz="0" w:space="0" w:color="auto"/>
            <w:bottom w:val="none" w:sz="0" w:space="0" w:color="auto"/>
            <w:right w:val="none" w:sz="0" w:space="0" w:color="auto"/>
          </w:divBdr>
        </w:div>
      </w:divsChild>
    </w:div>
    <w:div w:id="512186211">
      <w:bodyDiv w:val="1"/>
      <w:marLeft w:val="0"/>
      <w:marRight w:val="0"/>
      <w:marTop w:val="0"/>
      <w:marBottom w:val="0"/>
      <w:divBdr>
        <w:top w:val="none" w:sz="0" w:space="0" w:color="auto"/>
        <w:left w:val="none" w:sz="0" w:space="0" w:color="auto"/>
        <w:bottom w:val="none" w:sz="0" w:space="0" w:color="auto"/>
        <w:right w:val="none" w:sz="0" w:space="0" w:color="auto"/>
      </w:divBdr>
      <w:divsChild>
        <w:div w:id="1919172577">
          <w:marLeft w:val="0"/>
          <w:marRight w:val="0"/>
          <w:marTop w:val="0"/>
          <w:marBottom w:val="0"/>
          <w:divBdr>
            <w:top w:val="none" w:sz="0" w:space="0" w:color="auto"/>
            <w:left w:val="none" w:sz="0" w:space="0" w:color="auto"/>
            <w:bottom w:val="none" w:sz="0" w:space="0" w:color="auto"/>
            <w:right w:val="none" w:sz="0" w:space="0" w:color="auto"/>
          </w:divBdr>
        </w:div>
        <w:div w:id="799954899">
          <w:marLeft w:val="0"/>
          <w:marRight w:val="0"/>
          <w:marTop w:val="0"/>
          <w:marBottom w:val="0"/>
          <w:divBdr>
            <w:top w:val="none" w:sz="0" w:space="0" w:color="auto"/>
            <w:left w:val="none" w:sz="0" w:space="0" w:color="auto"/>
            <w:bottom w:val="none" w:sz="0" w:space="0" w:color="auto"/>
            <w:right w:val="none" w:sz="0" w:space="0" w:color="auto"/>
          </w:divBdr>
        </w:div>
        <w:div w:id="1777826488">
          <w:marLeft w:val="0"/>
          <w:marRight w:val="0"/>
          <w:marTop w:val="0"/>
          <w:marBottom w:val="0"/>
          <w:divBdr>
            <w:top w:val="none" w:sz="0" w:space="0" w:color="auto"/>
            <w:left w:val="none" w:sz="0" w:space="0" w:color="auto"/>
            <w:bottom w:val="none" w:sz="0" w:space="0" w:color="auto"/>
            <w:right w:val="none" w:sz="0" w:space="0" w:color="auto"/>
          </w:divBdr>
        </w:div>
      </w:divsChild>
    </w:div>
    <w:div w:id="579682242">
      <w:bodyDiv w:val="1"/>
      <w:marLeft w:val="0"/>
      <w:marRight w:val="0"/>
      <w:marTop w:val="0"/>
      <w:marBottom w:val="0"/>
      <w:divBdr>
        <w:top w:val="none" w:sz="0" w:space="0" w:color="auto"/>
        <w:left w:val="none" w:sz="0" w:space="0" w:color="auto"/>
        <w:bottom w:val="none" w:sz="0" w:space="0" w:color="auto"/>
        <w:right w:val="none" w:sz="0" w:space="0" w:color="auto"/>
      </w:divBdr>
      <w:divsChild>
        <w:div w:id="683475914">
          <w:marLeft w:val="-2400"/>
          <w:marRight w:val="-480"/>
          <w:marTop w:val="0"/>
          <w:marBottom w:val="0"/>
          <w:divBdr>
            <w:top w:val="none" w:sz="0" w:space="0" w:color="auto"/>
            <w:left w:val="none" w:sz="0" w:space="0" w:color="auto"/>
            <w:bottom w:val="none" w:sz="0" w:space="0" w:color="auto"/>
            <w:right w:val="none" w:sz="0" w:space="0" w:color="auto"/>
          </w:divBdr>
        </w:div>
        <w:div w:id="1508985373">
          <w:marLeft w:val="-2400"/>
          <w:marRight w:val="-480"/>
          <w:marTop w:val="0"/>
          <w:marBottom w:val="0"/>
          <w:divBdr>
            <w:top w:val="none" w:sz="0" w:space="0" w:color="auto"/>
            <w:left w:val="none" w:sz="0" w:space="0" w:color="auto"/>
            <w:bottom w:val="none" w:sz="0" w:space="0" w:color="auto"/>
            <w:right w:val="none" w:sz="0" w:space="0" w:color="auto"/>
          </w:divBdr>
        </w:div>
        <w:div w:id="1696465020">
          <w:marLeft w:val="-2400"/>
          <w:marRight w:val="-480"/>
          <w:marTop w:val="0"/>
          <w:marBottom w:val="0"/>
          <w:divBdr>
            <w:top w:val="none" w:sz="0" w:space="0" w:color="auto"/>
            <w:left w:val="none" w:sz="0" w:space="0" w:color="auto"/>
            <w:bottom w:val="none" w:sz="0" w:space="0" w:color="auto"/>
            <w:right w:val="none" w:sz="0" w:space="0" w:color="auto"/>
          </w:divBdr>
        </w:div>
      </w:divsChild>
    </w:div>
    <w:div w:id="600531573">
      <w:bodyDiv w:val="1"/>
      <w:marLeft w:val="0"/>
      <w:marRight w:val="0"/>
      <w:marTop w:val="0"/>
      <w:marBottom w:val="0"/>
      <w:divBdr>
        <w:top w:val="none" w:sz="0" w:space="0" w:color="auto"/>
        <w:left w:val="none" w:sz="0" w:space="0" w:color="auto"/>
        <w:bottom w:val="none" w:sz="0" w:space="0" w:color="auto"/>
        <w:right w:val="none" w:sz="0" w:space="0" w:color="auto"/>
      </w:divBdr>
      <w:divsChild>
        <w:div w:id="79639421">
          <w:marLeft w:val="-2400"/>
          <w:marRight w:val="-480"/>
          <w:marTop w:val="0"/>
          <w:marBottom w:val="0"/>
          <w:divBdr>
            <w:top w:val="none" w:sz="0" w:space="0" w:color="auto"/>
            <w:left w:val="none" w:sz="0" w:space="0" w:color="auto"/>
            <w:bottom w:val="none" w:sz="0" w:space="0" w:color="auto"/>
            <w:right w:val="none" w:sz="0" w:space="0" w:color="auto"/>
          </w:divBdr>
        </w:div>
        <w:div w:id="1800874760">
          <w:marLeft w:val="-2400"/>
          <w:marRight w:val="-480"/>
          <w:marTop w:val="0"/>
          <w:marBottom w:val="0"/>
          <w:divBdr>
            <w:top w:val="none" w:sz="0" w:space="0" w:color="auto"/>
            <w:left w:val="none" w:sz="0" w:space="0" w:color="auto"/>
            <w:bottom w:val="none" w:sz="0" w:space="0" w:color="auto"/>
            <w:right w:val="none" w:sz="0" w:space="0" w:color="auto"/>
          </w:divBdr>
        </w:div>
        <w:div w:id="1670255438">
          <w:marLeft w:val="-2400"/>
          <w:marRight w:val="-480"/>
          <w:marTop w:val="0"/>
          <w:marBottom w:val="0"/>
          <w:divBdr>
            <w:top w:val="none" w:sz="0" w:space="0" w:color="auto"/>
            <w:left w:val="none" w:sz="0" w:space="0" w:color="auto"/>
            <w:bottom w:val="none" w:sz="0" w:space="0" w:color="auto"/>
            <w:right w:val="none" w:sz="0" w:space="0" w:color="auto"/>
          </w:divBdr>
        </w:div>
        <w:div w:id="516575245">
          <w:marLeft w:val="-2400"/>
          <w:marRight w:val="-480"/>
          <w:marTop w:val="0"/>
          <w:marBottom w:val="0"/>
          <w:divBdr>
            <w:top w:val="none" w:sz="0" w:space="0" w:color="auto"/>
            <w:left w:val="none" w:sz="0" w:space="0" w:color="auto"/>
            <w:bottom w:val="none" w:sz="0" w:space="0" w:color="auto"/>
            <w:right w:val="none" w:sz="0" w:space="0" w:color="auto"/>
          </w:divBdr>
        </w:div>
        <w:div w:id="659507503">
          <w:marLeft w:val="-2400"/>
          <w:marRight w:val="-480"/>
          <w:marTop w:val="0"/>
          <w:marBottom w:val="0"/>
          <w:divBdr>
            <w:top w:val="none" w:sz="0" w:space="0" w:color="auto"/>
            <w:left w:val="none" w:sz="0" w:space="0" w:color="auto"/>
            <w:bottom w:val="none" w:sz="0" w:space="0" w:color="auto"/>
            <w:right w:val="none" w:sz="0" w:space="0" w:color="auto"/>
          </w:divBdr>
        </w:div>
        <w:div w:id="697238902">
          <w:marLeft w:val="-2400"/>
          <w:marRight w:val="-480"/>
          <w:marTop w:val="0"/>
          <w:marBottom w:val="0"/>
          <w:divBdr>
            <w:top w:val="none" w:sz="0" w:space="0" w:color="auto"/>
            <w:left w:val="none" w:sz="0" w:space="0" w:color="auto"/>
            <w:bottom w:val="none" w:sz="0" w:space="0" w:color="auto"/>
            <w:right w:val="none" w:sz="0" w:space="0" w:color="auto"/>
          </w:divBdr>
        </w:div>
        <w:div w:id="407532699">
          <w:marLeft w:val="-2400"/>
          <w:marRight w:val="-480"/>
          <w:marTop w:val="0"/>
          <w:marBottom w:val="0"/>
          <w:divBdr>
            <w:top w:val="none" w:sz="0" w:space="0" w:color="auto"/>
            <w:left w:val="none" w:sz="0" w:space="0" w:color="auto"/>
            <w:bottom w:val="none" w:sz="0" w:space="0" w:color="auto"/>
            <w:right w:val="none" w:sz="0" w:space="0" w:color="auto"/>
          </w:divBdr>
        </w:div>
        <w:div w:id="356778587">
          <w:marLeft w:val="-2400"/>
          <w:marRight w:val="-480"/>
          <w:marTop w:val="0"/>
          <w:marBottom w:val="0"/>
          <w:divBdr>
            <w:top w:val="none" w:sz="0" w:space="0" w:color="auto"/>
            <w:left w:val="none" w:sz="0" w:space="0" w:color="auto"/>
            <w:bottom w:val="none" w:sz="0" w:space="0" w:color="auto"/>
            <w:right w:val="none" w:sz="0" w:space="0" w:color="auto"/>
          </w:divBdr>
        </w:div>
        <w:div w:id="1938322915">
          <w:marLeft w:val="-2400"/>
          <w:marRight w:val="-480"/>
          <w:marTop w:val="0"/>
          <w:marBottom w:val="0"/>
          <w:divBdr>
            <w:top w:val="none" w:sz="0" w:space="0" w:color="auto"/>
            <w:left w:val="none" w:sz="0" w:space="0" w:color="auto"/>
            <w:bottom w:val="none" w:sz="0" w:space="0" w:color="auto"/>
            <w:right w:val="none" w:sz="0" w:space="0" w:color="auto"/>
          </w:divBdr>
        </w:div>
      </w:divsChild>
    </w:div>
    <w:div w:id="669455345">
      <w:bodyDiv w:val="1"/>
      <w:marLeft w:val="0"/>
      <w:marRight w:val="0"/>
      <w:marTop w:val="0"/>
      <w:marBottom w:val="0"/>
      <w:divBdr>
        <w:top w:val="none" w:sz="0" w:space="0" w:color="auto"/>
        <w:left w:val="none" w:sz="0" w:space="0" w:color="auto"/>
        <w:bottom w:val="none" w:sz="0" w:space="0" w:color="auto"/>
        <w:right w:val="none" w:sz="0" w:space="0" w:color="auto"/>
      </w:divBdr>
    </w:div>
    <w:div w:id="736166521">
      <w:bodyDiv w:val="1"/>
      <w:marLeft w:val="0"/>
      <w:marRight w:val="0"/>
      <w:marTop w:val="0"/>
      <w:marBottom w:val="0"/>
      <w:divBdr>
        <w:top w:val="none" w:sz="0" w:space="0" w:color="auto"/>
        <w:left w:val="none" w:sz="0" w:space="0" w:color="auto"/>
        <w:bottom w:val="none" w:sz="0" w:space="0" w:color="auto"/>
        <w:right w:val="none" w:sz="0" w:space="0" w:color="auto"/>
      </w:divBdr>
      <w:divsChild>
        <w:div w:id="1650599967">
          <w:marLeft w:val="-2400"/>
          <w:marRight w:val="-480"/>
          <w:marTop w:val="0"/>
          <w:marBottom w:val="0"/>
          <w:divBdr>
            <w:top w:val="none" w:sz="0" w:space="0" w:color="auto"/>
            <w:left w:val="none" w:sz="0" w:space="0" w:color="auto"/>
            <w:bottom w:val="none" w:sz="0" w:space="0" w:color="auto"/>
            <w:right w:val="none" w:sz="0" w:space="0" w:color="auto"/>
          </w:divBdr>
        </w:div>
        <w:div w:id="936328050">
          <w:marLeft w:val="-2400"/>
          <w:marRight w:val="-480"/>
          <w:marTop w:val="0"/>
          <w:marBottom w:val="0"/>
          <w:divBdr>
            <w:top w:val="none" w:sz="0" w:space="0" w:color="auto"/>
            <w:left w:val="none" w:sz="0" w:space="0" w:color="auto"/>
            <w:bottom w:val="none" w:sz="0" w:space="0" w:color="auto"/>
            <w:right w:val="none" w:sz="0" w:space="0" w:color="auto"/>
          </w:divBdr>
        </w:div>
        <w:div w:id="202639318">
          <w:marLeft w:val="-2400"/>
          <w:marRight w:val="-480"/>
          <w:marTop w:val="0"/>
          <w:marBottom w:val="0"/>
          <w:divBdr>
            <w:top w:val="none" w:sz="0" w:space="0" w:color="auto"/>
            <w:left w:val="none" w:sz="0" w:space="0" w:color="auto"/>
            <w:bottom w:val="none" w:sz="0" w:space="0" w:color="auto"/>
            <w:right w:val="none" w:sz="0" w:space="0" w:color="auto"/>
          </w:divBdr>
        </w:div>
      </w:divsChild>
    </w:div>
    <w:div w:id="748885976">
      <w:bodyDiv w:val="1"/>
      <w:marLeft w:val="0"/>
      <w:marRight w:val="0"/>
      <w:marTop w:val="0"/>
      <w:marBottom w:val="0"/>
      <w:divBdr>
        <w:top w:val="none" w:sz="0" w:space="0" w:color="auto"/>
        <w:left w:val="none" w:sz="0" w:space="0" w:color="auto"/>
        <w:bottom w:val="none" w:sz="0" w:space="0" w:color="auto"/>
        <w:right w:val="none" w:sz="0" w:space="0" w:color="auto"/>
      </w:divBdr>
    </w:div>
    <w:div w:id="755440320">
      <w:bodyDiv w:val="1"/>
      <w:marLeft w:val="0"/>
      <w:marRight w:val="0"/>
      <w:marTop w:val="0"/>
      <w:marBottom w:val="0"/>
      <w:divBdr>
        <w:top w:val="none" w:sz="0" w:space="0" w:color="auto"/>
        <w:left w:val="none" w:sz="0" w:space="0" w:color="auto"/>
        <w:bottom w:val="none" w:sz="0" w:space="0" w:color="auto"/>
        <w:right w:val="none" w:sz="0" w:space="0" w:color="auto"/>
      </w:divBdr>
    </w:div>
    <w:div w:id="768627602">
      <w:bodyDiv w:val="1"/>
      <w:marLeft w:val="0"/>
      <w:marRight w:val="0"/>
      <w:marTop w:val="0"/>
      <w:marBottom w:val="0"/>
      <w:divBdr>
        <w:top w:val="none" w:sz="0" w:space="0" w:color="auto"/>
        <w:left w:val="none" w:sz="0" w:space="0" w:color="auto"/>
        <w:bottom w:val="none" w:sz="0" w:space="0" w:color="auto"/>
        <w:right w:val="none" w:sz="0" w:space="0" w:color="auto"/>
      </w:divBdr>
    </w:div>
    <w:div w:id="817112475">
      <w:bodyDiv w:val="1"/>
      <w:marLeft w:val="0"/>
      <w:marRight w:val="0"/>
      <w:marTop w:val="0"/>
      <w:marBottom w:val="0"/>
      <w:divBdr>
        <w:top w:val="none" w:sz="0" w:space="0" w:color="auto"/>
        <w:left w:val="none" w:sz="0" w:space="0" w:color="auto"/>
        <w:bottom w:val="none" w:sz="0" w:space="0" w:color="auto"/>
        <w:right w:val="none" w:sz="0" w:space="0" w:color="auto"/>
      </w:divBdr>
      <w:divsChild>
        <w:div w:id="442962544">
          <w:marLeft w:val="0"/>
          <w:marRight w:val="0"/>
          <w:marTop w:val="0"/>
          <w:marBottom w:val="0"/>
          <w:divBdr>
            <w:top w:val="none" w:sz="0" w:space="0" w:color="auto"/>
            <w:left w:val="none" w:sz="0" w:space="0" w:color="auto"/>
            <w:bottom w:val="none" w:sz="0" w:space="0" w:color="auto"/>
            <w:right w:val="none" w:sz="0" w:space="0" w:color="auto"/>
          </w:divBdr>
        </w:div>
        <w:div w:id="1651785080">
          <w:marLeft w:val="0"/>
          <w:marRight w:val="0"/>
          <w:marTop w:val="0"/>
          <w:marBottom w:val="0"/>
          <w:divBdr>
            <w:top w:val="none" w:sz="0" w:space="0" w:color="auto"/>
            <w:left w:val="none" w:sz="0" w:space="0" w:color="auto"/>
            <w:bottom w:val="none" w:sz="0" w:space="0" w:color="auto"/>
            <w:right w:val="none" w:sz="0" w:space="0" w:color="auto"/>
          </w:divBdr>
        </w:div>
        <w:div w:id="1255162814">
          <w:marLeft w:val="0"/>
          <w:marRight w:val="0"/>
          <w:marTop w:val="0"/>
          <w:marBottom w:val="0"/>
          <w:divBdr>
            <w:top w:val="none" w:sz="0" w:space="0" w:color="auto"/>
            <w:left w:val="none" w:sz="0" w:space="0" w:color="auto"/>
            <w:bottom w:val="none" w:sz="0" w:space="0" w:color="auto"/>
            <w:right w:val="none" w:sz="0" w:space="0" w:color="auto"/>
          </w:divBdr>
        </w:div>
        <w:div w:id="2132085751">
          <w:marLeft w:val="0"/>
          <w:marRight w:val="0"/>
          <w:marTop w:val="0"/>
          <w:marBottom w:val="0"/>
          <w:divBdr>
            <w:top w:val="none" w:sz="0" w:space="0" w:color="auto"/>
            <w:left w:val="none" w:sz="0" w:space="0" w:color="auto"/>
            <w:bottom w:val="none" w:sz="0" w:space="0" w:color="auto"/>
            <w:right w:val="none" w:sz="0" w:space="0" w:color="auto"/>
          </w:divBdr>
        </w:div>
        <w:div w:id="340283046">
          <w:marLeft w:val="0"/>
          <w:marRight w:val="0"/>
          <w:marTop w:val="0"/>
          <w:marBottom w:val="0"/>
          <w:divBdr>
            <w:top w:val="none" w:sz="0" w:space="0" w:color="auto"/>
            <w:left w:val="none" w:sz="0" w:space="0" w:color="auto"/>
            <w:bottom w:val="none" w:sz="0" w:space="0" w:color="auto"/>
            <w:right w:val="none" w:sz="0" w:space="0" w:color="auto"/>
          </w:divBdr>
        </w:div>
        <w:div w:id="1718123824">
          <w:marLeft w:val="0"/>
          <w:marRight w:val="0"/>
          <w:marTop w:val="0"/>
          <w:marBottom w:val="0"/>
          <w:divBdr>
            <w:top w:val="none" w:sz="0" w:space="0" w:color="auto"/>
            <w:left w:val="none" w:sz="0" w:space="0" w:color="auto"/>
            <w:bottom w:val="none" w:sz="0" w:space="0" w:color="auto"/>
            <w:right w:val="none" w:sz="0" w:space="0" w:color="auto"/>
          </w:divBdr>
        </w:div>
        <w:div w:id="1005934940">
          <w:marLeft w:val="0"/>
          <w:marRight w:val="0"/>
          <w:marTop w:val="0"/>
          <w:marBottom w:val="0"/>
          <w:divBdr>
            <w:top w:val="none" w:sz="0" w:space="0" w:color="auto"/>
            <w:left w:val="none" w:sz="0" w:space="0" w:color="auto"/>
            <w:bottom w:val="none" w:sz="0" w:space="0" w:color="auto"/>
            <w:right w:val="none" w:sz="0" w:space="0" w:color="auto"/>
          </w:divBdr>
        </w:div>
      </w:divsChild>
    </w:div>
    <w:div w:id="883175816">
      <w:bodyDiv w:val="1"/>
      <w:marLeft w:val="0"/>
      <w:marRight w:val="0"/>
      <w:marTop w:val="0"/>
      <w:marBottom w:val="0"/>
      <w:divBdr>
        <w:top w:val="none" w:sz="0" w:space="0" w:color="auto"/>
        <w:left w:val="none" w:sz="0" w:space="0" w:color="auto"/>
        <w:bottom w:val="none" w:sz="0" w:space="0" w:color="auto"/>
        <w:right w:val="none" w:sz="0" w:space="0" w:color="auto"/>
      </w:divBdr>
    </w:div>
    <w:div w:id="976297692">
      <w:bodyDiv w:val="1"/>
      <w:marLeft w:val="0"/>
      <w:marRight w:val="0"/>
      <w:marTop w:val="0"/>
      <w:marBottom w:val="0"/>
      <w:divBdr>
        <w:top w:val="none" w:sz="0" w:space="0" w:color="auto"/>
        <w:left w:val="none" w:sz="0" w:space="0" w:color="auto"/>
        <w:bottom w:val="none" w:sz="0" w:space="0" w:color="auto"/>
        <w:right w:val="none" w:sz="0" w:space="0" w:color="auto"/>
      </w:divBdr>
      <w:divsChild>
        <w:div w:id="1066881379">
          <w:marLeft w:val="-2400"/>
          <w:marRight w:val="-480"/>
          <w:marTop w:val="0"/>
          <w:marBottom w:val="0"/>
          <w:divBdr>
            <w:top w:val="none" w:sz="0" w:space="0" w:color="auto"/>
            <w:left w:val="none" w:sz="0" w:space="0" w:color="auto"/>
            <w:bottom w:val="none" w:sz="0" w:space="0" w:color="auto"/>
            <w:right w:val="none" w:sz="0" w:space="0" w:color="auto"/>
          </w:divBdr>
        </w:div>
        <w:div w:id="1473330157">
          <w:marLeft w:val="-2400"/>
          <w:marRight w:val="-480"/>
          <w:marTop w:val="0"/>
          <w:marBottom w:val="0"/>
          <w:divBdr>
            <w:top w:val="none" w:sz="0" w:space="0" w:color="auto"/>
            <w:left w:val="none" w:sz="0" w:space="0" w:color="auto"/>
            <w:bottom w:val="none" w:sz="0" w:space="0" w:color="auto"/>
            <w:right w:val="none" w:sz="0" w:space="0" w:color="auto"/>
          </w:divBdr>
        </w:div>
        <w:div w:id="2098554823">
          <w:marLeft w:val="-2400"/>
          <w:marRight w:val="-480"/>
          <w:marTop w:val="0"/>
          <w:marBottom w:val="0"/>
          <w:divBdr>
            <w:top w:val="none" w:sz="0" w:space="0" w:color="auto"/>
            <w:left w:val="none" w:sz="0" w:space="0" w:color="auto"/>
            <w:bottom w:val="none" w:sz="0" w:space="0" w:color="auto"/>
            <w:right w:val="none" w:sz="0" w:space="0" w:color="auto"/>
          </w:divBdr>
        </w:div>
        <w:div w:id="1847360572">
          <w:marLeft w:val="-2400"/>
          <w:marRight w:val="-480"/>
          <w:marTop w:val="0"/>
          <w:marBottom w:val="0"/>
          <w:divBdr>
            <w:top w:val="none" w:sz="0" w:space="0" w:color="auto"/>
            <w:left w:val="none" w:sz="0" w:space="0" w:color="auto"/>
            <w:bottom w:val="none" w:sz="0" w:space="0" w:color="auto"/>
            <w:right w:val="none" w:sz="0" w:space="0" w:color="auto"/>
          </w:divBdr>
        </w:div>
        <w:div w:id="812454688">
          <w:marLeft w:val="-2400"/>
          <w:marRight w:val="-480"/>
          <w:marTop w:val="0"/>
          <w:marBottom w:val="0"/>
          <w:divBdr>
            <w:top w:val="none" w:sz="0" w:space="0" w:color="auto"/>
            <w:left w:val="none" w:sz="0" w:space="0" w:color="auto"/>
            <w:bottom w:val="none" w:sz="0" w:space="0" w:color="auto"/>
            <w:right w:val="none" w:sz="0" w:space="0" w:color="auto"/>
          </w:divBdr>
        </w:div>
      </w:divsChild>
    </w:div>
    <w:div w:id="977684403">
      <w:bodyDiv w:val="1"/>
      <w:marLeft w:val="0"/>
      <w:marRight w:val="0"/>
      <w:marTop w:val="0"/>
      <w:marBottom w:val="0"/>
      <w:divBdr>
        <w:top w:val="none" w:sz="0" w:space="0" w:color="auto"/>
        <w:left w:val="none" w:sz="0" w:space="0" w:color="auto"/>
        <w:bottom w:val="none" w:sz="0" w:space="0" w:color="auto"/>
        <w:right w:val="none" w:sz="0" w:space="0" w:color="auto"/>
      </w:divBdr>
      <w:divsChild>
        <w:div w:id="467942175">
          <w:marLeft w:val="-2400"/>
          <w:marRight w:val="-480"/>
          <w:marTop w:val="0"/>
          <w:marBottom w:val="0"/>
          <w:divBdr>
            <w:top w:val="none" w:sz="0" w:space="0" w:color="auto"/>
            <w:left w:val="none" w:sz="0" w:space="0" w:color="auto"/>
            <w:bottom w:val="none" w:sz="0" w:space="0" w:color="auto"/>
            <w:right w:val="none" w:sz="0" w:space="0" w:color="auto"/>
          </w:divBdr>
        </w:div>
        <w:div w:id="900213004">
          <w:marLeft w:val="-2400"/>
          <w:marRight w:val="-480"/>
          <w:marTop w:val="0"/>
          <w:marBottom w:val="0"/>
          <w:divBdr>
            <w:top w:val="none" w:sz="0" w:space="0" w:color="auto"/>
            <w:left w:val="none" w:sz="0" w:space="0" w:color="auto"/>
            <w:bottom w:val="none" w:sz="0" w:space="0" w:color="auto"/>
            <w:right w:val="none" w:sz="0" w:space="0" w:color="auto"/>
          </w:divBdr>
        </w:div>
        <w:div w:id="1142501712">
          <w:marLeft w:val="-2400"/>
          <w:marRight w:val="-480"/>
          <w:marTop w:val="0"/>
          <w:marBottom w:val="0"/>
          <w:divBdr>
            <w:top w:val="none" w:sz="0" w:space="0" w:color="auto"/>
            <w:left w:val="none" w:sz="0" w:space="0" w:color="auto"/>
            <w:bottom w:val="none" w:sz="0" w:space="0" w:color="auto"/>
            <w:right w:val="none" w:sz="0" w:space="0" w:color="auto"/>
          </w:divBdr>
        </w:div>
        <w:div w:id="1904290954">
          <w:marLeft w:val="-2400"/>
          <w:marRight w:val="-480"/>
          <w:marTop w:val="0"/>
          <w:marBottom w:val="0"/>
          <w:divBdr>
            <w:top w:val="none" w:sz="0" w:space="0" w:color="auto"/>
            <w:left w:val="none" w:sz="0" w:space="0" w:color="auto"/>
            <w:bottom w:val="none" w:sz="0" w:space="0" w:color="auto"/>
            <w:right w:val="none" w:sz="0" w:space="0" w:color="auto"/>
          </w:divBdr>
        </w:div>
        <w:div w:id="992102403">
          <w:marLeft w:val="-2400"/>
          <w:marRight w:val="-480"/>
          <w:marTop w:val="0"/>
          <w:marBottom w:val="0"/>
          <w:divBdr>
            <w:top w:val="none" w:sz="0" w:space="0" w:color="auto"/>
            <w:left w:val="none" w:sz="0" w:space="0" w:color="auto"/>
            <w:bottom w:val="none" w:sz="0" w:space="0" w:color="auto"/>
            <w:right w:val="none" w:sz="0" w:space="0" w:color="auto"/>
          </w:divBdr>
        </w:div>
        <w:div w:id="687410755">
          <w:marLeft w:val="-2400"/>
          <w:marRight w:val="-480"/>
          <w:marTop w:val="0"/>
          <w:marBottom w:val="0"/>
          <w:divBdr>
            <w:top w:val="none" w:sz="0" w:space="0" w:color="auto"/>
            <w:left w:val="none" w:sz="0" w:space="0" w:color="auto"/>
            <w:bottom w:val="none" w:sz="0" w:space="0" w:color="auto"/>
            <w:right w:val="none" w:sz="0" w:space="0" w:color="auto"/>
          </w:divBdr>
        </w:div>
        <w:div w:id="506944054">
          <w:marLeft w:val="-2400"/>
          <w:marRight w:val="-480"/>
          <w:marTop w:val="0"/>
          <w:marBottom w:val="0"/>
          <w:divBdr>
            <w:top w:val="none" w:sz="0" w:space="0" w:color="auto"/>
            <w:left w:val="none" w:sz="0" w:space="0" w:color="auto"/>
            <w:bottom w:val="none" w:sz="0" w:space="0" w:color="auto"/>
            <w:right w:val="none" w:sz="0" w:space="0" w:color="auto"/>
          </w:divBdr>
        </w:div>
        <w:div w:id="1752651920">
          <w:marLeft w:val="-2400"/>
          <w:marRight w:val="-480"/>
          <w:marTop w:val="0"/>
          <w:marBottom w:val="0"/>
          <w:divBdr>
            <w:top w:val="none" w:sz="0" w:space="0" w:color="auto"/>
            <w:left w:val="none" w:sz="0" w:space="0" w:color="auto"/>
            <w:bottom w:val="none" w:sz="0" w:space="0" w:color="auto"/>
            <w:right w:val="none" w:sz="0" w:space="0" w:color="auto"/>
          </w:divBdr>
        </w:div>
      </w:divsChild>
    </w:div>
    <w:div w:id="986668418">
      <w:bodyDiv w:val="1"/>
      <w:marLeft w:val="0"/>
      <w:marRight w:val="0"/>
      <w:marTop w:val="0"/>
      <w:marBottom w:val="0"/>
      <w:divBdr>
        <w:top w:val="none" w:sz="0" w:space="0" w:color="auto"/>
        <w:left w:val="none" w:sz="0" w:space="0" w:color="auto"/>
        <w:bottom w:val="none" w:sz="0" w:space="0" w:color="auto"/>
        <w:right w:val="none" w:sz="0" w:space="0" w:color="auto"/>
      </w:divBdr>
      <w:divsChild>
        <w:div w:id="1166826978">
          <w:marLeft w:val="-2400"/>
          <w:marRight w:val="-480"/>
          <w:marTop w:val="0"/>
          <w:marBottom w:val="0"/>
          <w:divBdr>
            <w:top w:val="none" w:sz="0" w:space="0" w:color="auto"/>
            <w:left w:val="none" w:sz="0" w:space="0" w:color="auto"/>
            <w:bottom w:val="none" w:sz="0" w:space="0" w:color="auto"/>
            <w:right w:val="none" w:sz="0" w:space="0" w:color="auto"/>
          </w:divBdr>
        </w:div>
        <w:div w:id="1174416105">
          <w:marLeft w:val="-2400"/>
          <w:marRight w:val="-480"/>
          <w:marTop w:val="0"/>
          <w:marBottom w:val="0"/>
          <w:divBdr>
            <w:top w:val="none" w:sz="0" w:space="0" w:color="auto"/>
            <w:left w:val="none" w:sz="0" w:space="0" w:color="auto"/>
            <w:bottom w:val="none" w:sz="0" w:space="0" w:color="auto"/>
            <w:right w:val="none" w:sz="0" w:space="0" w:color="auto"/>
          </w:divBdr>
        </w:div>
        <w:div w:id="870842679">
          <w:marLeft w:val="-2400"/>
          <w:marRight w:val="-480"/>
          <w:marTop w:val="0"/>
          <w:marBottom w:val="0"/>
          <w:divBdr>
            <w:top w:val="none" w:sz="0" w:space="0" w:color="auto"/>
            <w:left w:val="none" w:sz="0" w:space="0" w:color="auto"/>
            <w:bottom w:val="none" w:sz="0" w:space="0" w:color="auto"/>
            <w:right w:val="none" w:sz="0" w:space="0" w:color="auto"/>
          </w:divBdr>
        </w:div>
        <w:div w:id="614099018">
          <w:marLeft w:val="-2400"/>
          <w:marRight w:val="-480"/>
          <w:marTop w:val="0"/>
          <w:marBottom w:val="0"/>
          <w:divBdr>
            <w:top w:val="none" w:sz="0" w:space="0" w:color="auto"/>
            <w:left w:val="none" w:sz="0" w:space="0" w:color="auto"/>
            <w:bottom w:val="none" w:sz="0" w:space="0" w:color="auto"/>
            <w:right w:val="none" w:sz="0" w:space="0" w:color="auto"/>
          </w:divBdr>
        </w:div>
        <w:div w:id="108089538">
          <w:marLeft w:val="-2400"/>
          <w:marRight w:val="-480"/>
          <w:marTop w:val="0"/>
          <w:marBottom w:val="0"/>
          <w:divBdr>
            <w:top w:val="none" w:sz="0" w:space="0" w:color="auto"/>
            <w:left w:val="none" w:sz="0" w:space="0" w:color="auto"/>
            <w:bottom w:val="none" w:sz="0" w:space="0" w:color="auto"/>
            <w:right w:val="none" w:sz="0" w:space="0" w:color="auto"/>
          </w:divBdr>
        </w:div>
      </w:divsChild>
    </w:div>
    <w:div w:id="1038631077">
      <w:bodyDiv w:val="1"/>
      <w:marLeft w:val="0"/>
      <w:marRight w:val="0"/>
      <w:marTop w:val="0"/>
      <w:marBottom w:val="0"/>
      <w:divBdr>
        <w:top w:val="none" w:sz="0" w:space="0" w:color="auto"/>
        <w:left w:val="none" w:sz="0" w:space="0" w:color="auto"/>
        <w:bottom w:val="none" w:sz="0" w:space="0" w:color="auto"/>
        <w:right w:val="none" w:sz="0" w:space="0" w:color="auto"/>
      </w:divBdr>
      <w:divsChild>
        <w:div w:id="1904096657">
          <w:marLeft w:val="0"/>
          <w:marRight w:val="0"/>
          <w:marTop w:val="0"/>
          <w:marBottom w:val="0"/>
          <w:divBdr>
            <w:top w:val="none" w:sz="0" w:space="0" w:color="auto"/>
            <w:left w:val="none" w:sz="0" w:space="0" w:color="auto"/>
            <w:bottom w:val="none" w:sz="0" w:space="0" w:color="auto"/>
            <w:right w:val="none" w:sz="0" w:space="0" w:color="auto"/>
          </w:divBdr>
        </w:div>
        <w:div w:id="522937421">
          <w:marLeft w:val="0"/>
          <w:marRight w:val="0"/>
          <w:marTop w:val="0"/>
          <w:marBottom w:val="0"/>
          <w:divBdr>
            <w:top w:val="none" w:sz="0" w:space="0" w:color="auto"/>
            <w:left w:val="none" w:sz="0" w:space="0" w:color="auto"/>
            <w:bottom w:val="none" w:sz="0" w:space="0" w:color="auto"/>
            <w:right w:val="none" w:sz="0" w:space="0" w:color="auto"/>
          </w:divBdr>
        </w:div>
        <w:div w:id="81724068">
          <w:marLeft w:val="0"/>
          <w:marRight w:val="0"/>
          <w:marTop w:val="0"/>
          <w:marBottom w:val="0"/>
          <w:divBdr>
            <w:top w:val="none" w:sz="0" w:space="0" w:color="auto"/>
            <w:left w:val="none" w:sz="0" w:space="0" w:color="auto"/>
            <w:bottom w:val="none" w:sz="0" w:space="0" w:color="auto"/>
            <w:right w:val="none" w:sz="0" w:space="0" w:color="auto"/>
          </w:divBdr>
        </w:div>
        <w:div w:id="1454903951">
          <w:marLeft w:val="0"/>
          <w:marRight w:val="0"/>
          <w:marTop w:val="0"/>
          <w:marBottom w:val="0"/>
          <w:divBdr>
            <w:top w:val="none" w:sz="0" w:space="0" w:color="auto"/>
            <w:left w:val="none" w:sz="0" w:space="0" w:color="auto"/>
            <w:bottom w:val="none" w:sz="0" w:space="0" w:color="auto"/>
            <w:right w:val="none" w:sz="0" w:space="0" w:color="auto"/>
          </w:divBdr>
        </w:div>
        <w:div w:id="36854324">
          <w:marLeft w:val="0"/>
          <w:marRight w:val="0"/>
          <w:marTop w:val="0"/>
          <w:marBottom w:val="0"/>
          <w:divBdr>
            <w:top w:val="none" w:sz="0" w:space="0" w:color="auto"/>
            <w:left w:val="none" w:sz="0" w:space="0" w:color="auto"/>
            <w:bottom w:val="none" w:sz="0" w:space="0" w:color="auto"/>
            <w:right w:val="none" w:sz="0" w:space="0" w:color="auto"/>
          </w:divBdr>
        </w:div>
        <w:div w:id="340740046">
          <w:marLeft w:val="0"/>
          <w:marRight w:val="0"/>
          <w:marTop w:val="0"/>
          <w:marBottom w:val="0"/>
          <w:divBdr>
            <w:top w:val="none" w:sz="0" w:space="0" w:color="auto"/>
            <w:left w:val="none" w:sz="0" w:space="0" w:color="auto"/>
            <w:bottom w:val="none" w:sz="0" w:space="0" w:color="auto"/>
            <w:right w:val="none" w:sz="0" w:space="0" w:color="auto"/>
          </w:divBdr>
        </w:div>
        <w:div w:id="1278676057">
          <w:marLeft w:val="0"/>
          <w:marRight w:val="0"/>
          <w:marTop w:val="0"/>
          <w:marBottom w:val="0"/>
          <w:divBdr>
            <w:top w:val="none" w:sz="0" w:space="0" w:color="auto"/>
            <w:left w:val="none" w:sz="0" w:space="0" w:color="auto"/>
            <w:bottom w:val="none" w:sz="0" w:space="0" w:color="auto"/>
            <w:right w:val="none" w:sz="0" w:space="0" w:color="auto"/>
          </w:divBdr>
        </w:div>
      </w:divsChild>
    </w:div>
    <w:div w:id="1042291823">
      <w:bodyDiv w:val="1"/>
      <w:marLeft w:val="0"/>
      <w:marRight w:val="0"/>
      <w:marTop w:val="0"/>
      <w:marBottom w:val="0"/>
      <w:divBdr>
        <w:top w:val="none" w:sz="0" w:space="0" w:color="auto"/>
        <w:left w:val="none" w:sz="0" w:space="0" w:color="auto"/>
        <w:bottom w:val="none" w:sz="0" w:space="0" w:color="auto"/>
        <w:right w:val="none" w:sz="0" w:space="0" w:color="auto"/>
      </w:divBdr>
    </w:div>
    <w:div w:id="1096101105">
      <w:bodyDiv w:val="1"/>
      <w:marLeft w:val="0"/>
      <w:marRight w:val="0"/>
      <w:marTop w:val="0"/>
      <w:marBottom w:val="0"/>
      <w:divBdr>
        <w:top w:val="none" w:sz="0" w:space="0" w:color="auto"/>
        <w:left w:val="none" w:sz="0" w:space="0" w:color="auto"/>
        <w:bottom w:val="none" w:sz="0" w:space="0" w:color="auto"/>
        <w:right w:val="none" w:sz="0" w:space="0" w:color="auto"/>
      </w:divBdr>
      <w:divsChild>
        <w:div w:id="1102840885">
          <w:marLeft w:val="-2400"/>
          <w:marRight w:val="-480"/>
          <w:marTop w:val="0"/>
          <w:marBottom w:val="0"/>
          <w:divBdr>
            <w:top w:val="none" w:sz="0" w:space="0" w:color="auto"/>
            <w:left w:val="none" w:sz="0" w:space="0" w:color="auto"/>
            <w:bottom w:val="none" w:sz="0" w:space="0" w:color="auto"/>
            <w:right w:val="none" w:sz="0" w:space="0" w:color="auto"/>
          </w:divBdr>
        </w:div>
        <w:div w:id="1842886641">
          <w:marLeft w:val="-2400"/>
          <w:marRight w:val="-480"/>
          <w:marTop w:val="0"/>
          <w:marBottom w:val="0"/>
          <w:divBdr>
            <w:top w:val="none" w:sz="0" w:space="0" w:color="auto"/>
            <w:left w:val="none" w:sz="0" w:space="0" w:color="auto"/>
            <w:bottom w:val="none" w:sz="0" w:space="0" w:color="auto"/>
            <w:right w:val="none" w:sz="0" w:space="0" w:color="auto"/>
          </w:divBdr>
        </w:div>
      </w:divsChild>
    </w:div>
    <w:div w:id="112488576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33">
          <w:marLeft w:val="0"/>
          <w:marRight w:val="0"/>
          <w:marTop w:val="0"/>
          <w:marBottom w:val="0"/>
          <w:divBdr>
            <w:top w:val="none" w:sz="0" w:space="0" w:color="auto"/>
            <w:left w:val="none" w:sz="0" w:space="0" w:color="auto"/>
            <w:bottom w:val="none" w:sz="0" w:space="0" w:color="auto"/>
            <w:right w:val="none" w:sz="0" w:space="0" w:color="auto"/>
          </w:divBdr>
          <w:divsChild>
            <w:div w:id="1547330425">
              <w:marLeft w:val="0"/>
              <w:marRight w:val="0"/>
              <w:marTop w:val="0"/>
              <w:marBottom w:val="0"/>
              <w:divBdr>
                <w:top w:val="none" w:sz="0" w:space="0" w:color="auto"/>
                <w:left w:val="none" w:sz="0" w:space="0" w:color="auto"/>
                <w:bottom w:val="none" w:sz="0" w:space="0" w:color="auto"/>
                <w:right w:val="none" w:sz="0" w:space="0" w:color="auto"/>
              </w:divBdr>
              <w:divsChild>
                <w:div w:id="1940481087">
                  <w:marLeft w:val="0"/>
                  <w:marRight w:val="0"/>
                  <w:marTop w:val="0"/>
                  <w:marBottom w:val="0"/>
                  <w:divBdr>
                    <w:top w:val="none" w:sz="0" w:space="0" w:color="auto"/>
                    <w:left w:val="none" w:sz="0" w:space="0" w:color="auto"/>
                    <w:bottom w:val="none" w:sz="0" w:space="0" w:color="auto"/>
                    <w:right w:val="none" w:sz="0" w:space="0" w:color="auto"/>
                  </w:divBdr>
                  <w:divsChild>
                    <w:div w:id="629633428">
                      <w:marLeft w:val="0"/>
                      <w:marRight w:val="0"/>
                      <w:marTop w:val="0"/>
                      <w:marBottom w:val="0"/>
                      <w:divBdr>
                        <w:top w:val="none" w:sz="0" w:space="0" w:color="auto"/>
                        <w:left w:val="none" w:sz="0" w:space="0" w:color="auto"/>
                        <w:bottom w:val="none" w:sz="0" w:space="0" w:color="auto"/>
                        <w:right w:val="none" w:sz="0" w:space="0" w:color="auto"/>
                      </w:divBdr>
                      <w:divsChild>
                        <w:div w:id="1219172471">
                          <w:marLeft w:val="0"/>
                          <w:marRight w:val="0"/>
                          <w:marTop w:val="0"/>
                          <w:marBottom w:val="0"/>
                          <w:divBdr>
                            <w:top w:val="none" w:sz="0" w:space="0" w:color="auto"/>
                            <w:left w:val="none" w:sz="0" w:space="0" w:color="auto"/>
                            <w:bottom w:val="none" w:sz="0" w:space="0" w:color="auto"/>
                            <w:right w:val="none" w:sz="0" w:space="0" w:color="auto"/>
                          </w:divBdr>
                          <w:divsChild>
                            <w:div w:id="835729921">
                              <w:marLeft w:val="0"/>
                              <w:marRight w:val="0"/>
                              <w:marTop w:val="0"/>
                              <w:marBottom w:val="0"/>
                              <w:divBdr>
                                <w:top w:val="none" w:sz="0" w:space="0" w:color="auto"/>
                                <w:left w:val="none" w:sz="0" w:space="0" w:color="auto"/>
                                <w:bottom w:val="none" w:sz="0" w:space="0" w:color="auto"/>
                                <w:right w:val="none" w:sz="0" w:space="0" w:color="auto"/>
                              </w:divBdr>
                              <w:divsChild>
                                <w:div w:id="1753815180">
                                  <w:marLeft w:val="0"/>
                                  <w:marRight w:val="0"/>
                                  <w:marTop w:val="0"/>
                                  <w:marBottom w:val="0"/>
                                  <w:divBdr>
                                    <w:top w:val="none" w:sz="0" w:space="0" w:color="auto"/>
                                    <w:left w:val="none" w:sz="0" w:space="0" w:color="auto"/>
                                    <w:bottom w:val="none" w:sz="0" w:space="0" w:color="auto"/>
                                    <w:right w:val="none" w:sz="0" w:space="0" w:color="auto"/>
                                  </w:divBdr>
                                  <w:divsChild>
                                    <w:div w:id="397018342">
                                      <w:marLeft w:val="0"/>
                                      <w:marRight w:val="0"/>
                                      <w:marTop w:val="0"/>
                                      <w:marBottom w:val="0"/>
                                      <w:divBdr>
                                        <w:top w:val="none" w:sz="0" w:space="0" w:color="auto"/>
                                        <w:left w:val="none" w:sz="0" w:space="0" w:color="auto"/>
                                        <w:bottom w:val="none" w:sz="0" w:space="0" w:color="auto"/>
                                        <w:right w:val="none" w:sz="0" w:space="0" w:color="auto"/>
                                      </w:divBdr>
                                      <w:divsChild>
                                        <w:div w:id="207769372">
                                          <w:marLeft w:val="0"/>
                                          <w:marRight w:val="0"/>
                                          <w:marTop w:val="0"/>
                                          <w:marBottom w:val="0"/>
                                          <w:divBdr>
                                            <w:top w:val="none" w:sz="0" w:space="0" w:color="auto"/>
                                            <w:left w:val="none" w:sz="0" w:space="0" w:color="auto"/>
                                            <w:bottom w:val="none" w:sz="0" w:space="0" w:color="auto"/>
                                            <w:right w:val="none" w:sz="0" w:space="0" w:color="auto"/>
                                          </w:divBdr>
                                          <w:divsChild>
                                            <w:div w:id="1628970260">
                                              <w:marLeft w:val="0"/>
                                              <w:marRight w:val="0"/>
                                              <w:marTop w:val="0"/>
                                              <w:marBottom w:val="0"/>
                                              <w:divBdr>
                                                <w:top w:val="none" w:sz="0" w:space="0" w:color="auto"/>
                                                <w:left w:val="none" w:sz="0" w:space="0" w:color="auto"/>
                                                <w:bottom w:val="none" w:sz="0" w:space="0" w:color="auto"/>
                                                <w:right w:val="none" w:sz="0" w:space="0" w:color="auto"/>
                                              </w:divBdr>
                                              <w:divsChild>
                                                <w:div w:id="308948137">
                                                  <w:marLeft w:val="0"/>
                                                  <w:marRight w:val="0"/>
                                                  <w:marTop w:val="0"/>
                                                  <w:marBottom w:val="0"/>
                                                  <w:divBdr>
                                                    <w:top w:val="none" w:sz="0" w:space="0" w:color="auto"/>
                                                    <w:left w:val="none" w:sz="0" w:space="0" w:color="auto"/>
                                                    <w:bottom w:val="none" w:sz="0" w:space="0" w:color="auto"/>
                                                    <w:right w:val="none" w:sz="0" w:space="0" w:color="auto"/>
                                                  </w:divBdr>
                                                  <w:divsChild>
                                                    <w:div w:id="385226390">
                                                      <w:marLeft w:val="0"/>
                                                      <w:marRight w:val="0"/>
                                                      <w:marTop w:val="0"/>
                                                      <w:marBottom w:val="0"/>
                                                      <w:divBdr>
                                                        <w:top w:val="none" w:sz="0" w:space="0" w:color="auto"/>
                                                        <w:left w:val="none" w:sz="0" w:space="0" w:color="auto"/>
                                                        <w:bottom w:val="none" w:sz="0" w:space="0" w:color="auto"/>
                                                        <w:right w:val="none" w:sz="0" w:space="0" w:color="auto"/>
                                                      </w:divBdr>
                                                      <w:divsChild>
                                                        <w:div w:id="1136601502">
                                                          <w:marLeft w:val="0"/>
                                                          <w:marRight w:val="0"/>
                                                          <w:marTop w:val="0"/>
                                                          <w:marBottom w:val="0"/>
                                                          <w:divBdr>
                                                            <w:top w:val="none" w:sz="0" w:space="0" w:color="auto"/>
                                                            <w:left w:val="none" w:sz="0" w:space="0" w:color="auto"/>
                                                            <w:bottom w:val="none" w:sz="0" w:space="0" w:color="auto"/>
                                                            <w:right w:val="none" w:sz="0" w:space="0" w:color="auto"/>
                                                          </w:divBdr>
                                                          <w:divsChild>
                                                            <w:div w:id="498666365">
                                                              <w:marLeft w:val="0"/>
                                                              <w:marRight w:val="0"/>
                                                              <w:marTop w:val="0"/>
                                                              <w:marBottom w:val="0"/>
                                                              <w:divBdr>
                                                                <w:top w:val="none" w:sz="0" w:space="0" w:color="auto"/>
                                                                <w:left w:val="none" w:sz="0" w:space="0" w:color="auto"/>
                                                                <w:bottom w:val="none" w:sz="0" w:space="0" w:color="auto"/>
                                                                <w:right w:val="none" w:sz="0" w:space="0" w:color="auto"/>
                                                              </w:divBdr>
                                                              <w:divsChild>
                                                                <w:div w:id="19135880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4758464">
      <w:bodyDiv w:val="1"/>
      <w:marLeft w:val="0"/>
      <w:marRight w:val="0"/>
      <w:marTop w:val="0"/>
      <w:marBottom w:val="0"/>
      <w:divBdr>
        <w:top w:val="none" w:sz="0" w:space="0" w:color="auto"/>
        <w:left w:val="none" w:sz="0" w:space="0" w:color="auto"/>
        <w:bottom w:val="none" w:sz="0" w:space="0" w:color="auto"/>
        <w:right w:val="none" w:sz="0" w:space="0" w:color="auto"/>
      </w:divBdr>
      <w:divsChild>
        <w:div w:id="728575596">
          <w:marLeft w:val="0"/>
          <w:marRight w:val="0"/>
          <w:marTop w:val="0"/>
          <w:marBottom w:val="0"/>
          <w:divBdr>
            <w:top w:val="none" w:sz="0" w:space="0" w:color="auto"/>
            <w:left w:val="none" w:sz="0" w:space="0" w:color="auto"/>
            <w:bottom w:val="none" w:sz="0" w:space="0" w:color="auto"/>
            <w:right w:val="none" w:sz="0" w:space="0" w:color="auto"/>
          </w:divBdr>
        </w:div>
        <w:div w:id="1869415941">
          <w:marLeft w:val="0"/>
          <w:marRight w:val="0"/>
          <w:marTop w:val="0"/>
          <w:marBottom w:val="0"/>
          <w:divBdr>
            <w:top w:val="none" w:sz="0" w:space="0" w:color="auto"/>
            <w:left w:val="none" w:sz="0" w:space="0" w:color="auto"/>
            <w:bottom w:val="none" w:sz="0" w:space="0" w:color="auto"/>
            <w:right w:val="none" w:sz="0" w:space="0" w:color="auto"/>
          </w:divBdr>
        </w:div>
        <w:div w:id="1908496365">
          <w:marLeft w:val="0"/>
          <w:marRight w:val="0"/>
          <w:marTop w:val="0"/>
          <w:marBottom w:val="0"/>
          <w:divBdr>
            <w:top w:val="none" w:sz="0" w:space="0" w:color="auto"/>
            <w:left w:val="none" w:sz="0" w:space="0" w:color="auto"/>
            <w:bottom w:val="none" w:sz="0" w:space="0" w:color="auto"/>
            <w:right w:val="none" w:sz="0" w:space="0" w:color="auto"/>
          </w:divBdr>
        </w:div>
      </w:divsChild>
    </w:div>
    <w:div w:id="1270238962">
      <w:bodyDiv w:val="1"/>
      <w:marLeft w:val="0"/>
      <w:marRight w:val="0"/>
      <w:marTop w:val="0"/>
      <w:marBottom w:val="0"/>
      <w:divBdr>
        <w:top w:val="none" w:sz="0" w:space="0" w:color="auto"/>
        <w:left w:val="none" w:sz="0" w:space="0" w:color="auto"/>
        <w:bottom w:val="none" w:sz="0" w:space="0" w:color="auto"/>
        <w:right w:val="none" w:sz="0" w:space="0" w:color="auto"/>
      </w:divBdr>
      <w:divsChild>
        <w:div w:id="1479107813">
          <w:marLeft w:val="-2400"/>
          <w:marRight w:val="-480"/>
          <w:marTop w:val="0"/>
          <w:marBottom w:val="0"/>
          <w:divBdr>
            <w:top w:val="none" w:sz="0" w:space="0" w:color="auto"/>
            <w:left w:val="none" w:sz="0" w:space="0" w:color="auto"/>
            <w:bottom w:val="none" w:sz="0" w:space="0" w:color="auto"/>
            <w:right w:val="none" w:sz="0" w:space="0" w:color="auto"/>
          </w:divBdr>
        </w:div>
        <w:div w:id="1507743857">
          <w:marLeft w:val="-2400"/>
          <w:marRight w:val="-480"/>
          <w:marTop w:val="0"/>
          <w:marBottom w:val="0"/>
          <w:divBdr>
            <w:top w:val="none" w:sz="0" w:space="0" w:color="auto"/>
            <w:left w:val="none" w:sz="0" w:space="0" w:color="auto"/>
            <w:bottom w:val="none" w:sz="0" w:space="0" w:color="auto"/>
            <w:right w:val="none" w:sz="0" w:space="0" w:color="auto"/>
          </w:divBdr>
        </w:div>
        <w:div w:id="421686679">
          <w:marLeft w:val="-2400"/>
          <w:marRight w:val="-480"/>
          <w:marTop w:val="0"/>
          <w:marBottom w:val="0"/>
          <w:divBdr>
            <w:top w:val="none" w:sz="0" w:space="0" w:color="auto"/>
            <w:left w:val="none" w:sz="0" w:space="0" w:color="auto"/>
            <w:bottom w:val="none" w:sz="0" w:space="0" w:color="auto"/>
            <w:right w:val="none" w:sz="0" w:space="0" w:color="auto"/>
          </w:divBdr>
        </w:div>
        <w:div w:id="1647321486">
          <w:marLeft w:val="-2400"/>
          <w:marRight w:val="-480"/>
          <w:marTop w:val="0"/>
          <w:marBottom w:val="0"/>
          <w:divBdr>
            <w:top w:val="none" w:sz="0" w:space="0" w:color="auto"/>
            <w:left w:val="none" w:sz="0" w:space="0" w:color="auto"/>
            <w:bottom w:val="none" w:sz="0" w:space="0" w:color="auto"/>
            <w:right w:val="none" w:sz="0" w:space="0" w:color="auto"/>
          </w:divBdr>
        </w:div>
        <w:div w:id="1731222980">
          <w:marLeft w:val="-2400"/>
          <w:marRight w:val="-480"/>
          <w:marTop w:val="0"/>
          <w:marBottom w:val="0"/>
          <w:divBdr>
            <w:top w:val="none" w:sz="0" w:space="0" w:color="auto"/>
            <w:left w:val="none" w:sz="0" w:space="0" w:color="auto"/>
            <w:bottom w:val="none" w:sz="0" w:space="0" w:color="auto"/>
            <w:right w:val="none" w:sz="0" w:space="0" w:color="auto"/>
          </w:divBdr>
        </w:div>
        <w:div w:id="1557358159">
          <w:marLeft w:val="-2400"/>
          <w:marRight w:val="-480"/>
          <w:marTop w:val="0"/>
          <w:marBottom w:val="0"/>
          <w:divBdr>
            <w:top w:val="none" w:sz="0" w:space="0" w:color="auto"/>
            <w:left w:val="none" w:sz="0" w:space="0" w:color="auto"/>
            <w:bottom w:val="none" w:sz="0" w:space="0" w:color="auto"/>
            <w:right w:val="none" w:sz="0" w:space="0" w:color="auto"/>
          </w:divBdr>
        </w:div>
        <w:div w:id="134690330">
          <w:marLeft w:val="-2400"/>
          <w:marRight w:val="-480"/>
          <w:marTop w:val="0"/>
          <w:marBottom w:val="0"/>
          <w:divBdr>
            <w:top w:val="none" w:sz="0" w:space="0" w:color="auto"/>
            <w:left w:val="none" w:sz="0" w:space="0" w:color="auto"/>
            <w:bottom w:val="none" w:sz="0" w:space="0" w:color="auto"/>
            <w:right w:val="none" w:sz="0" w:space="0" w:color="auto"/>
          </w:divBdr>
        </w:div>
        <w:div w:id="589696780">
          <w:marLeft w:val="-2400"/>
          <w:marRight w:val="-480"/>
          <w:marTop w:val="0"/>
          <w:marBottom w:val="0"/>
          <w:divBdr>
            <w:top w:val="none" w:sz="0" w:space="0" w:color="auto"/>
            <w:left w:val="none" w:sz="0" w:space="0" w:color="auto"/>
            <w:bottom w:val="none" w:sz="0" w:space="0" w:color="auto"/>
            <w:right w:val="none" w:sz="0" w:space="0" w:color="auto"/>
          </w:divBdr>
        </w:div>
        <w:div w:id="1403486199">
          <w:marLeft w:val="-2400"/>
          <w:marRight w:val="-480"/>
          <w:marTop w:val="0"/>
          <w:marBottom w:val="0"/>
          <w:divBdr>
            <w:top w:val="none" w:sz="0" w:space="0" w:color="auto"/>
            <w:left w:val="none" w:sz="0" w:space="0" w:color="auto"/>
            <w:bottom w:val="none" w:sz="0" w:space="0" w:color="auto"/>
            <w:right w:val="none" w:sz="0" w:space="0" w:color="auto"/>
          </w:divBdr>
        </w:div>
        <w:div w:id="1247879699">
          <w:marLeft w:val="-2400"/>
          <w:marRight w:val="-480"/>
          <w:marTop w:val="0"/>
          <w:marBottom w:val="0"/>
          <w:divBdr>
            <w:top w:val="none" w:sz="0" w:space="0" w:color="auto"/>
            <w:left w:val="none" w:sz="0" w:space="0" w:color="auto"/>
            <w:bottom w:val="none" w:sz="0" w:space="0" w:color="auto"/>
            <w:right w:val="none" w:sz="0" w:space="0" w:color="auto"/>
          </w:divBdr>
        </w:div>
        <w:div w:id="871574061">
          <w:marLeft w:val="-2400"/>
          <w:marRight w:val="-480"/>
          <w:marTop w:val="0"/>
          <w:marBottom w:val="0"/>
          <w:divBdr>
            <w:top w:val="none" w:sz="0" w:space="0" w:color="auto"/>
            <w:left w:val="none" w:sz="0" w:space="0" w:color="auto"/>
            <w:bottom w:val="none" w:sz="0" w:space="0" w:color="auto"/>
            <w:right w:val="none" w:sz="0" w:space="0" w:color="auto"/>
          </w:divBdr>
        </w:div>
        <w:div w:id="360471694">
          <w:marLeft w:val="-2400"/>
          <w:marRight w:val="-480"/>
          <w:marTop w:val="0"/>
          <w:marBottom w:val="0"/>
          <w:divBdr>
            <w:top w:val="none" w:sz="0" w:space="0" w:color="auto"/>
            <w:left w:val="none" w:sz="0" w:space="0" w:color="auto"/>
            <w:bottom w:val="none" w:sz="0" w:space="0" w:color="auto"/>
            <w:right w:val="none" w:sz="0" w:space="0" w:color="auto"/>
          </w:divBdr>
        </w:div>
        <w:div w:id="1724215082">
          <w:marLeft w:val="-2400"/>
          <w:marRight w:val="-480"/>
          <w:marTop w:val="0"/>
          <w:marBottom w:val="0"/>
          <w:divBdr>
            <w:top w:val="none" w:sz="0" w:space="0" w:color="auto"/>
            <w:left w:val="none" w:sz="0" w:space="0" w:color="auto"/>
            <w:bottom w:val="none" w:sz="0" w:space="0" w:color="auto"/>
            <w:right w:val="none" w:sz="0" w:space="0" w:color="auto"/>
          </w:divBdr>
        </w:div>
        <w:div w:id="1369916730">
          <w:marLeft w:val="-2400"/>
          <w:marRight w:val="-480"/>
          <w:marTop w:val="0"/>
          <w:marBottom w:val="0"/>
          <w:divBdr>
            <w:top w:val="none" w:sz="0" w:space="0" w:color="auto"/>
            <w:left w:val="none" w:sz="0" w:space="0" w:color="auto"/>
            <w:bottom w:val="none" w:sz="0" w:space="0" w:color="auto"/>
            <w:right w:val="none" w:sz="0" w:space="0" w:color="auto"/>
          </w:divBdr>
        </w:div>
        <w:div w:id="1325931551">
          <w:marLeft w:val="-2400"/>
          <w:marRight w:val="-480"/>
          <w:marTop w:val="0"/>
          <w:marBottom w:val="0"/>
          <w:divBdr>
            <w:top w:val="none" w:sz="0" w:space="0" w:color="auto"/>
            <w:left w:val="none" w:sz="0" w:space="0" w:color="auto"/>
            <w:bottom w:val="none" w:sz="0" w:space="0" w:color="auto"/>
            <w:right w:val="none" w:sz="0" w:space="0" w:color="auto"/>
          </w:divBdr>
        </w:div>
        <w:div w:id="1611741880">
          <w:marLeft w:val="-2400"/>
          <w:marRight w:val="-480"/>
          <w:marTop w:val="0"/>
          <w:marBottom w:val="0"/>
          <w:divBdr>
            <w:top w:val="none" w:sz="0" w:space="0" w:color="auto"/>
            <w:left w:val="none" w:sz="0" w:space="0" w:color="auto"/>
            <w:bottom w:val="none" w:sz="0" w:space="0" w:color="auto"/>
            <w:right w:val="none" w:sz="0" w:space="0" w:color="auto"/>
          </w:divBdr>
        </w:div>
        <w:div w:id="857349942">
          <w:marLeft w:val="-2400"/>
          <w:marRight w:val="-480"/>
          <w:marTop w:val="0"/>
          <w:marBottom w:val="0"/>
          <w:divBdr>
            <w:top w:val="none" w:sz="0" w:space="0" w:color="auto"/>
            <w:left w:val="none" w:sz="0" w:space="0" w:color="auto"/>
            <w:bottom w:val="none" w:sz="0" w:space="0" w:color="auto"/>
            <w:right w:val="none" w:sz="0" w:space="0" w:color="auto"/>
          </w:divBdr>
        </w:div>
        <w:div w:id="1527214544">
          <w:marLeft w:val="-2400"/>
          <w:marRight w:val="-480"/>
          <w:marTop w:val="0"/>
          <w:marBottom w:val="0"/>
          <w:divBdr>
            <w:top w:val="none" w:sz="0" w:space="0" w:color="auto"/>
            <w:left w:val="none" w:sz="0" w:space="0" w:color="auto"/>
            <w:bottom w:val="none" w:sz="0" w:space="0" w:color="auto"/>
            <w:right w:val="none" w:sz="0" w:space="0" w:color="auto"/>
          </w:divBdr>
        </w:div>
        <w:div w:id="1474565107">
          <w:marLeft w:val="-2400"/>
          <w:marRight w:val="-480"/>
          <w:marTop w:val="0"/>
          <w:marBottom w:val="0"/>
          <w:divBdr>
            <w:top w:val="none" w:sz="0" w:space="0" w:color="auto"/>
            <w:left w:val="none" w:sz="0" w:space="0" w:color="auto"/>
            <w:bottom w:val="none" w:sz="0" w:space="0" w:color="auto"/>
            <w:right w:val="none" w:sz="0" w:space="0" w:color="auto"/>
          </w:divBdr>
        </w:div>
        <w:div w:id="1801878612">
          <w:marLeft w:val="-2400"/>
          <w:marRight w:val="-480"/>
          <w:marTop w:val="0"/>
          <w:marBottom w:val="0"/>
          <w:divBdr>
            <w:top w:val="none" w:sz="0" w:space="0" w:color="auto"/>
            <w:left w:val="none" w:sz="0" w:space="0" w:color="auto"/>
            <w:bottom w:val="none" w:sz="0" w:space="0" w:color="auto"/>
            <w:right w:val="none" w:sz="0" w:space="0" w:color="auto"/>
          </w:divBdr>
        </w:div>
        <w:div w:id="1644385031">
          <w:marLeft w:val="-2400"/>
          <w:marRight w:val="-480"/>
          <w:marTop w:val="0"/>
          <w:marBottom w:val="0"/>
          <w:divBdr>
            <w:top w:val="none" w:sz="0" w:space="0" w:color="auto"/>
            <w:left w:val="none" w:sz="0" w:space="0" w:color="auto"/>
            <w:bottom w:val="none" w:sz="0" w:space="0" w:color="auto"/>
            <w:right w:val="none" w:sz="0" w:space="0" w:color="auto"/>
          </w:divBdr>
        </w:div>
        <w:div w:id="1252472583">
          <w:marLeft w:val="-2400"/>
          <w:marRight w:val="-480"/>
          <w:marTop w:val="0"/>
          <w:marBottom w:val="0"/>
          <w:divBdr>
            <w:top w:val="none" w:sz="0" w:space="0" w:color="auto"/>
            <w:left w:val="none" w:sz="0" w:space="0" w:color="auto"/>
            <w:bottom w:val="none" w:sz="0" w:space="0" w:color="auto"/>
            <w:right w:val="none" w:sz="0" w:space="0" w:color="auto"/>
          </w:divBdr>
        </w:div>
        <w:div w:id="392899505">
          <w:marLeft w:val="-2400"/>
          <w:marRight w:val="-480"/>
          <w:marTop w:val="0"/>
          <w:marBottom w:val="0"/>
          <w:divBdr>
            <w:top w:val="none" w:sz="0" w:space="0" w:color="auto"/>
            <w:left w:val="none" w:sz="0" w:space="0" w:color="auto"/>
            <w:bottom w:val="none" w:sz="0" w:space="0" w:color="auto"/>
            <w:right w:val="none" w:sz="0" w:space="0" w:color="auto"/>
          </w:divBdr>
        </w:div>
      </w:divsChild>
    </w:div>
    <w:div w:id="1285310823">
      <w:bodyDiv w:val="1"/>
      <w:marLeft w:val="0"/>
      <w:marRight w:val="0"/>
      <w:marTop w:val="0"/>
      <w:marBottom w:val="0"/>
      <w:divBdr>
        <w:top w:val="none" w:sz="0" w:space="0" w:color="auto"/>
        <w:left w:val="none" w:sz="0" w:space="0" w:color="auto"/>
        <w:bottom w:val="none" w:sz="0" w:space="0" w:color="auto"/>
        <w:right w:val="none" w:sz="0" w:space="0" w:color="auto"/>
      </w:divBdr>
      <w:divsChild>
        <w:div w:id="1420516381">
          <w:marLeft w:val="-2400"/>
          <w:marRight w:val="-480"/>
          <w:marTop w:val="0"/>
          <w:marBottom w:val="0"/>
          <w:divBdr>
            <w:top w:val="none" w:sz="0" w:space="0" w:color="auto"/>
            <w:left w:val="none" w:sz="0" w:space="0" w:color="auto"/>
            <w:bottom w:val="none" w:sz="0" w:space="0" w:color="auto"/>
            <w:right w:val="none" w:sz="0" w:space="0" w:color="auto"/>
          </w:divBdr>
        </w:div>
        <w:div w:id="1700547901">
          <w:marLeft w:val="-2400"/>
          <w:marRight w:val="-480"/>
          <w:marTop w:val="0"/>
          <w:marBottom w:val="0"/>
          <w:divBdr>
            <w:top w:val="none" w:sz="0" w:space="0" w:color="auto"/>
            <w:left w:val="none" w:sz="0" w:space="0" w:color="auto"/>
            <w:bottom w:val="none" w:sz="0" w:space="0" w:color="auto"/>
            <w:right w:val="none" w:sz="0" w:space="0" w:color="auto"/>
          </w:divBdr>
        </w:div>
        <w:div w:id="755052497">
          <w:marLeft w:val="-2400"/>
          <w:marRight w:val="-480"/>
          <w:marTop w:val="0"/>
          <w:marBottom w:val="0"/>
          <w:divBdr>
            <w:top w:val="none" w:sz="0" w:space="0" w:color="auto"/>
            <w:left w:val="none" w:sz="0" w:space="0" w:color="auto"/>
            <w:bottom w:val="none" w:sz="0" w:space="0" w:color="auto"/>
            <w:right w:val="none" w:sz="0" w:space="0" w:color="auto"/>
          </w:divBdr>
        </w:div>
        <w:div w:id="2086222017">
          <w:marLeft w:val="-2400"/>
          <w:marRight w:val="-480"/>
          <w:marTop w:val="0"/>
          <w:marBottom w:val="0"/>
          <w:divBdr>
            <w:top w:val="none" w:sz="0" w:space="0" w:color="auto"/>
            <w:left w:val="none" w:sz="0" w:space="0" w:color="auto"/>
            <w:bottom w:val="none" w:sz="0" w:space="0" w:color="auto"/>
            <w:right w:val="none" w:sz="0" w:space="0" w:color="auto"/>
          </w:divBdr>
        </w:div>
      </w:divsChild>
    </w:div>
    <w:div w:id="1364597006">
      <w:bodyDiv w:val="1"/>
      <w:marLeft w:val="0"/>
      <w:marRight w:val="0"/>
      <w:marTop w:val="0"/>
      <w:marBottom w:val="0"/>
      <w:divBdr>
        <w:top w:val="none" w:sz="0" w:space="0" w:color="auto"/>
        <w:left w:val="none" w:sz="0" w:space="0" w:color="auto"/>
        <w:bottom w:val="none" w:sz="0" w:space="0" w:color="auto"/>
        <w:right w:val="none" w:sz="0" w:space="0" w:color="auto"/>
      </w:divBdr>
      <w:divsChild>
        <w:div w:id="989750356">
          <w:marLeft w:val="-2400"/>
          <w:marRight w:val="-480"/>
          <w:marTop w:val="0"/>
          <w:marBottom w:val="0"/>
          <w:divBdr>
            <w:top w:val="none" w:sz="0" w:space="0" w:color="auto"/>
            <w:left w:val="none" w:sz="0" w:space="0" w:color="auto"/>
            <w:bottom w:val="none" w:sz="0" w:space="0" w:color="auto"/>
            <w:right w:val="none" w:sz="0" w:space="0" w:color="auto"/>
          </w:divBdr>
        </w:div>
        <w:div w:id="177044974">
          <w:marLeft w:val="-2400"/>
          <w:marRight w:val="-480"/>
          <w:marTop w:val="0"/>
          <w:marBottom w:val="0"/>
          <w:divBdr>
            <w:top w:val="none" w:sz="0" w:space="0" w:color="auto"/>
            <w:left w:val="none" w:sz="0" w:space="0" w:color="auto"/>
            <w:bottom w:val="none" w:sz="0" w:space="0" w:color="auto"/>
            <w:right w:val="none" w:sz="0" w:space="0" w:color="auto"/>
          </w:divBdr>
        </w:div>
        <w:div w:id="1387559915">
          <w:marLeft w:val="-2400"/>
          <w:marRight w:val="-480"/>
          <w:marTop w:val="0"/>
          <w:marBottom w:val="0"/>
          <w:divBdr>
            <w:top w:val="none" w:sz="0" w:space="0" w:color="auto"/>
            <w:left w:val="none" w:sz="0" w:space="0" w:color="auto"/>
            <w:bottom w:val="none" w:sz="0" w:space="0" w:color="auto"/>
            <w:right w:val="none" w:sz="0" w:space="0" w:color="auto"/>
          </w:divBdr>
        </w:div>
        <w:div w:id="548345105">
          <w:marLeft w:val="-2400"/>
          <w:marRight w:val="-480"/>
          <w:marTop w:val="0"/>
          <w:marBottom w:val="0"/>
          <w:divBdr>
            <w:top w:val="none" w:sz="0" w:space="0" w:color="auto"/>
            <w:left w:val="none" w:sz="0" w:space="0" w:color="auto"/>
            <w:bottom w:val="none" w:sz="0" w:space="0" w:color="auto"/>
            <w:right w:val="none" w:sz="0" w:space="0" w:color="auto"/>
          </w:divBdr>
        </w:div>
        <w:div w:id="979000672">
          <w:marLeft w:val="-2400"/>
          <w:marRight w:val="-480"/>
          <w:marTop w:val="0"/>
          <w:marBottom w:val="0"/>
          <w:divBdr>
            <w:top w:val="none" w:sz="0" w:space="0" w:color="auto"/>
            <w:left w:val="none" w:sz="0" w:space="0" w:color="auto"/>
            <w:bottom w:val="none" w:sz="0" w:space="0" w:color="auto"/>
            <w:right w:val="none" w:sz="0" w:space="0" w:color="auto"/>
          </w:divBdr>
        </w:div>
        <w:div w:id="1286695025">
          <w:marLeft w:val="-2400"/>
          <w:marRight w:val="-480"/>
          <w:marTop w:val="0"/>
          <w:marBottom w:val="0"/>
          <w:divBdr>
            <w:top w:val="none" w:sz="0" w:space="0" w:color="auto"/>
            <w:left w:val="none" w:sz="0" w:space="0" w:color="auto"/>
            <w:bottom w:val="none" w:sz="0" w:space="0" w:color="auto"/>
            <w:right w:val="none" w:sz="0" w:space="0" w:color="auto"/>
          </w:divBdr>
        </w:div>
      </w:divsChild>
    </w:div>
    <w:div w:id="1377510708">
      <w:bodyDiv w:val="1"/>
      <w:marLeft w:val="0"/>
      <w:marRight w:val="0"/>
      <w:marTop w:val="0"/>
      <w:marBottom w:val="0"/>
      <w:divBdr>
        <w:top w:val="none" w:sz="0" w:space="0" w:color="auto"/>
        <w:left w:val="none" w:sz="0" w:space="0" w:color="auto"/>
        <w:bottom w:val="none" w:sz="0" w:space="0" w:color="auto"/>
        <w:right w:val="none" w:sz="0" w:space="0" w:color="auto"/>
      </w:divBdr>
      <w:divsChild>
        <w:div w:id="994382606">
          <w:marLeft w:val="-2400"/>
          <w:marRight w:val="-480"/>
          <w:marTop w:val="0"/>
          <w:marBottom w:val="0"/>
          <w:divBdr>
            <w:top w:val="none" w:sz="0" w:space="0" w:color="auto"/>
            <w:left w:val="none" w:sz="0" w:space="0" w:color="auto"/>
            <w:bottom w:val="none" w:sz="0" w:space="0" w:color="auto"/>
            <w:right w:val="none" w:sz="0" w:space="0" w:color="auto"/>
          </w:divBdr>
        </w:div>
        <w:div w:id="212615907">
          <w:marLeft w:val="-2400"/>
          <w:marRight w:val="-480"/>
          <w:marTop w:val="0"/>
          <w:marBottom w:val="0"/>
          <w:divBdr>
            <w:top w:val="none" w:sz="0" w:space="0" w:color="auto"/>
            <w:left w:val="none" w:sz="0" w:space="0" w:color="auto"/>
            <w:bottom w:val="none" w:sz="0" w:space="0" w:color="auto"/>
            <w:right w:val="none" w:sz="0" w:space="0" w:color="auto"/>
          </w:divBdr>
        </w:div>
        <w:div w:id="658272069">
          <w:marLeft w:val="-2400"/>
          <w:marRight w:val="-480"/>
          <w:marTop w:val="0"/>
          <w:marBottom w:val="0"/>
          <w:divBdr>
            <w:top w:val="none" w:sz="0" w:space="0" w:color="auto"/>
            <w:left w:val="none" w:sz="0" w:space="0" w:color="auto"/>
            <w:bottom w:val="none" w:sz="0" w:space="0" w:color="auto"/>
            <w:right w:val="none" w:sz="0" w:space="0" w:color="auto"/>
          </w:divBdr>
        </w:div>
      </w:divsChild>
    </w:div>
    <w:div w:id="1380781160">
      <w:bodyDiv w:val="1"/>
      <w:marLeft w:val="0"/>
      <w:marRight w:val="0"/>
      <w:marTop w:val="0"/>
      <w:marBottom w:val="0"/>
      <w:divBdr>
        <w:top w:val="none" w:sz="0" w:space="0" w:color="auto"/>
        <w:left w:val="none" w:sz="0" w:space="0" w:color="auto"/>
        <w:bottom w:val="none" w:sz="0" w:space="0" w:color="auto"/>
        <w:right w:val="none" w:sz="0" w:space="0" w:color="auto"/>
      </w:divBdr>
    </w:div>
    <w:div w:id="1395658546">
      <w:bodyDiv w:val="1"/>
      <w:marLeft w:val="0"/>
      <w:marRight w:val="0"/>
      <w:marTop w:val="0"/>
      <w:marBottom w:val="0"/>
      <w:divBdr>
        <w:top w:val="none" w:sz="0" w:space="0" w:color="auto"/>
        <w:left w:val="none" w:sz="0" w:space="0" w:color="auto"/>
        <w:bottom w:val="none" w:sz="0" w:space="0" w:color="auto"/>
        <w:right w:val="none" w:sz="0" w:space="0" w:color="auto"/>
      </w:divBdr>
      <w:divsChild>
        <w:div w:id="932203425">
          <w:marLeft w:val="-2400"/>
          <w:marRight w:val="-480"/>
          <w:marTop w:val="0"/>
          <w:marBottom w:val="0"/>
          <w:divBdr>
            <w:top w:val="none" w:sz="0" w:space="0" w:color="auto"/>
            <w:left w:val="none" w:sz="0" w:space="0" w:color="auto"/>
            <w:bottom w:val="none" w:sz="0" w:space="0" w:color="auto"/>
            <w:right w:val="none" w:sz="0" w:space="0" w:color="auto"/>
          </w:divBdr>
        </w:div>
        <w:div w:id="2111772128">
          <w:marLeft w:val="-2400"/>
          <w:marRight w:val="-480"/>
          <w:marTop w:val="0"/>
          <w:marBottom w:val="0"/>
          <w:divBdr>
            <w:top w:val="none" w:sz="0" w:space="0" w:color="auto"/>
            <w:left w:val="none" w:sz="0" w:space="0" w:color="auto"/>
            <w:bottom w:val="none" w:sz="0" w:space="0" w:color="auto"/>
            <w:right w:val="none" w:sz="0" w:space="0" w:color="auto"/>
          </w:divBdr>
        </w:div>
        <w:div w:id="1197698235">
          <w:marLeft w:val="-2400"/>
          <w:marRight w:val="-480"/>
          <w:marTop w:val="0"/>
          <w:marBottom w:val="0"/>
          <w:divBdr>
            <w:top w:val="none" w:sz="0" w:space="0" w:color="auto"/>
            <w:left w:val="none" w:sz="0" w:space="0" w:color="auto"/>
            <w:bottom w:val="none" w:sz="0" w:space="0" w:color="auto"/>
            <w:right w:val="none" w:sz="0" w:space="0" w:color="auto"/>
          </w:divBdr>
        </w:div>
        <w:div w:id="2081101813">
          <w:marLeft w:val="-2400"/>
          <w:marRight w:val="-480"/>
          <w:marTop w:val="0"/>
          <w:marBottom w:val="0"/>
          <w:divBdr>
            <w:top w:val="none" w:sz="0" w:space="0" w:color="auto"/>
            <w:left w:val="none" w:sz="0" w:space="0" w:color="auto"/>
            <w:bottom w:val="none" w:sz="0" w:space="0" w:color="auto"/>
            <w:right w:val="none" w:sz="0" w:space="0" w:color="auto"/>
          </w:divBdr>
        </w:div>
        <w:div w:id="501093429">
          <w:marLeft w:val="-2400"/>
          <w:marRight w:val="-480"/>
          <w:marTop w:val="0"/>
          <w:marBottom w:val="0"/>
          <w:divBdr>
            <w:top w:val="none" w:sz="0" w:space="0" w:color="auto"/>
            <w:left w:val="none" w:sz="0" w:space="0" w:color="auto"/>
            <w:bottom w:val="none" w:sz="0" w:space="0" w:color="auto"/>
            <w:right w:val="none" w:sz="0" w:space="0" w:color="auto"/>
          </w:divBdr>
        </w:div>
      </w:divsChild>
    </w:div>
    <w:div w:id="1418136216">
      <w:bodyDiv w:val="1"/>
      <w:marLeft w:val="0"/>
      <w:marRight w:val="0"/>
      <w:marTop w:val="0"/>
      <w:marBottom w:val="0"/>
      <w:divBdr>
        <w:top w:val="none" w:sz="0" w:space="0" w:color="auto"/>
        <w:left w:val="none" w:sz="0" w:space="0" w:color="auto"/>
        <w:bottom w:val="none" w:sz="0" w:space="0" w:color="auto"/>
        <w:right w:val="none" w:sz="0" w:space="0" w:color="auto"/>
      </w:divBdr>
    </w:div>
    <w:div w:id="1464155703">
      <w:bodyDiv w:val="1"/>
      <w:marLeft w:val="0"/>
      <w:marRight w:val="0"/>
      <w:marTop w:val="0"/>
      <w:marBottom w:val="0"/>
      <w:divBdr>
        <w:top w:val="none" w:sz="0" w:space="0" w:color="auto"/>
        <w:left w:val="none" w:sz="0" w:space="0" w:color="auto"/>
        <w:bottom w:val="none" w:sz="0" w:space="0" w:color="auto"/>
        <w:right w:val="none" w:sz="0" w:space="0" w:color="auto"/>
      </w:divBdr>
      <w:divsChild>
        <w:div w:id="1371884129">
          <w:marLeft w:val="-2400"/>
          <w:marRight w:val="-480"/>
          <w:marTop w:val="0"/>
          <w:marBottom w:val="0"/>
          <w:divBdr>
            <w:top w:val="none" w:sz="0" w:space="0" w:color="auto"/>
            <w:left w:val="none" w:sz="0" w:space="0" w:color="auto"/>
            <w:bottom w:val="none" w:sz="0" w:space="0" w:color="auto"/>
            <w:right w:val="none" w:sz="0" w:space="0" w:color="auto"/>
          </w:divBdr>
        </w:div>
        <w:div w:id="409039368">
          <w:marLeft w:val="-2400"/>
          <w:marRight w:val="-480"/>
          <w:marTop w:val="0"/>
          <w:marBottom w:val="0"/>
          <w:divBdr>
            <w:top w:val="none" w:sz="0" w:space="0" w:color="auto"/>
            <w:left w:val="none" w:sz="0" w:space="0" w:color="auto"/>
            <w:bottom w:val="none" w:sz="0" w:space="0" w:color="auto"/>
            <w:right w:val="none" w:sz="0" w:space="0" w:color="auto"/>
          </w:divBdr>
        </w:div>
        <w:div w:id="1132089499">
          <w:marLeft w:val="-2400"/>
          <w:marRight w:val="-480"/>
          <w:marTop w:val="0"/>
          <w:marBottom w:val="0"/>
          <w:divBdr>
            <w:top w:val="none" w:sz="0" w:space="0" w:color="auto"/>
            <w:left w:val="none" w:sz="0" w:space="0" w:color="auto"/>
            <w:bottom w:val="none" w:sz="0" w:space="0" w:color="auto"/>
            <w:right w:val="none" w:sz="0" w:space="0" w:color="auto"/>
          </w:divBdr>
        </w:div>
        <w:div w:id="1798715244">
          <w:marLeft w:val="-2400"/>
          <w:marRight w:val="-480"/>
          <w:marTop w:val="0"/>
          <w:marBottom w:val="0"/>
          <w:divBdr>
            <w:top w:val="none" w:sz="0" w:space="0" w:color="auto"/>
            <w:left w:val="none" w:sz="0" w:space="0" w:color="auto"/>
            <w:bottom w:val="none" w:sz="0" w:space="0" w:color="auto"/>
            <w:right w:val="none" w:sz="0" w:space="0" w:color="auto"/>
          </w:divBdr>
        </w:div>
        <w:div w:id="1161308219">
          <w:marLeft w:val="-2400"/>
          <w:marRight w:val="-480"/>
          <w:marTop w:val="0"/>
          <w:marBottom w:val="0"/>
          <w:divBdr>
            <w:top w:val="none" w:sz="0" w:space="0" w:color="auto"/>
            <w:left w:val="none" w:sz="0" w:space="0" w:color="auto"/>
            <w:bottom w:val="none" w:sz="0" w:space="0" w:color="auto"/>
            <w:right w:val="none" w:sz="0" w:space="0" w:color="auto"/>
          </w:divBdr>
        </w:div>
        <w:div w:id="2140101482">
          <w:marLeft w:val="-2400"/>
          <w:marRight w:val="-480"/>
          <w:marTop w:val="0"/>
          <w:marBottom w:val="0"/>
          <w:divBdr>
            <w:top w:val="none" w:sz="0" w:space="0" w:color="auto"/>
            <w:left w:val="none" w:sz="0" w:space="0" w:color="auto"/>
            <w:bottom w:val="none" w:sz="0" w:space="0" w:color="auto"/>
            <w:right w:val="none" w:sz="0" w:space="0" w:color="auto"/>
          </w:divBdr>
        </w:div>
        <w:div w:id="475681527">
          <w:marLeft w:val="-2400"/>
          <w:marRight w:val="-480"/>
          <w:marTop w:val="0"/>
          <w:marBottom w:val="0"/>
          <w:divBdr>
            <w:top w:val="none" w:sz="0" w:space="0" w:color="auto"/>
            <w:left w:val="none" w:sz="0" w:space="0" w:color="auto"/>
            <w:bottom w:val="none" w:sz="0" w:space="0" w:color="auto"/>
            <w:right w:val="none" w:sz="0" w:space="0" w:color="auto"/>
          </w:divBdr>
        </w:div>
        <w:div w:id="1905263591">
          <w:marLeft w:val="-2400"/>
          <w:marRight w:val="-480"/>
          <w:marTop w:val="0"/>
          <w:marBottom w:val="0"/>
          <w:divBdr>
            <w:top w:val="none" w:sz="0" w:space="0" w:color="auto"/>
            <w:left w:val="none" w:sz="0" w:space="0" w:color="auto"/>
            <w:bottom w:val="none" w:sz="0" w:space="0" w:color="auto"/>
            <w:right w:val="none" w:sz="0" w:space="0" w:color="auto"/>
          </w:divBdr>
        </w:div>
        <w:div w:id="1088580242">
          <w:marLeft w:val="-2400"/>
          <w:marRight w:val="-480"/>
          <w:marTop w:val="0"/>
          <w:marBottom w:val="0"/>
          <w:divBdr>
            <w:top w:val="none" w:sz="0" w:space="0" w:color="auto"/>
            <w:left w:val="none" w:sz="0" w:space="0" w:color="auto"/>
            <w:bottom w:val="none" w:sz="0" w:space="0" w:color="auto"/>
            <w:right w:val="none" w:sz="0" w:space="0" w:color="auto"/>
          </w:divBdr>
        </w:div>
        <w:div w:id="86000967">
          <w:marLeft w:val="-2400"/>
          <w:marRight w:val="-480"/>
          <w:marTop w:val="0"/>
          <w:marBottom w:val="0"/>
          <w:divBdr>
            <w:top w:val="none" w:sz="0" w:space="0" w:color="auto"/>
            <w:left w:val="none" w:sz="0" w:space="0" w:color="auto"/>
            <w:bottom w:val="none" w:sz="0" w:space="0" w:color="auto"/>
            <w:right w:val="none" w:sz="0" w:space="0" w:color="auto"/>
          </w:divBdr>
        </w:div>
        <w:div w:id="1489639547">
          <w:marLeft w:val="-2400"/>
          <w:marRight w:val="-480"/>
          <w:marTop w:val="0"/>
          <w:marBottom w:val="0"/>
          <w:divBdr>
            <w:top w:val="none" w:sz="0" w:space="0" w:color="auto"/>
            <w:left w:val="none" w:sz="0" w:space="0" w:color="auto"/>
            <w:bottom w:val="none" w:sz="0" w:space="0" w:color="auto"/>
            <w:right w:val="none" w:sz="0" w:space="0" w:color="auto"/>
          </w:divBdr>
        </w:div>
        <w:div w:id="911083862">
          <w:marLeft w:val="-2400"/>
          <w:marRight w:val="-480"/>
          <w:marTop w:val="0"/>
          <w:marBottom w:val="0"/>
          <w:divBdr>
            <w:top w:val="none" w:sz="0" w:space="0" w:color="auto"/>
            <w:left w:val="none" w:sz="0" w:space="0" w:color="auto"/>
            <w:bottom w:val="none" w:sz="0" w:space="0" w:color="auto"/>
            <w:right w:val="none" w:sz="0" w:space="0" w:color="auto"/>
          </w:divBdr>
        </w:div>
        <w:div w:id="928005564">
          <w:marLeft w:val="-2400"/>
          <w:marRight w:val="-480"/>
          <w:marTop w:val="0"/>
          <w:marBottom w:val="0"/>
          <w:divBdr>
            <w:top w:val="none" w:sz="0" w:space="0" w:color="auto"/>
            <w:left w:val="none" w:sz="0" w:space="0" w:color="auto"/>
            <w:bottom w:val="none" w:sz="0" w:space="0" w:color="auto"/>
            <w:right w:val="none" w:sz="0" w:space="0" w:color="auto"/>
          </w:divBdr>
        </w:div>
        <w:div w:id="2092654747">
          <w:marLeft w:val="-2400"/>
          <w:marRight w:val="-480"/>
          <w:marTop w:val="0"/>
          <w:marBottom w:val="0"/>
          <w:divBdr>
            <w:top w:val="none" w:sz="0" w:space="0" w:color="auto"/>
            <w:left w:val="none" w:sz="0" w:space="0" w:color="auto"/>
            <w:bottom w:val="none" w:sz="0" w:space="0" w:color="auto"/>
            <w:right w:val="none" w:sz="0" w:space="0" w:color="auto"/>
          </w:divBdr>
        </w:div>
        <w:div w:id="1303998050">
          <w:marLeft w:val="-2400"/>
          <w:marRight w:val="-480"/>
          <w:marTop w:val="0"/>
          <w:marBottom w:val="0"/>
          <w:divBdr>
            <w:top w:val="none" w:sz="0" w:space="0" w:color="auto"/>
            <w:left w:val="none" w:sz="0" w:space="0" w:color="auto"/>
            <w:bottom w:val="none" w:sz="0" w:space="0" w:color="auto"/>
            <w:right w:val="none" w:sz="0" w:space="0" w:color="auto"/>
          </w:divBdr>
        </w:div>
      </w:divsChild>
    </w:div>
    <w:div w:id="1483808877">
      <w:bodyDiv w:val="1"/>
      <w:marLeft w:val="0"/>
      <w:marRight w:val="0"/>
      <w:marTop w:val="0"/>
      <w:marBottom w:val="0"/>
      <w:divBdr>
        <w:top w:val="none" w:sz="0" w:space="0" w:color="auto"/>
        <w:left w:val="none" w:sz="0" w:space="0" w:color="auto"/>
        <w:bottom w:val="none" w:sz="0" w:space="0" w:color="auto"/>
        <w:right w:val="none" w:sz="0" w:space="0" w:color="auto"/>
      </w:divBdr>
      <w:divsChild>
        <w:div w:id="1955673493">
          <w:marLeft w:val="-2400"/>
          <w:marRight w:val="-480"/>
          <w:marTop w:val="0"/>
          <w:marBottom w:val="0"/>
          <w:divBdr>
            <w:top w:val="none" w:sz="0" w:space="0" w:color="auto"/>
            <w:left w:val="none" w:sz="0" w:space="0" w:color="auto"/>
            <w:bottom w:val="none" w:sz="0" w:space="0" w:color="auto"/>
            <w:right w:val="none" w:sz="0" w:space="0" w:color="auto"/>
          </w:divBdr>
        </w:div>
        <w:div w:id="1020858860">
          <w:marLeft w:val="-2400"/>
          <w:marRight w:val="-480"/>
          <w:marTop w:val="0"/>
          <w:marBottom w:val="0"/>
          <w:divBdr>
            <w:top w:val="none" w:sz="0" w:space="0" w:color="auto"/>
            <w:left w:val="none" w:sz="0" w:space="0" w:color="auto"/>
            <w:bottom w:val="none" w:sz="0" w:space="0" w:color="auto"/>
            <w:right w:val="none" w:sz="0" w:space="0" w:color="auto"/>
          </w:divBdr>
        </w:div>
        <w:div w:id="633026627">
          <w:marLeft w:val="-2400"/>
          <w:marRight w:val="-480"/>
          <w:marTop w:val="0"/>
          <w:marBottom w:val="0"/>
          <w:divBdr>
            <w:top w:val="none" w:sz="0" w:space="0" w:color="auto"/>
            <w:left w:val="none" w:sz="0" w:space="0" w:color="auto"/>
            <w:bottom w:val="none" w:sz="0" w:space="0" w:color="auto"/>
            <w:right w:val="none" w:sz="0" w:space="0" w:color="auto"/>
          </w:divBdr>
        </w:div>
        <w:div w:id="152263880">
          <w:marLeft w:val="-2400"/>
          <w:marRight w:val="-480"/>
          <w:marTop w:val="0"/>
          <w:marBottom w:val="0"/>
          <w:divBdr>
            <w:top w:val="none" w:sz="0" w:space="0" w:color="auto"/>
            <w:left w:val="none" w:sz="0" w:space="0" w:color="auto"/>
            <w:bottom w:val="none" w:sz="0" w:space="0" w:color="auto"/>
            <w:right w:val="none" w:sz="0" w:space="0" w:color="auto"/>
          </w:divBdr>
        </w:div>
        <w:div w:id="348334489">
          <w:marLeft w:val="-2400"/>
          <w:marRight w:val="-480"/>
          <w:marTop w:val="0"/>
          <w:marBottom w:val="0"/>
          <w:divBdr>
            <w:top w:val="none" w:sz="0" w:space="0" w:color="auto"/>
            <w:left w:val="none" w:sz="0" w:space="0" w:color="auto"/>
            <w:bottom w:val="none" w:sz="0" w:space="0" w:color="auto"/>
            <w:right w:val="none" w:sz="0" w:space="0" w:color="auto"/>
          </w:divBdr>
        </w:div>
        <w:div w:id="1486314030">
          <w:marLeft w:val="-2400"/>
          <w:marRight w:val="-480"/>
          <w:marTop w:val="0"/>
          <w:marBottom w:val="0"/>
          <w:divBdr>
            <w:top w:val="none" w:sz="0" w:space="0" w:color="auto"/>
            <w:left w:val="none" w:sz="0" w:space="0" w:color="auto"/>
            <w:bottom w:val="none" w:sz="0" w:space="0" w:color="auto"/>
            <w:right w:val="none" w:sz="0" w:space="0" w:color="auto"/>
          </w:divBdr>
        </w:div>
        <w:div w:id="1045715188">
          <w:marLeft w:val="-2400"/>
          <w:marRight w:val="-480"/>
          <w:marTop w:val="0"/>
          <w:marBottom w:val="0"/>
          <w:divBdr>
            <w:top w:val="none" w:sz="0" w:space="0" w:color="auto"/>
            <w:left w:val="none" w:sz="0" w:space="0" w:color="auto"/>
            <w:bottom w:val="none" w:sz="0" w:space="0" w:color="auto"/>
            <w:right w:val="none" w:sz="0" w:space="0" w:color="auto"/>
          </w:divBdr>
        </w:div>
        <w:div w:id="491872780">
          <w:marLeft w:val="-2400"/>
          <w:marRight w:val="-480"/>
          <w:marTop w:val="0"/>
          <w:marBottom w:val="0"/>
          <w:divBdr>
            <w:top w:val="none" w:sz="0" w:space="0" w:color="auto"/>
            <w:left w:val="none" w:sz="0" w:space="0" w:color="auto"/>
            <w:bottom w:val="none" w:sz="0" w:space="0" w:color="auto"/>
            <w:right w:val="none" w:sz="0" w:space="0" w:color="auto"/>
          </w:divBdr>
        </w:div>
        <w:div w:id="179244457">
          <w:marLeft w:val="-2400"/>
          <w:marRight w:val="-480"/>
          <w:marTop w:val="0"/>
          <w:marBottom w:val="0"/>
          <w:divBdr>
            <w:top w:val="none" w:sz="0" w:space="0" w:color="auto"/>
            <w:left w:val="none" w:sz="0" w:space="0" w:color="auto"/>
            <w:bottom w:val="none" w:sz="0" w:space="0" w:color="auto"/>
            <w:right w:val="none" w:sz="0" w:space="0" w:color="auto"/>
          </w:divBdr>
        </w:div>
        <w:div w:id="541795092">
          <w:marLeft w:val="-2400"/>
          <w:marRight w:val="-480"/>
          <w:marTop w:val="0"/>
          <w:marBottom w:val="0"/>
          <w:divBdr>
            <w:top w:val="none" w:sz="0" w:space="0" w:color="auto"/>
            <w:left w:val="none" w:sz="0" w:space="0" w:color="auto"/>
            <w:bottom w:val="none" w:sz="0" w:space="0" w:color="auto"/>
            <w:right w:val="none" w:sz="0" w:space="0" w:color="auto"/>
          </w:divBdr>
        </w:div>
        <w:div w:id="1033186386">
          <w:marLeft w:val="-2400"/>
          <w:marRight w:val="-480"/>
          <w:marTop w:val="0"/>
          <w:marBottom w:val="0"/>
          <w:divBdr>
            <w:top w:val="none" w:sz="0" w:space="0" w:color="auto"/>
            <w:left w:val="none" w:sz="0" w:space="0" w:color="auto"/>
            <w:bottom w:val="none" w:sz="0" w:space="0" w:color="auto"/>
            <w:right w:val="none" w:sz="0" w:space="0" w:color="auto"/>
          </w:divBdr>
        </w:div>
        <w:div w:id="1422020659">
          <w:marLeft w:val="-2400"/>
          <w:marRight w:val="-480"/>
          <w:marTop w:val="0"/>
          <w:marBottom w:val="0"/>
          <w:divBdr>
            <w:top w:val="none" w:sz="0" w:space="0" w:color="auto"/>
            <w:left w:val="none" w:sz="0" w:space="0" w:color="auto"/>
            <w:bottom w:val="none" w:sz="0" w:space="0" w:color="auto"/>
            <w:right w:val="none" w:sz="0" w:space="0" w:color="auto"/>
          </w:divBdr>
        </w:div>
        <w:div w:id="1165438580">
          <w:marLeft w:val="-2400"/>
          <w:marRight w:val="-480"/>
          <w:marTop w:val="0"/>
          <w:marBottom w:val="0"/>
          <w:divBdr>
            <w:top w:val="none" w:sz="0" w:space="0" w:color="auto"/>
            <w:left w:val="none" w:sz="0" w:space="0" w:color="auto"/>
            <w:bottom w:val="none" w:sz="0" w:space="0" w:color="auto"/>
            <w:right w:val="none" w:sz="0" w:space="0" w:color="auto"/>
          </w:divBdr>
        </w:div>
        <w:div w:id="815338312">
          <w:marLeft w:val="-2400"/>
          <w:marRight w:val="-480"/>
          <w:marTop w:val="0"/>
          <w:marBottom w:val="0"/>
          <w:divBdr>
            <w:top w:val="none" w:sz="0" w:space="0" w:color="auto"/>
            <w:left w:val="none" w:sz="0" w:space="0" w:color="auto"/>
            <w:bottom w:val="none" w:sz="0" w:space="0" w:color="auto"/>
            <w:right w:val="none" w:sz="0" w:space="0" w:color="auto"/>
          </w:divBdr>
        </w:div>
        <w:div w:id="1262298664">
          <w:marLeft w:val="-2400"/>
          <w:marRight w:val="-480"/>
          <w:marTop w:val="0"/>
          <w:marBottom w:val="0"/>
          <w:divBdr>
            <w:top w:val="none" w:sz="0" w:space="0" w:color="auto"/>
            <w:left w:val="none" w:sz="0" w:space="0" w:color="auto"/>
            <w:bottom w:val="none" w:sz="0" w:space="0" w:color="auto"/>
            <w:right w:val="none" w:sz="0" w:space="0" w:color="auto"/>
          </w:divBdr>
        </w:div>
        <w:div w:id="1810201546">
          <w:marLeft w:val="-2400"/>
          <w:marRight w:val="-480"/>
          <w:marTop w:val="0"/>
          <w:marBottom w:val="0"/>
          <w:divBdr>
            <w:top w:val="none" w:sz="0" w:space="0" w:color="auto"/>
            <w:left w:val="none" w:sz="0" w:space="0" w:color="auto"/>
            <w:bottom w:val="none" w:sz="0" w:space="0" w:color="auto"/>
            <w:right w:val="none" w:sz="0" w:space="0" w:color="auto"/>
          </w:divBdr>
        </w:div>
        <w:div w:id="857277982">
          <w:marLeft w:val="-2400"/>
          <w:marRight w:val="-480"/>
          <w:marTop w:val="0"/>
          <w:marBottom w:val="0"/>
          <w:divBdr>
            <w:top w:val="none" w:sz="0" w:space="0" w:color="auto"/>
            <w:left w:val="none" w:sz="0" w:space="0" w:color="auto"/>
            <w:bottom w:val="none" w:sz="0" w:space="0" w:color="auto"/>
            <w:right w:val="none" w:sz="0" w:space="0" w:color="auto"/>
          </w:divBdr>
        </w:div>
        <w:div w:id="635642033">
          <w:marLeft w:val="-2400"/>
          <w:marRight w:val="-480"/>
          <w:marTop w:val="0"/>
          <w:marBottom w:val="0"/>
          <w:divBdr>
            <w:top w:val="none" w:sz="0" w:space="0" w:color="auto"/>
            <w:left w:val="none" w:sz="0" w:space="0" w:color="auto"/>
            <w:bottom w:val="none" w:sz="0" w:space="0" w:color="auto"/>
            <w:right w:val="none" w:sz="0" w:space="0" w:color="auto"/>
          </w:divBdr>
        </w:div>
        <w:div w:id="1218199086">
          <w:marLeft w:val="-2400"/>
          <w:marRight w:val="-480"/>
          <w:marTop w:val="0"/>
          <w:marBottom w:val="0"/>
          <w:divBdr>
            <w:top w:val="none" w:sz="0" w:space="0" w:color="auto"/>
            <w:left w:val="none" w:sz="0" w:space="0" w:color="auto"/>
            <w:bottom w:val="none" w:sz="0" w:space="0" w:color="auto"/>
            <w:right w:val="none" w:sz="0" w:space="0" w:color="auto"/>
          </w:divBdr>
        </w:div>
        <w:div w:id="31225000">
          <w:marLeft w:val="-2400"/>
          <w:marRight w:val="-480"/>
          <w:marTop w:val="0"/>
          <w:marBottom w:val="0"/>
          <w:divBdr>
            <w:top w:val="none" w:sz="0" w:space="0" w:color="auto"/>
            <w:left w:val="none" w:sz="0" w:space="0" w:color="auto"/>
            <w:bottom w:val="none" w:sz="0" w:space="0" w:color="auto"/>
            <w:right w:val="none" w:sz="0" w:space="0" w:color="auto"/>
          </w:divBdr>
        </w:div>
        <w:div w:id="178324652">
          <w:marLeft w:val="-2400"/>
          <w:marRight w:val="-480"/>
          <w:marTop w:val="0"/>
          <w:marBottom w:val="0"/>
          <w:divBdr>
            <w:top w:val="none" w:sz="0" w:space="0" w:color="auto"/>
            <w:left w:val="none" w:sz="0" w:space="0" w:color="auto"/>
            <w:bottom w:val="none" w:sz="0" w:space="0" w:color="auto"/>
            <w:right w:val="none" w:sz="0" w:space="0" w:color="auto"/>
          </w:divBdr>
        </w:div>
        <w:div w:id="1135175632">
          <w:marLeft w:val="-2400"/>
          <w:marRight w:val="-480"/>
          <w:marTop w:val="0"/>
          <w:marBottom w:val="0"/>
          <w:divBdr>
            <w:top w:val="none" w:sz="0" w:space="0" w:color="auto"/>
            <w:left w:val="none" w:sz="0" w:space="0" w:color="auto"/>
            <w:bottom w:val="none" w:sz="0" w:space="0" w:color="auto"/>
            <w:right w:val="none" w:sz="0" w:space="0" w:color="auto"/>
          </w:divBdr>
        </w:div>
        <w:div w:id="1055158439">
          <w:marLeft w:val="-2400"/>
          <w:marRight w:val="-480"/>
          <w:marTop w:val="0"/>
          <w:marBottom w:val="0"/>
          <w:divBdr>
            <w:top w:val="none" w:sz="0" w:space="0" w:color="auto"/>
            <w:left w:val="none" w:sz="0" w:space="0" w:color="auto"/>
            <w:bottom w:val="none" w:sz="0" w:space="0" w:color="auto"/>
            <w:right w:val="none" w:sz="0" w:space="0" w:color="auto"/>
          </w:divBdr>
        </w:div>
      </w:divsChild>
    </w:div>
    <w:div w:id="1484152184">
      <w:bodyDiv w:val="1"/>
      <w:marLeft w:val="0"/>
      <w:marRight w:val="0"/>
      <w:marTop w:val="0"/>
      <w:marBottom w:val="0"/>
      <w:divBdr>
        <w:top w:val="none" w:sz="0" w:space="0" w:color="auto"/>
        <w:left w:val="none" w:sz="0" w:space="0" w:color="auto"/>
        <w:bottom w:val="none" w:sz="0" w:space="0" w:color="auto"/>
        <w:right w:val="none" w:sz="0" w:space="0" w:color="auto"/>
      </w:divBdr>
      <w:divsChild>
        <w:div w:id="76946008">
          <w:marLeft w:val="-2400"/>
          <w:marRight w:val="-480"/>
          <w:marTop w:val="0"/>
          <w:marBottom w:val="0"/>
          <w:divBdr>
            <w:top w:val="none" w:sz="0" w:space="0" w:color="auto"/>
            <w:left w:val="none" w:sz="0" w:space="0" w:color="auto"/>
            <w:bottom w:val="none" w:sz="0" w:space="0" w:color="auto"/>
            <w:right w:val="none" w:sz="0" w:space="0" w:color="auto"/>
          </w:divBdr>
        </w:div>
        <w:div w:id="561139194">
          <w:marLeft w:val="-2400"/>
          <w:marRight w:val="-480"/>
          <w:marTop w:val="0"/>
          <w:marBottom w:val="0"/>
          <w:divBdr>
            <w:top w:val="none" w:sz="0" w:space="0" w:color="auto"/>
            <w:left w:val="none" w:sz="0" w:space="0" w:color="auto"/>
            <w:bottom w:val="none" w:sz="0" w:space="0" w:color="auto"/>
            <w:right w:val="none" w:sz="0" w:space="0" w:color="auto"/>
          </w:divBdr>
        </w:div>
        <w:div w:id="231351268">
          <w:marLeft w:val="-2400"/>
          <w:marRight w:val="-480"/>
          <w:marTop w:val="0"/>
          <w:marBottom w:val="0"/>
          <w:divBdr>
            <w:top w:val="none" w:sz="0" w:space="0" w:color="auto"/>
            <w:left w:val="none" w:sz="0" w:space="0" w:color="auto"/>
            <w:bottom w:val="none" w:sz="0" w:space="0" w:color="auto"/>
            <w:right w:val="none" w:sz="0" w:space="0" w:color="auto"/>
          </w:divBdr>
        </w:div>
        <w:div w:id="1901287228">
          <w:marLeft w:val="-2400"/>
          <w:marRight w:val="-480"/>
          <w:marTop w:val="0"/>
          <w:marBottom w:val="0"/>
          <w:divBdr>
            <w:top w:val="none" w:sz="0" w:space="0" w:color="auto"/>
            <w:left w:val="none" w:sz="0" w:space="0" w:color="auto"/>
            <w:bottom w:val="none" w:sz="0" w:space="0" w:color="auto"/>
            <w:right w:val="none" w:sz="0" w:space="0" w:color="auto"/>
          </w:divBdr>
        </w:div>
        <w:div w:id="803040810">
          <w:marLeft w:val="-2400"/>
          <w:marRight w:val="-480"/>
          <w:marTop w:val="0"/>
          <w:marBottom w:val="0"/>
          <w:divBdr>
            <w:top w:val="none" w:sz="0" w:space="0" w:color="auto"/>
            <w:left w:val="none" w:sz="0" w:space="0" w:color="auto"/>
            <w:bottom w:val="none" w:sz="0" w:space="0" w:color="auto"/>
            <w:right w:val="none" w:sz="0" w:space="0" w:color="auto"/>
          </w:divBdr>
        </w:div>
        <w:div w:id="2099524012">
          <w:marLeft w:val="-2400"/>
          <w:marRight w:val="-480"/>
          <w:marTop w:val="0"/>
          <w:marBottom w:val="0"/>
          <w:divBdr>
            <w:top w:val="none" w:sz="0" w:space="0" w:color="auto"/>
            <w:left w:val="none" w:sz="0" w:space="0" w:color="auto"/>
            <w:bottom w:val="none" w:sz="0" w:space="0" w:color="auto"/>
            <w:right w:val="none" w:sz="0" w:space="0" w:color="auto"/>
          </w:divBdr>
        </w:div>
        <w:div w:id="1011567617">
          <w:marLeft w:val="-2400"/>
          <w:marRight w:val="-480"/>
          <w:marTop w:val="0"/>
          <w:marBottom w:val="0"/>
          <w:divBdr>
            <w:top w:val="none" w:sz="0" w:space="0" w:color="auto"/>
            <w:left w:val="none" w:sz="0" w:space="0" w:color="auto"/>
            <w:bottom w:val="none" w:sz="0" w:space="0" w:color="auto"/>
            <w:right w:val="none" w:sz="0" w:space="0" w:color="auto"/>
          </w:divBdr>
        </w:div>
      </w:divsChild>
    </w:div>
    <w:div w:id="1514027806">
      <w:bodyDiv w:val="1"/>
      <w:marLeft w:val="0"/>
      <w:marRight w:val="0"/>
      <w:marTop w:val="0"/>
      <w:marBottom w:val="0"/>
      <w:divBdr>
        <w:top w:val="none" w:sz="0" w:space="0" w:color="auto"/>
        <w:left w:val="none" w:sz="0" w:space="0" w:color="auto"/>
        <w:bottom w:val="none" w:sz="0" w:space="0" w:color="auto"/>
        <w:right w:val="none" w:sz="0" w:space="0" w:color="auto"/>
      </w:divBdr>
      <w:divsChild>
        <w:div w:id="1141145372">
          <w:marLeft w:val="-2400"/>
          <w:marRight w:val="-480"/>
          <w:marTop w:val="0"/>
          <w:marBottom w:val="0"/>
          <w:divBdr>
            <w:top w:val="none" w:sz="0" w:space="0" w:color="auto"/>
            <w:left w:val="none" w:sz="0" w:space="0" w:color="auto"/>
            <w:bottom w:val="none" w:sz="0" w:space="0" w:color="auto"/>
            <w:right w:val="none" w:sz="0" w:space="0" w:color="auto"/>
          </w:divBdr>
        </w:div>
        <w:div w:id="310134775">
          <w:marLeft w:val="-2400"/>
          <w:marRight w:val="-480"/>
          <w:marTop w:val="0"/>
          <w:marBottom w:val="0"/>
          <w:divBdr>
            <w:top w:val="none" w:sz="0" w:space="0" w:color="auto"/>
            <w:left w:val="none" w:sz="0" w:space="0" w:color="auto"/>
            <w:bottom w:val="none" w:sz="0" w:space="0" w:color="auto"/>
            <w:right w:val="none" w:sz="0" w:space="0" w:color="auto"/>
          </w:divBdr>
        </w:div>
        <w:div w:id="1796754711">
          <w:marLeft w:val="-2400"/>
          <w:marRight w:val="-480"/>
          <w:marTop w:val="0"/>
          <w:marBottom w:val="0"/>
          <w:divBdr>
            <w:top w:val="none" w:sz="0" w:space="0" w:color="auto"/>
            <w:left w:val="none" w:sz="0" w:space="0" w:color="auto"/>
            <w:bottom w:val="none" w:sz="0" w:space="0" w:color="auto"/>
            <w:right w:val="none" w:sz="0" w:space="0" w:color="auto"/>
          </w:divBdr>
        </w:div>
        <w:div w:id="62145383">
          <w:marLeft w:val="-2400"/>
          <w:marRight w:val="-480"/>
          <w:marTop w:val="0"/>
          <w:marBottom w:val="0"/>
          <w:divBdr>
            <w:top w:val="none" w:sz="0" w:space="0" w:color="auto"/>
            <w:left w:val="none" w:sz="0" w:space="0" w:color="auto"/>
            <w:bottom w:val="none" w:sz="0" w:space="0" w:color="auto"/>
            <w:right w:val="none" w:sz="0" w:space="0" w:color="auto"/>
          </w:divBdr>
        </w:div>
        <w:div w:id="1907765597">
          <w:marLeft w:val="-2400"/>
          <w:marRight w:val="-480"/>
          <w:marTop w:val="0"/>
          <w:marBottom w:val="0"/>
          <w:divBdr>
            <w:top w:val="none" w:sz="0" w:space="0" w:color="auto"/>
            <w:left w:val="none" w:sz="0" w:space="0" w:color="auto"/>
            <w:bottom w:val="none" w:sz="0" w:space="0" w:color="auto"/>
            <w:right w:val="none" w:sz="0" w:space="0" w:color="auto"/>
          </w:divBdr>
        </w:div>
        <w:div w:id="1570849805">
          <w:marLeft w:val="-2400"/>
          <w:marRight w:val="-480"/>
          <w:marTop w:val="0"/>
          <w:marBottom w:val="0"/>
          <w:divBdr>
            <w:top w:val="none" w:sz="0" w:space="0" w:color="auto"/>
            <w:left w:val="none" w:sz="0" w:space="0" w:color="auto"/>
            <w:bottom w:val="none" w:sz="0" w:space="0" w:color="auto"/>
            <w:right w:val="none" w:sz="0" w:space="0" w:color="auto"/>
          </w:divBdr>
        </w:div>
        <w:div w:id="1170604590">
          <w:marLeft w:val="-2400"/>
          <w:marRight w:val="-480"/>
          <w:marTop w:val="0"/>
          <w:marBottom w:val="0"/>
          <w:divBdr>
            <w:top w:val="none" w:sz="0" w:space="0" w:color="auto"/>
            <w:left w:val="none" w:sz="0" w:space="0" w:color="auto"/>
            <w:bottom w:val="none" w:sz="0" w:space="0" w:color="auto"/>
            <w:right w:val="none" w:sz="0" w:space="0" w:color="auto"/>
          </w:divBdr>
        </w:div>
        <w:div w:id="354578323">
          <w:marLeft w:val="-2400"/>
          <w:marRight w:val="-480"/>
          <w:marTop w:val="0"/>
          <w:marBottom w:val="0"/>
          <w:divBdr>
            <w:top w:val="none" w:sz="0" w:space="0" w:color="auto"/>
            <w:left w:val="none" w:sz="0" w:space="0" w:color="auto"/>
            <w:bottom w:val="none" w:sz="0" w:space="0" w:color="auto"/>
            <w:right w:val="none" w:sz="0" w:space="0" w:color="auto"/>
          </w:divBdr>
        </w:div>
        <w:div w:id="175970655">
          <w:marLeft w:val="-2400"/>
          <w:marRight w:val="-480"/>
          <w:marTop w:val="0"/>
          <w:marBottom w:val="0"/>
          <w:divBdr>
            <w:top w:val="none" w:sz="0" w:space="0" w:color="auto"/>
            <w:left w:val="none" w:sz="0" w:space="0" w:color="auto"/>
            <w:bottom w:val="none" w:sz="0" w:space="0" w:color="auto"/>
            <w:right w:val="none" w:sz="0" w:space="0" w:color="auto"/>
          </w:divBdr>
        </w:div>
      </w:divsChild>
    </w:div>
    <w:div w:id="1520771632">
      <w:bodyDiv w:val="1"/>
      <w:marLeft w:val="0"/>
      <w:marRight w:val="0"/>
      <w:marTop w:val="0"/>
      <w:marBottom w:val="0"/>
      <w:divBdr>
        <w:top w:val="none" w:sz="0" w:space="0" w:color="auto"/>
        <w:left w:val="none" w:sz="0" w:space="0" w:color="auto"/>
        <w:bottom w:val="none" w:sz="0" w:space="0" w:color="auto"/>
        <w:right w:val="none" w:sz="0" w:space="0" w:color="auto"/>
      </w:divBdr>
      <w:divsChild>
        <w:div w:id="892696698">
          <w:marLeft w:val="-2400"/>
          <w:marRight w:val="-480"/>
          <w:marTop w:val="0"/>
          <w:marBottom w:val="0"/>
          <w:divBdr>
            <w:top w:val="none" w:sz="0" w:space="0" w:color="auto"/>
            <w:left w:val="none" w:sz="0" w:space="0" w:color="auto"/>
            <w:bottom w:val="none" w:sz="0" w:space="0" w:color="auto"/>
            <w:right w:val="none" w:sz="0" w:space="0" w:color="auto"/>
          </w:divBdr>
        </w:div>
        <w:div w:id="255292198">
          <w:marLeft w:val="-2400"/>
          <w:marRight w:val="-480"/>
          <w:marTop w:val="0"/>
          <w:marBottom w:val="0"/>
          <w:divBdr>
            <w:top w:val="none" w:sz="0" w:space="0" w:color="auto"/>
            <w:left w:val="none" w:sz="0" w:space="0" w:color="auto"/>
            <w:bottom w:val="none" w:sz="0" w:space="0" w:color="auto"/>
            <w:right w:val="none" w:sz="0" w:space="0" w:color="auto"/>
          </w:divBdr>
        </w:div>
        <w:div w:id="604852832">
          <w:marLeft w:val="-2400"/>
          <w:marRight w:val="-480"/>
          <w:marTop w:val="0"/>
          <w:marBottom w:val="0"/>
          <w:divBdr>
            <w:top w:val="none" w:sz="0" w:space="0" w:color="auto"/>
            <w:left w:val="none" w:sz="0" w:space="0" w:color="auto"/>
            <w:bottom w:val="none" w:sz="0" w:space="0" w:color="auto"/>
            <w:right w:val="none" w:sz="0" w:space="0" w:color="auto"/>
          </w:divBdr>
        </w:div>
        <w:div w:id="1576889377">
          <w:marLeft w:val="-2400"/>
          <w:marRight w:val="-480"/>
          <w:marTop w:val="0"/>
          <w:marBottom w:val="0"/>
          <w:divBdr>
            <w:top w:val="none" w:sz="0" w:space="0" w:color="auto"/>
            <w:left w:val="none" w:sz="0" w:space="0" w:color="auto"/>
            <w:bottom w:val="none" w:sz="0" w:space="0" w:color="auto"/>
            <w:right w:val="none" w:sz="0" w:space="0" w:color="auto"/>
          </w:divBdr>
        </w:div>
      </w:divsChild>
    </w:div>
    <w:div w:id="1525024153">
      <w:bodyDiv w:val="1"/>
      <w:marLeft w:val="0"/>
      <w:marRight w:val="0"/>
      <w:marTop w:val="0"/>
      <w:marBottom w:val="0"/>
      <w:divBdr>
        <w:top w:val="none" w:sz="0" w:space="0" w:color="auto"/>
        <w:left w:val="none" w:sz="0" w:space="0" w:color="auto"/>
        <w:bottom w:val="none" w:sz="0" w:space="0" w:color="auto"/>
        <w:right w:val="none" w:sz="0" w:space="0" w:color="auto"/>
      </w:divBdr>
      <w:divsChild>
        <w:div w:id="863327101">
          <w:marLeft w:val="-2400"/>
          <w:marRight w:val="-480"/>
          <w:marTop w:val="0"/>
          <w:marBottom w:val="0"/>
          <w:divBdr>
            <w:top w:val="none" w:sz="0" w:space="0" w:color="auto"/>
            <w:left w:val="none" w:sz="0" w:space="0" w:color="auto"/>
            <w:bottom w:val="none" w:sz="0" w:space="0" w:color="auto"/>
            <w:right w:val="none" w:sz="0" w:space="0" w:color="auto"/>
          </w:divBdr>
        </w:div>
        <w:div w:id="1979454495">
          <w:marLeft w:val="-2400"/>
          <w:marRight w:val="-480"/>
          <w:marTop w:val="0"/>
          <w:marBottom w:val="0"/>
          <w:divBdr>
            <w:top w:val="none" w:sz="0" w:space="0" w:color="auto"/>
            <w:left w:val="none" w:sz="0" w:space="0" w:color="auto"/>
            <w:bottom w:val="none" w:sz="0" w:space="0" w:color="auto"/>
            <w:right w:val="none" w:sz="0" w:space="0" w:color="auto"/>
          </w:divBdr>
        </w:div>
        <w:div w:id="107627747">
          <w:marLeft w:val="-2400"/>
          <w:marRight w:val="-480"/>
          <w:marTop w:val="0"/>
          <w:marBottom w:val="0"/>
          <w:divBdr>
            <w:top w:val="none" w:sz="0" w:space="0" w:color="auto"/>
            <w:left w:val="none" w:sz="0" w:space="0" w:color="auto"/>
            <w:bottom w:val="none" w:sz="0" w:space="0" w:color="auto"/>
            <w:right w:val="none" w:sz="0" w:space="0" w:color="auto"/>
          </w:divBdr>
        </w:div>
        <w:div w:id="1328942852">
          <w:marLeft w:val="-2400"/>
          <w:marRight w:val="-480"/>
          <w:marTop w:val="0"/>
          <w:marBottom w:val="0"/>
          <w:divBdr>
            <w:top w:val="none" w:sz="0" w:space="0" w:color="auto"/>
            <w:left w:val="none" w:sz="0" w:space="0" w:color="auto"/>
            <w:bottom w:val="none" w:sz="0" w:space="0" w:color="auto"/>
            <w:right w:val="none" w:sz="0" w:space="0" w:color="auto"/>
          </w:divBdr>
        </w:div>
        <w:div w:id="372778953">
          <w:marLeft w:val="-2400"/>
          <w:marRight w:val="-480"/>
          <w:marTop w:val="0"/>
          <w:marBottom w:val="0"/>
          <w:divBdr>
            <w:top w:val="none" w:sz="0" w:space="0" w:color="auto"/>
            <w:left w:val="none" w:sz="0" w:space="0" w:color="auto"/>
            <w:bottom w:val="none" w:sz="0" w:space="0" w:color="auto"/>
            <w:right w:val="none" w:sz="0" w:space="0" w:color="auto"/>
          </w:divBdr>
        </w:div>
      </w:divsChild>
    </w:div>
    <w:div w:id="1573659772">
      <w:bodyDiv w:val="1"/>
      <w:marLeft w:val="0"/>
      <w:marRight w:val="0"/>
      <w:marTop w:val="0"/>
      <w:marBottom w:val="0"/>
      <w:divBdr>
        <w:top w:val="none" w:sz="0" w:space="0" w:color="auto"/>
        <w:left w:val="none" w:sz="0" w:space="0" w:color="auto"/>
        <w:bottom w:val="none" w:sz="0" w:space="0" w:color="auto"/>
        <w:right w:val="none" w:sz="0" w:space="0" w:color="auto"/>
      </w:divBdr>
    </w:div>
    <w:div w:id="1626504404">
      <w:bodyDiv w:val="1"/>
      <w:marLeft w:val="0"/>
      <w:marRight w:val="0"/>
      <w:marTop w:val="0"/>
      <w:marBottom w:val="0"/>
      <w:divBdr>
        <w:top w:val="none" w:sz="0" w:space="0" w:color="auto"/>
        <w:left w:val="none" w:sz="0" w:space="0" w:color="auto"/>
        <w:bottom w:val="none" w:sz="0" w:space="0" w:color="auto"/>
        <w:right w:val="none" w:sz="0" w:space="0" w:color="auto"/>
      </w:divBdr>
      <w:divsChild>
        <w:div w:id="1730229543">
          <w:marLeft w:val="-2400"/>
          <w:marRight w:val="-480"/>
          <w:marTop w:val="0"/>
          <w:marBottom w:val="0"/>
          <w:divBdr>
            <w:top w:val="none" w:sz="0" w:space="0" w:color="auto"/>
            <w:left w:val="none" w:sz="0" w:space="0" w:color="auto"/>
            <w:bottom w:val="none" w:sz="0" w:space="0" w:color="auto"/>
            <w:right w:val="none" w:sz="0" w:space="0" w:color="auto"/>
          </w:divBdr>
        </w:div>
        <w:div w:id="879635500">
          <w:marLeft w:val="-2400"/>
          <w:marRight w:val="-480"/>
          <w:marTop w:val="0"/>
          <w:marBottom w:val="0"/>
          <w:divBdr>
            <w:top w:val="none" w:sz="0" w:space="0" w:color="auto"/>
            <w:left w:val="none" w:sz="0" w:space="0" w:color="auto"/>
            <w:bottom w:val="none" w:sz="0" w:space="0" w:color="auto"/>
            <w:right w:val="none" w:sz="0" w:space="0" w:color="auto"/>
          </w:divBdr>
        </w:div>
        <w:div w:id="916094157">
          <w:marLeft w:val="-2400"/>
          <w:marRight w:val="-480"/>
          <w:marTop w:val="0"/>
          <w:marBottom w:val="0"/>
          <w:divBdr>
            <w:top w:val="none" w:sz="0" w:space="0" w:color="auto"/>
            <w:left w:val="none" w:sz="0" w:space="0" w:color="auto"/>
            <w:bottom w:val="none" w:sz="0" w:space="0" w:color="auto"/>
            <w:right w:val="none" w:sz="0" w:space="0" w:color="auto"/>
          </w:divBdr>
        </w:div>
        <w:div w:id="72360757">
          <w:marLeft w:val="-2400"/>
          <w:marRight w:val="-480"/>
          <w:marTop w:val="0"/>
          <w:marBottom w:val="0"/>
          <w:divBdr>
            <w:top w:val="none" w:sz="0" w:space="0" w:color="auto"/>
            <w:left w:val="none" w:sz="0" w:space="0" w:color="auto"/>
            <w:bottom w:val="none" w:sz="0" w:space="0" w:color="auto"/>
            <w:right w:val="none" w:sz="0" w:space="0" w:color="auto"/>
          </w:divBdr>
        </w:div>
        <w:div w:id="904072178">
          <w:marLeft w:val="-2400"/>
          <w:marRight w:val="-480"/>
          <w:marTop w:val="0"/>
          <w:marBottom w:val="0"/>
          <w:divBdr>
            <w:top w:val="none" w:sz="0" w:space="0" w:color="auto"/>
            <w:left w:val="none" w:sz="0" w:space="0" w:color="auto"/>
            <w:bottom w:val="none" w:sz="0" w:space="0" w:color="auto"/>
            <w:right w:val="none" w:sz="0" w:space="0" w:color="auto"/>
          </w:divBdr>
        </w:div>
      </w:divsChild>
    </w:div>
    <w:div w:id="1700928167">
      <w:bodyDiv w:val="1"/>
      <w:marLeft w:val="0"/>
      <w:marRight w:val="0"/>
      <w:marTop w:val="0"/>
      <w:marBottom w:val="0"/>
      <w:divBdr>
        <w:top w:val="none" w:sz="0" w:space="0" w:color="auto"/>
        <w:left w:val="none" w:sz="0" w:space="0" w:color="auto"/>
        <w:bottom w:val="none" w:sz="0" w:space="0" w:color="auto"/>
        <w:right w:val="none" w:sz="0" w:space="0" w:color="auto"/>
      </w:divBdr>
      <w:divsChild>
        <w:div w:id="1606576657">
          <w:marLeft w:val="0"/>
          <w:marRight w:val="0"/>
          <w:marTop w:val="0"/>
          <w:marBottom w:val="0"/>
          <w:divBdr>
            <w:top w:val="none" w:sz="0" w:space="0" w:color="auto"/>
            <w:left w:val="none" w:sz="0" w:space="0" w:color="auto"/>
            <w:bottom w:val="none" w:sz="0" w:space="0" w:color="auto"/>
            <w:right w:val="none" w:sz="0" w:space="0" w:color="auto"/>
          </w:divBdr>
        </w:div>
        <w:div w:id="1020468115">
          <w:marLeft w:val="0"/>
          <w:marRight w:val="0"/>
          <w:marTop w:val="0"/>
          <w:marBottom w:val="0"/>
          <w:divBdr>
            <w:top w:val="none" w:sz="0" w:space="0" w:color="auto"/>
            <w:left w:val="none" w:sz="0" w:space="0" w:color="auto"/>
            <w:bottom w:val="none" w:sz="0" w:space="0" w:color="auto"/>
            <w:right w:val="none" w:sz="0" w:space="0" w:color="auto"/>
          </w:divBdr>
        </w:div>
      </w:divsChild>
    </w:div>
    <w:div w:id="1702390445">
      <w:bodyDiv w:val="1"/>
      <w:marLeft w:val="0"/>
      <w:marRight w:val="0"/>
      <w:marTop w:val="0"/>
      <w:marBottom w:val="0"/>
      <w:divBdr>
        <w:top w:val="none" w:sz="0" w:space="0" w:color="auto"/>
        <w:left w:val="none" w:sz="0" w:space="0" w:color="auto"/>
        <w:bottom w:val="none" w:sz="0" w:space="0" w:color="auto"/>
        <w:right w:val="none" w:sz="0" w:space="0" w:color="auto"/>
      </w:divBdr>
    </w:div>
    <w:div w:id="1727023600">
      <w:bodyDiv w:val="1"/>
      <w:marLeft w:val="0"/>
      <w:marRight w:val="0"/>
      <w:marTop w:val="0"/>
      <w:marBottom w:val="0"/>
      <w:divBdr>
        <w:top w:val="none" w:sz="0" w:space="0" w:color="auto"/>
        <w:left w:val="none" w:sz="0" w:space="0" w:color="auto"/>
        <w:bottom w:val="none" w:sz="0" w:space="0" w:color="auto"/>
        <w:right w:val="none" w:sz="0" w:space="0" w:color="auto"/>
      </w:divBdr>
    </w:div>
    <w:div w:id="1732802874">
      <w:bodyDiv w:val="1"/>
      <w:marLeft w:val="0"/>
      <w:marRight w:val="0"/>
      <w:marTop w:val="0"/>
      <w:marBottom w:val="0"/>
      <w:divBdr>
        <w:top w:val="none" w:sz="0" w:space="0" w:color="auto"/>
        <w:left w:val="none" w:sz="0" w:space="0" w:color="auto"/>
        <w:bottom w:val="none" w:sz="0" w:space="0" w:color="auto"/>
        <w:right w:val="none" w:sz="0" w:space="0" w:color="auto"/>
      </w:divBdr>
    </w:div>
    <w:div w:id="1768039876">
      <w:bodyDiv w:val="1"/>
      <w:marLeft w:val="0"/>
      <w:marRight w:val="0"/>
      <w:marTop w:val="0"/>
      <w:marBottom w:val="0"/>
      <w:divBdr>
        <w:top w:val="none" w:sz="0" w:space="0" w:color="auto"/>
        <w:left w:val="none" w:sz="0" w:space="0" w:color="auto"/>
        <w:bottom w:val="none" w:sz="0" w:space="0" w:color="auto"/>
        <w:right w:val="none" w:sz="0" w:space="0" w:color="auto"/>
      </w:divBdr>
    </w:div>
    <w:div w:id="1846482247">
      <w:bodyDiv w:val="1"/>
      <w:marLeft w:val="0"/>
      <w:marRight w:val="0"/>
      <w:marTop w:val="0"/>
      <w:marBottom w:val="0"/>
      <w:divBdr>
        <w:top w:val="none" w:sz="0" w:space="0" w:color="auto"/>
        <w:left w:val="none" w:sz="0" w:space="0" w:color="auto"/>
        <w:bottom w:val="none" w:sz="0" w:space="0" w:color="auto"/>
        <w:right w:val="none" w:sz="0" w:space="0" w:color="auto"/>
      </w:divBdr>
      <w:divsChild>
        <w:div w:id="1837652801">
          <w:marLeft w:val="-2400"/>
          <w:marRight w:val="-480"/>
          <w:marTop w:val="0"/>
          <w:marBottom w:val="0"/>
          <w:divBdr>
            <w:top w:val="none" w:sz="0" w:space="0" w:color="auto"/>
            <w:left w:val="none" w:sz="0" w:space="0" w:color="auto"/>
            <w:bottom w:val="none" w:sz="0" w:space="0" w:color="auto"/>
            <w:right w:val="none" w:sz="0" w:space="0" w:color="auto"/>
          </w:divBdr>
        </w:div>
        <w:div w:id="1663123892">
          <w:marLeft w:val="-2400"/>
          <w:marRight w:val="-480"/>
          <w:marTop w:val="0"/>
          <w:marBottom w:val="0"/>
          <w:divBdr>
            <w:top w:val="none" w:sz="0" w:space="0" w:color="auto"/>
            <w:left w:val="none" w:sz="0" w:space="0" w:color="auto"/>
            <w:bottom w:val="none" w:sz="0" w:space="0" w:color="auto"/>
            <w:right w:val="none" w:sz="0" w:space="0" w:color="auto"/>
          </w:divBdr>
        </w:div>
        <w:div w:id="648679253">
          <w:marLeft w:val="-2400"/>
          <w:marRight w:val="-480"/>
          <w:marTop w:val="0"/>
          <w:marBottom w:val="0"/>
          <w:divBdr>
            <w:top w:val="none" w:sz="0" w:space="0" w:color="auto"/>
            <w:left w:val="none" w:sz="0" w:space="0" w:color="auto"/>
            <w:bottom w:val="none" w:sz="0" w:space="0" w:color="auto"/>
            <w:right w:val="none" w:sz="0" w:space="0" w:color="auto"/>
          </w:divBdr>
        </w:div>
        <w:div w:id="858590456">
          <w:marLeft w:val="-2400"/>
          <w:marRight w:val="-480"/>
          <w:marTop w:val="0"/>
          <w:marBottom w:val="0"/>
          <w:divBdr>
            <w:top w:val="none" w:sz="0" w:space="0" w:color="auto"/>
            <w:left w:val="none" w:sz="0" w:space="0" w:color="auto"/>
            <w:bottom w:val="none" w:sz="0" w:space="0" w:color="auto"/>
            <w:right w:val="none" w:sz="0" w:space="0" w:color="auto"/>
          </w:divBdr>
        </w:div>
        <w:div w:id="482158170">
          <w:marLeft w:val="-2400"/>
          <w:marRight w:val="-480"/>
          <w:marTop w:val="0"/>
          <w:marBottom w:val="0"/>
          <w:divBdr>
            <w:top w:val="none" w:sz="0" w:space="0" w:color="auto"/>
            <w:left w:val="none" w:sz="0" w:space="0" w:color="auto"/>
            <w:bottom w:val="none" w:sz="0" w:space="0" w:color="auto"/>
            <w:right w:val="none" w:sz="0" w:space="0" w:color="auto"/>
          </w:divBdr>
        </w:div>
      </w:divsChild>
    </w:div>
    <w:div w:id="1868517578">
      <w:bodyDiv w:val="1"/>
      <w:marLeft w:val="0"/>
      <w:marRight w:val="0"/>
      <w:marTop w:val="0"/>
      <w:marBottom w:val="0"/>
      <w:divBdr>
        <w:top w:val="none" w:sz="0" w:space="0" w:color="auto"/>
        <w:left w:val="none" w:sz="0" w:space="0" w:color="auto"/>
        <w:bottom w:val="none" w:sz="0" w:space="0" w:color="auto"/>
        <w:right w:val="none" w:sz="0" w:space="0" w:color="auto"/>
      </w:divBdr>
      <w:divsChild>
        <w:div w:id="2043967896">
          <w:marLeft w:val="0"/>
          <w:marRight w:val="0"/>
          <w:marTop w:val="0"/>
          <w:marBottom w:val="0"/>
          <w:divBdr>
            <w:top w:val="none" w:sz="0" w:space="0" w:color="auto"/>
            <w:left w:val="none" w:sz="0" w:space="0" w:color="auto"/>
            <w:bottom w:val="none" w:sz="0" w:space="0" w:color="auto"/>
            <w:right w:val="none" w:sz="0" w:space="0" w:color="auto"/>
          </w:divBdr>
          <w:divsChild>
            <w:div w:id="1702901453">
              <w:marLeft w:val="0"/>
              <w:marRight w:val="0"/>
              <w:marTop w:val="0"/>
              <w:marBottom w:val="0"/>
              <w:divBdr>
                <w:top w:val="none" w:sz="0" w:space="0" w:color="auto"/>
                <w:left w:val="none" w:sz="0" w:space="0" w:color="auto"/>
                <w:bottom w:val="none" w:sz="0" w:space="0" w:color="auto"/>
                <w:right w:val="none" w:sz="0" w:space="0" w:color="auto"/>
              </w:divBdr>
              <w:divsChild>
                <w:div w:id="1580597731">
                  <w:marLeft w:val="0"/>
                  <w:marRight w:val="0"/>
                  <w:marTop w:val="0"/>
                  <w:marBottom w:val="0"/>
                  <w:divBdr>
                    <w:top w:val="none" w:sz="0" w:space="0" w:color="auto"/>
                    <w:left w:val="none" w:sz="0" w:space="0" w:color="auto"/>
                    <w:bottom w:val="none" w:sz="0" w:space="0" w:color="auto"/>
                    <w:right w:val="none" w:sz="0" w:space="0" w:color="auto"/>
                  </w:divBdr>
                  <w:divsChild>
                    <w:div w:id="2127111817">
                      <w:marLeft w:val="0"/>
                      <w:marRight w:val="0"/>
                      <w:marTop w:val="0"/>
                      <w:marBottom w:val="0"/>
                      <w:divBdr>
                        <w:top w:val="none" w:sz="0" w:space="0" w:color="auto"/>
                        <w:left w:val="none" w:sz="0" w:space="0" w:color="auto"/>
                        <w:bottom w:val="none" w:sz="0" w:space="0" w:color="auto"/>
                        <w:right w:val="none" w:sz="0" w:space="0" w:color="auto"/>
                      </w:divBdr>
                      <w:divsChild>
                        <w:div w:id="1496608519">
                          <w:marLeft w:val="0"/>
                          <w:marRight w:val="0"/>
                          <w:marTop w:val="0"/>
                          <w:marBottom w:val="0"/>
                          <w:divBdr>
                            <w:top w:val="none" w:sz="0" w:space="0" w:color="auto"/>
                            <w:left w:val="none" w:sz="0" w:space="0" w:color="auto"/>
                            <w:bottom w:val="none" w:sz="0" w:space="0" w:color="auto"/>
                            <w:right w:val="none" w:sz="0" w:space="0" w:color="auto"/>
                          </w:divBdr>
                          <w:divsChild>
                            <w:div w:id="1232698462">
                              <w:marLeft w:val="0"/>
                              <w:marRight w:val="0"/>
                              <w:marTop w:val="0"/>
                              <w:marBottom w:val="0"/>
                              <w:divBdr>
                                <w:top w:val="none" w:sz="0" w:space="0" w:color="auto"/>
                                <w:left w:val="none" w:sz="0" w:space="0" w:color="auto"/>
                                <w:bottom w:val="none" w:sz="0" w:space="0" w:color="auto"/>
                                <w:right w:val="none" w:sz="0" w:space="0" w:color="auto"/>
                              </w:divBdr>
                              <w:divsChild>
                                <w:div w:id="541787235">
                                  <w:marLeft w:val="0"/>
                                  <w:marRight w:val="0"/>
                                  <w:marTop w:val="0"/>
                                  <w:marBottom w:val="0"/>
                                  <w:divBdr>
                                    <w:top w:val="none" w:sz="0" w:space="0" w:color="auto"/>
                                    <w:left w:val="none" w:sz="0" w:space="0" w:color="auto"/>
                                    <w:bottom w:val="none" w:sz="0" w:space="0" w:color="auto"/>
                                    <w:right w:val="none" w:sz="0" w:space="0" w:color="auto"/>
                                  </w:divBdr>
                                  <w:divsChild>
                                    <w:div w:id="1917788126">
                                      <w:marLeft w:val="0"/>
                                      <w:marRight w:val="0"/>
                                      <w:marTop w:val="0"/>
                                      <w:marBottom w:val="0"/>
                                      <w:divBdr>
                                        <w:top w:val="none" w:sz="0" w:space="0" w:color="auto"/>
                                        <w:left w:val="none" w:sz="0" w:space="0" w:color="auto"/>
                                        <w:bottom w:val="none" w:sz="0" w:space="0" w:color="auto"/>
                                        <w:right w:val="none" w:sz="0" w:space="0" w:color="auto"/>
                                      </w:divBdr>
                                      <w:divsChild>
                                        <w:div w:id="1518424383">
                                          <w:marLeft w:val="0"/>
                                          <w:marRight w:val="0"/>
                                          <w:marTop w:val="0"/>
                                          <w:marBottom w:val="0"/>
                                          <w:divBdr>
                                            <w:top w:val="none" w:sz="0" w:space="0" w:color="auto"/>
                                            <w:left w:val="none" w:sz="0" w:space="0" w:color="auto"/>
                                            <w:bottom w:val="none" w:sz="0" w:space="0" w:color="auto"/>
                                            <w:right w:val="none" w:sz="0" w:space="0" w:color="auto"/>
                                          </w:divBdr>
                                          <w:divsChild>
                                            <w:div w:id="1004017408">
                                              <w:marLeft w:val="0"/>
                                              <w:marRight w:val="0"/>
                                              <w:marTop w:val="0"/>
                                              <w:marBottom w:val="0"/>
                                              <w:divBdr>
                                                <w:top w:val="none" w:sz="0" w:space="0" w:color="auto"/>
                                                <w:left w:val="none" w:sz="0" w:space="0" w:color="auto"/>
                                                <w:bottom w:val="none" w:sz="0" w:space="0" w:color="auto"/>
                                                <w:right w:val="none" w:sz="0" w:space="0" w:color="auto"/>
                                              </w:divBdr>
                                              <w:divsChild>
                                                <w:div w:id="848637418">
                                                  <w:marLeft w:val="-2400"/>
                                                  <w:marRight w:val="-480"/>
                                                  <w:marTop w:val="0"/>
                                                  <w:marBottom w:val="0"/>
                                                  <w:divBdr>
                                                    <w:top w:val="none" w:sz="0" w:space="0" w:color="auto"/>
                                                    <w:left w:val="none" w:sz="0" w:space="0" w:color="auto"/>
                                                    <w:bottom w:val="none" w:sz="0" w:space="0" w:color="auto"/>
                                                    <w:right w:val="none" w:sz="0" w:space="0" w:color="auto"/>
                                                  </w:divBdr>
                                                </w:div>
                                                <w:div w:id="48850459">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220691">
      <w:bodyDiv w:val="1"/>
      <w:marLeft w:val="0"/>
      <w:marRight w:val="0"/>
      <w:marTop w:val="0"/>
      <w:marBottom w:val="0"/>
      <w:divBdr>
        <w:top w:val="none" w:sz="0" w:space="0" w:color="auto"/>
        <w:left w:val="none" w:sz="0" w:space="0" w:color="auto"/>
        <w:bottom w:val="none" w:sz="0" w:space="0" w:color="auto"/>
        <w:right w:val="none" w:sz="0" w:space="0" w:color="auto"/>
      </w:divBdr>
      <w:divsChild>
        <w:div w:id="1052459018">
          <w:marLeft w:val="-2400"/>
          <w:marRight w:val="-480"/>
          <w:marTop w:val="0"/>
          <w:marBottom w:val="0"/>
          <w:divBdr>
            <w:top w:val="none" w:sz="0" w:space="0" w:color="auto"/>
            <w:left w:val="none" w:sz="0" w:space="0" w:color="auto"/>
            <w:bottom w:val="none" w:sz="0" w:space="0" w:color="auto"/>
            <w:right w:val="none" w:sz="0" w:space="0" w:color="auto"/>
          </w:divBdr>
        </w:div>
        <w:div w:id="1836144452">
          <w:marLeft w:val="-2400"/>
          <w:marRight w:val="-480"/>
          <w:marTop w:val="0"/>
          <w:marBottom w:val="0"/>
          <w:divBdr>
            <w:top w:val="none" w:sz="0" w:space="0" w:color="auto"/>
            <w:left w:val="none" w:sz="0" w:space="0" w:color="auto"/>
            <w:bottom w:val="none" w:sz="0" w:space="0" w:color="auto"/>
            <w:right w:val="none" w:sz="0" w:space="0" w:color="auto"/>
          </w:divBdr>
        </w:div>
      </w:divsChild>
    </w:div>
    <w:div w:id="1930888787">
      <w:bodyDiv w:val="1"/>
      <w:marLeft w:val="0"/>
      <w:marRight w:val="0"/>
      <w:marTop w:val="0"/>
      <w:marBottom w:val="0"/>
      <w:divBdr>
        <w:top w:val="none" w:sz="0" w:space="0" w:color="auto"/>
        <w:left w:val="none" w:sz="0" w:space="0" w:color="auto"/>
        <w:bottom w:val="none" w:sz="0" w:space="0" w:color="auto"/>
        <w:right w:val="none" w:sz="0" w:space="0" w:color="auto"/>
      </w:divBdr>
      <w:divsChild>
        <w:div w:id="706762918">
          <w:marLeft w:val="0"/>
          <w:marRight w:val="0"/>
          <w:marTop w:val="0"/>
          <w:marBottom w:val="0"/>
          <w:divBdr>
            <w:top w:val="none" w:sz="0" w:space="0" w:color="auto"/>
            <w:left w:val="none" w:sz="0" w:space="0" w:color="auto"/>
            <w:bottom w:val="none" w:sz="0" w:space="0" w:color="auto"/>
            <w:right w:val="none" w:sz="0" w:space="0" w:color="auto"/>
          </w:divBdr>
        </w:div>
      </w:divsChild>
    </w:div>
    <w:div w:id="1935162504">
      <w:bodyDiv w:val="1"/>
      <w:marLeft w:val="0"/>
      <w:marRight w:val="0"/>
      <w:marTop w:val="0"/>
      <w:marBottom w:val="0"/>
      <w:divBdr>
        <w:top w:val="none" w:sz="0" w:space="0" w:color="auto"/>
        <w:left w:val="none" w:sz="0" w:space="0" w:color="auto"/>
        <w:bottom w:val="none" w:sz="0" w:space="0" w:color="auto"/>
        <w:right w:val="none" w:sz="0" w:space="0" w:color="auto"/>
      </w:divBdr>
    </w:div>
    <w:div w:id="1969164845">
      <w:bodyDiv w:val="1"/>
      <w:marLeft w:val="0"/>
      <w:marRight w:val="0"/>
      <w:marTop w:val="0"/>
      <w:marBottom w:val="0"/>
      <w:divBdr>
        <w:top w:val="none" w:sz="0" w:space="0" w:color="auto"/>
        <w:left w:val="none" w:sz="0" w:space="0" w:color="auto"/>
        <w:bottom w:val="none" w:sz="0" w:space="0" w:color="auto"/>
        <w:right w:val="none" w:sz="0" w:space="0" w:color="auto"/>
      </w:divBdr>
      <w:divsChild>
        <w:div w:id="1369329822">
          <w:marLeft w:val="-2400"/>
          <w:marRight w:val="-480"/>
          <w:marTop w:val="0"/>
          <w:marBottom w:val="0"/>
          <w:divBdr>
            <w:top w:val="none" w:sz="0" w:space="0" w:color="auto"/>
            <w:left w:val="none" w:sz="0" w:space="0" w:color="auto"/>
            <w:bottom w:val="none" w:sz="0" w:space="0" w:color="auto"/>
            <w:right w:val="none" w:sz="0" w:space="0" w:color="auto"/>
          </w:divBdr>
        </w:div>
        <w:div w:id="1246378104">
          <w:marLeft w:val="-2400"/>
          <w:marRight w:val="-480"/>
          <w:marTop w:val="0"/>
          <w:marBottom w:val="0"/>
          <w:divBdr>
            <w:top w:val="none" w:sz="0" w:space="0" w:color="auto"/>
            <w:left w:val="none" w:sz="0" w:space="0" w:color="auto"/>
            <w:bottom w:val="none" w:sz="0" w:space="0" w:color="auto"/>
            <w:right w:val="none" w:sz="0" w:space="0" w:color="auto"/>
          </w:divBdr>
        </w:div>
        <w:div w:id="2066757502">
          <w:marLeft w:val="-2400"/>
          <w:marRight w:val="-480"/>
          <w:marTop w:val="0"/>
          <w:marBottom w:val="0"/>
          <w:divBdr>
            <w:top w:val="none" w:sz="0" w:space="0" w:color="auto"/>
            <w:left w:val="none" w:sz="0" w:space="0" w:color="auto"/>
            <w:bottom w:val="none" w:sz="0" w:space="0" w:color="auto"/>
            <w:right w:val="none" w:sz="0" w:space="0" w:color="auto"/>
          </w:divBdr>
        </w:div>
        <w:div w:id="2085688126">
          <w:marLeft w:val="-2400"/>
          <w:marRight w:val="-480"/>
          <w:marTop w:val="0"/>
          <w:marBottom w:val="0"/>
          <w:divBdr>
            <w:top w:val="none" w:sz="0" w:space="0" w:color="auto"/>
            <w:left w:val="none" w:sz="0" w:space="0" w:color="auto"/>
            <w:bottom w:val="none" w:sz="0" w:space="0" w:color="auto"/>
            <w:right w:val="none" w:sz="0" w:space="0" w:color="auto"/>
          </w:divBdr>
        </w:div>
        <w:div w:id="927159405">
          <w:marLeft w:val="-2400"/>
          <w:marRight w:val="-480"/>
          <w:marTop w:val="0"/>
          <w:marBottom w:val="0"/>
          <w:divBdr>
            <w:top w:val="none" w:sz="0" w:space="0" w:color="auto"/>
            <w:left w:val="none" w:sz="0" w:space="0" w:color="auto"/>
            <w:bottom w:val="none" w:sz="0" w:space="0" w:color="auto"/>
            <w:right w:val="none" w:sz="0" w:space="0" w:color="auto"/>
          </w:divBdr>
        </w:div>
        <w:div w:id="1829707144">
          <w:marLeft w:val="-2400"/>
          <w:marRight w:val="-480"/>
          <w:marTop w:val="0"/>
          <w:marBottom w:val="0"/>
          <w:divBdr>
            <w:top w:val="none" w:sz="0" w:space="0" w:color="auto"/>
            <w:left w:val="none" w:sz="0" w:space="0" w:color="auto"/>
            <w:bottom w:val="none" w:sz="0" w:space="0" w:color="auto"/>
            <w:right w:val="none" w:sz="0" w:space="0" w:color="auto"/>
          </w:divBdr>
        </w:div>
      </w:divsChild>
    </w:div>
    <w:div w:id="2008555363">
      <w:bodyDiv w:val="1"/>
      <w:marLeft w:val="0"/>
      <w:marRight w:val="0"/>
      <w:marTop w:val="0"/>
      <w:marBottom w:val="0"/>
      <w:divBdr>
        <w:top w:val="none" w:sz="0" w:space="0" w:color="auto"/>
        <w:left w:val="none" w:sz="0" w:space="0" w:color="auto"/>
        <w:bottom w:val="none" w:sz="0" w:space="0" w:color="auto"/>
        <w:right w:val="none" w:sz="0" w:space="0" w:color="auto"/>
      </w:divBdr>
      <w:divsChild>
        <w:div w:id="659777192">
          <w:marLeft w:val="0"/>
          <w:marRight w:val="0"/>
          <w:marTop w:val="0"/>
          <w:marBottom w:val="0"/>
          <w:divBdr>
            <w:top w:val="none" w:sz="0" w:space="0" w:color="auto"/>
            <w:left w:val="none" w:sz="0" w:space="0" w:color="auto"/>
            <w:bottom w:val="none" w:sz="0" w:space="0" w:color="auto"/>
            <w:right w:val="none" w:sz="0" w:space="0" w:color="auto"/>
          </w:divBdr>
        </w:div>
        <w:div w:id="1496337790">
          <w:marLeft w:val="0"/>
          <w:marRight w:val="0"/>
          <w:marTop w:val="0"/>
          <w:marBottom w:val="0"/>
          <w:divBdr>
            <w:top w:val="none" w:sz="0" w:space="0" w:color="auto"/>
            <w:left w:val="none" w:sz="0" w:space="0" w:color="auto"/>
            <w:bottom w:val="none" w:sz="0" w:space="0" w:color="auto"/>
            <w:right w:val="none" w:sz="0" w:space="0" w:color="auto"/>
          </w:divBdr>
        </w:div>
        <w:div w:id="1834762702">
          <w:marLeft w:val="0"/>
          <w:marRight w:val="0"/>
          <w:marTop w:val="0"/>
          <w:marBottom w:val="0"/>
          <w:divBdr>
            <w:top w:val="none" w:sz="0" w:space="0" w:color="auto"/>
            <w:left w:val="none" w:sz="0" w:space="0" w:color="auto"/>
            <w:bottom w:val="none" w:sz="0" w:space="0" w:color="auto"/>
            <w:right w:val="none" w:sz="0" w:space="0" w:color="auto"/>
          </w:divBdr>
        </w:div>
        <w:div w:id="397094355">
          <w:marLeft w:val="0"/>
          <w:marRight w:val="0"/>
          <w:marTop w:val="0"/>
          <w:marBottom w:val="0"/>
          <w:divBdr>
            <w:top w:val="none" w:sz="0" w:space="0" w:color="auto"/>
            <w:left w:val="none" w:sz="0" w:space="0" w:color="auto"/>
            <w:bottom w:val="none" w:sz="0" w:space="0" w:color="auto"/>
            <w:right w:val="none" w:sz="0" w:space="0" w:color="auto"/>
          </w:divBdr>
        </w:div>
        <w:div w:id="5387836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EEBD6-122B-4908-8142-A08FCE43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cp:lastModifiedBy>PC Clerk</cp:lastModifiedBy>
  <cp:revision>24</cp:revision>
  <cp:lastPrinted>2025-10-23T10:15:00Z</cp:lastPrinted>
  <dcterms:created xsi:type="dcterms:W3CDTF">2026-09-17T08:23:00Z</dcterms:created>
  <dcterms:modified xsi:type="dcterms:W3CDTF">2026-09-24T19:10:00Z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221957225</vt:i4>
  </property>
</Properties>
</file>