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FFCE1" w14:textId="77777777" w:rsidR="007A01BA" w:rsidRDefault="007A01BA" w:rsidP="00CB19CA">
      <w:pPr>
        <w:spacing w:after="0" w:line="259" w:lineRule="auto"/>
        <w:jc w:val="center"/>
        <w:rPr>
          <w:b/>
          <w:sz w:val="22"/>
        </w:rPr>
      </w:pPr>
    </w:p>
    <w:p w14:paraId="5B24C3BF" w14:textId="364D840F" w:rsidR="00185E1D" w:rsidRPr="00EA63FF" w:rsidRDefault="00B46E44" w:rsidP="00CB19CA">
      <w:pPr>
        <w:spacing w:after="0" w:line="259" w:lineRule="auto"/>
        <w:jc w:val="center"/>
        <w:rPr>
          <w:sz w:val="22"/>
        </w:rPr>
      </w:pPr>
      <w:r w:rsidRPr="00EA63FF">
        <w:rPr>
          <w:b/>
          <w:sz w:val="22"/>
        </w:rPr>
        <w:t xml:space="preserve">Minutes of </w:t>
      </w:r>
      <w:proofErr w:type="spellStart"/>
      <w:r w:rsidRPr="00EA63FF">
        <w:rPr>
          <w:b/>
          <w:sz w:val="22"/>
        </w:rPr>
        <w:t>Shabbington</w:t>
      </w:r>
      <w:proofErr w:type="spellEnd"/>
      <w:r w:rsidR="00537338" w:rsidRPr="00EA63FF">
        <w:rPr>
          <w:b/>
          <w:sz w:val="22"/>
        </w:rPr>
        <w:t xml:space="preserve"> </w:t>
      </w:r>
      <w:r w:rsidRPr="00EA63FF">
        <w:rPr>
          <w:b/>
          <w:sz w:val="22"/>
        </w:rPr>
        <w:t>Parish Council meeting held on</w:t>
      </w:r>
      <w:r w:rsidR="00DA62E3" w:rsidRPr="00EA63FF">
        <w:rPr>
          <w:b/>
          <w:sz w:val="22"/>
        </w:rPr>
        <w:t xml:space="preserve"> </w:t>
      </w:r>
      <w:r w:rsidR="00540A47">
        <w:rPr>
          <w:b/>
          <w:sz w:val="22"/>
        </w:rPr>
        <w:t>Mon</w:t>
      </w:r>
      <w:r w:rsidR="00756315" w:rsidRPr="00EA63FF">
        <w:rPr>
          <w:b/>
          <w:sz w:val="22"/>
        </w:rPr>
        <w:t xml:space="preserve">day </w:t>
      </w:r>
      <w:r w:rsidR="003019BA">
        <w:rPr>
          <w:b/>
          <w:sz w:val="22"/>
        </w:rPr>
        <w:t>13</w:t>
      </w:r>
      <w:r w:rsidR="003E15A6">
        <w:rPr>
          <w:b/>
          <w:sz w:val="22"/>
        </w:rPr>
        <w:t>th</w:t>
      </w:r>
      <w:r w:rsidR="00BF0048">
        <w:rPr>
          <w:b/>
          <w:sz w:val="22"/>
        </w:rPr>
        <w:t xml:space="preserve"> </w:t>
      </w:r>
      <w:r w:rsidR="00BC4470">
        <w:rPr>
          <w:b/>
          <w:sz w:val="22"/>
        </w:rPr>
        <w:t>Ju</w:t>
      </w:r>
      <w:r w:rsidR="003019BA">
        <w:rPr>
          <w:b/>
          <w:sz w:val="22"/>
        </w:rPr>
        <w:t>ly</w:t>
      </w:r>
      <w:r w:rsidR="00403CC6">
        <w:rPr>
          <w:b/>
          <w:sz w:val="22"/>
        </w:rPr>
        <w:t xml:space="preserve"> 202</w:t>
      </w:r>
      <w:r w:rsidR="0018012C">
        <w:rPr>
          <w:b/>
          <w:sz w:val="22"/>
        </w:rPr>
        <w:t>6</w:t>
      </w:r>
    </w:p>
    <w:p w14:paraId="2C766894" w14:textId="77777777" w:rsidR="00185E1D" w:rsidRPr="00EA63FF" w:rsidRDefault="00B46E44">
      <w:pPr>
        <w:spacing w:after="0" w:line="259" w:lineRule="auto"/>
        <w:ind w:left="214" w:firstLine="0"/>
        <w:jc w:val="center"/>
        <w:rPr>
          <w:sz w:val="22"/>
        </w:rPr>
      </w:pPr>
      <w:r w:rsidRPr="00EA63FF">
        <w:rPr>
          <w:b/>
          <w:sz w:val="22"/>
        </w:rPr>
        <w:t xml:space="preserve"> </w:t>
      </w:r>
    </w:p>
    <w:p w14:paraId="5596C8B6" w14:textId="77777777" w:rsidR="00185E1D" w:rsidRPr="00281735" w:rsidRDefault="00B46E44">
      <w:pPr>
        <w:pStyle w:val="Heading1"/>
        <w:ind w:left="137"/>
        <w:rPr>
          <w:sz w:val="22"/>
        </w:rPr>
      </w:pPr>
      <w:r w:rsidRPr="00281735">
        <w:rPr>
          <w:sz w:val="22"/>
        </w:rPr>
        <w:t xml:space="preserve">Attendees </w:t>
      </w:r>
    </w:p>
    <w:p w14:paraId="015B8738" w14:textId="523B874E" w:rsidR="00EC676E" w:rsidRDefault="00EC676E" w:rsidP="00EC676E">
      <w:pPr>
        <w:ind w:left="137"/>
        <w:rPr>
          <w:sz w:val="22"/>
        </w:rPr>
      </w:pPr>
      <w:r>
        <w:rPr>
          <w:sz w:val="22"/>
        </w:rPr>
        <w:t>Cllrs</w:t>
      </w:r>
      <w:r w:rsidR="00E80D0D" w:rsidRPr="00E80D0D">
        <w:rPr>
          <w:sz w:val="22"/>
        </w:rPr>
        <w:t xml:space="preserve"> </w:t>
      </w:r>
      <w:r w:rsidR="00E80D0D">
        <w:rPr>
          <w:sz w:val="22"/>
        </w:rPr>
        <w:t>Richard Hall (Chairman)</w:t>
      </w:r>
      <w:r w:rsidR="00486080">
        <w:rPr>
          <w:sz w:val="22"/>
        </w:rPr>
        <w:t xml:space="preserve">, </w:t>
      </w:r>
      <w:r w:rsidR="00996472">
        <w:rPr>
          <w:sz w:val="22"/>
        </w:rPr>
        <w:t xml:space="preserve">Chris Davies (Vice Chairman), </w:t>
      </w:r>
      <w:r w:rsidRPr="00281735">
        <w:rPr>
          <w:sz w:val="22"/>
        </w:rPr>
        <w:t>Miriam Boswell</w:t>
      </w:r>
      <w:r w:rsidR="009144A9">
        <w:rPr>
          <w:sz w:val="22"/>
        </w:rPr>
        <w:t xml:space="preserve">, </w:t>
      </w:r>
      <w:r w:rsidR="00BD4CC8" w:rsidRPr="00640F84">
        <w:rPr>
          <w:sz w:val="22"/>
        </w:rPr>
        <w:t>Maria Millan</w:t>
      </w:r>
      <w:r w:rsidR="004B79C1">
        <w:rPr>
          <w:sz w:val="22"/>
        </w:rPr>
        <w:t>.</w:t>
      </w:r>
    </w:p>
    <w:p w14:paraId="2F5F0F57" w14:textId="4FAE4285" w:rsidR="00EC676E" w:rsidRPr="00281735" w:rsidRDefault="00EC676E" w:rsidP="00EC676E">
      <w:pPr>
        <w:ind w:left="137"/>
        <w:rPr>
          <w:sz w:val="22"/>
        </w:rPr>
      </w:pPr>
      <w:r>
        <w:rPr>
          <w:sz w:val="22"/>
        </w:rPr>
        <w:t>Helen Spurgeon (Parish Clerk)</w:t>
      </w:r>
      <w:r w:rsidR="00132798">
        <w:rPr>
          <w:sz w:val="22"/>
        </w:rPr>
        <w:t>, 2 members of the public.</w:t>
      </w:r>
    </w:p>
    <w:p w14:paraId="2AD9EEA2" w14:textId="77777777" w:rsidR="00747485" w:rsidRPr="00281735" w:rsidRDefault="00747485" w:rsidP="00BC2EBA">
      <w:pPr>
        <w:ind w:left="0" w:firstLine="0"/>
        <w:rPr>
          <w:sz w:val="22"/>
        </w:rPr>
      </w:pPr>
    </w:p>
    <w:p w14:paraId="0509307F" w14:textId="615C9305" w:rsidR="004D66B3" w:rsidRDefault="00BC2EBA" w:rsidP="006F5B01">
      <w:pPr>
        <w:pStyle w:val="ListParagraph"/>
        <w:numPr>
          <w:ilvl w:val="0"/>
          <w:numId w:val="1"/>
        </w:numPr>
        <w:ind w:right="-24"/>
        <w:rPr>
          <w:sz w:val="22"/>
        </w:rPr>
      </w:pPr>
      <w:r w:rsidRPr="00281735">
        <w:rPr>
          <w:b/>
          <w:sz w:val="22"/>
        </w:rPr>
        <w:t>Apologies for absence</w:t>
      </w:r>
    </w:p>
    <w:p w14:paraId="04103DC2" w14:textId="75D78AA1" w:rsidR="00915E53" w:rsidRPr="00640F84" w:rsidRDefault="00996472" w:rsidP="00164045">
      <w:pPr>
        <w:ind w:left="360" w:right="-24" w:firstLine="0"/>
        <w:rPr>
          <w:sz w:val="22"/>
        </w:rPr>
      </w:pPr>
      <w:r>
        <w:rPr>
          <w:sz w:val="22"/>
        </w:rPr>
        <w:t>None</w:t>
      </w:r>
      <w:r w:rsidR="00011F2C">
        <w:rPr>
          <w:sz w:val="22"/>
        </w:rPr>
        <w:t>.</w:t>
      </w:r>
    </w:p>
    <w:p w14:paraId="12644CF7" w14:textId="77777777" w:rsidR="006F5B01" w:rsidRPr="006F5B01" w:rsidRDefault="006F5B01" w:rsidP="006F5B01">
      <w:pPr>
        <w:pStyle w:val="ListParagraph"/>
        <w:ind w:left="360" w:right="-24" w:firstLine="0"/>
        <w:rPr>
          <w:sz w:val="22"/>
        </w:rPr>
      </w:pPr>
    </w:p>
    <w:p w14:paraId="4C2F705E" w14:textId="0D848666" w:rsidR="006A221E" w:rsidRDefault="00BC2EBA" w:rsidP="00702D33">
      <w:pPr>
        <w:pStyle w:val="ListParagraph"/>
        <w:numPr>
          <w:ilvl w:val="0"/>
          <w:numId w:val="1"/>
        </w:numPr>
        <w:ind w:right="119"/>
        <w:rPr>
          <w:sz w:val="22"/>
        </w:rPr>
      </w:pPr>
      <w:r w:rsidRPr="00281735">
        <w:rPr>
          <w:b/>
          <w:sz w:val="22"/>
        </w:rPr>
        <w:t xml:space="preserve">Declarations of interest </w:t>
      </w:r>
      <w:r w:rsidR="00E06B96">
        <w:rPr>
          <w:sz w:val="22"/>
        </w:rPr>
        <w:t xml:space="preserve">in items on </w:t>
      </w:r>
      <w:r w:rsidR="00131790">
        <w:rPr>
          <w:sz w:val="22"/>
        </w:rPr>
        <w:t>the agenda.</w:t>
      </w:r>
    </w:p>
    <w:p w14:paraId="52EC8833" w14:textId="3221E7A3" w:rsidR="00EE75CA" w:rsidRPr="009C7A18" w:rsidRDefault="00A51634" w:rsidP="009C7A18">
      <w:pPr>
        <w:ind w:left="360" w:right="119" w:firstLine="0"/>
        <w:rPr>
          <w:sz w:val="22"/>
        </w:rPr>
      </w:pPr>
      <w:r>
        <w:rPr>
          <w:sz w:val="22"/>
        </w:rPr>
        <w:t>None.</w:t>
      </w:r>
    </w:p>
    <w:p w14:paraId="3125CCE6" w14:textId="77777777" w:rsidR="00EE75CA" w:rsidRPr="00EE75CA" w:rsidRDefault="00EE75CA" w:rsidP="00EE75CA">
      <w:pPr>
        <w:pStyle w:val="ListParagraph"/>
        <w:ind w:left="360" w:right="118" w:firstLine="0"/>
        <w:rPr>
          <w:sz w:val="22"/>
        </w:rPr>
      </w:pPr>
    </w:p>
    <w:p w14:paraId="5653B81F" w14:textId="6ED68938" w:rsidR="0090547C" w:rsidRDefault="00BC2EBA" w:rsidP="006F4426">
      <w:pPr>
        <w:pStyle w:val="ListParagraph"/>
        <w:numPr>
          <w:ilvl w:val="0"/>
          <w:numId w:val="1"/>
        </w:numPr>
        <w:ind w:right="118"/>
        <w:rPr>
          <w:sz w:val="22"/>
        </w:rPr>
      </w:pPr>
      <w:r w:rsidRPr="004D2065">
        <w:rPr>
          <w:b/>
          <w:sz w:val="22"/>
        </w:rPr>
        <w:t xml:space="preserve">To approve the Minutes of </w:t>
      </w:r>
      <w:r w:rsidR="00701137" w:rsidRPr="004D2065">
        <w:rPr>
          <w:b/>
          <w:sz w:val="22"/>
        </w:rPr>
        <w:t xml:space="preserve">the </w:t>
      </w:r>
      <w:r w:rsidR="000A506D" w:rsidRPr="004D2065">
        <w:rPr>
          <w:b/>
          <w:sz w:val="22"/>
        </w:rPr>
        <w:t>Parish Council meeting held on</w:t>
      </w:r>
      <w:r w:rsidR="00BA01B0" w:rsidRPr="004D2065">
        <w:rPr>
          <w:b/>
          <w:sz w:val="22"/>
        </w:rPr>
        <w:t xml:space="preserve"> </w:t>
      </w:r>
      <w:r w:rsidR="003019BA">
        <w:rPr>
          <w:b/>
          <w:sz w:val="22"/>
        </w:rPr>
        <w:t>8</w:t>
      </w:r>
      <w:r w:rsidR="00CE5B6A">
        <w:rPr>
          <w:b/>
          <w:sz w:val="22"/>
        </w:rPr>
        <w:t xml:space="preserve">th </w:t>
      </w:r>
      <w:r w:rsidR="003019BA">
        <w:rPr>
          <w:b/>
          <w:sz w:val="22"/>
        </w:rPr>
        <w:t>June</w:t>
      </w:r>
      <w:r w:rsidR="00CE5B6A">
        <w:rPr>
          <w:b/>
          <w:sz w:val="22"/>
        </w:rPr>
        <w:t xml:space="preserve"> 2026</w:t>
      </w:r>
      <w:r w:rsidR="00B0720A" w:rsidRPr="004D2065">
        <w:rPr>
          <w:b/>
          <w:sz w:val="22"/>
        </w:rPr>
        <w:t>.</w:t>
      </w:r>
      <w:r w:rsidRPr="004D2065">
        <w:rPr>
          <w:b/>
          <w:sz w:val="22"/>
        </w:rPr>
        <w:br/>
      </w:r>
      <w:r w:rsidR="004D2065" w:rsidRPr="00281735">
        <w:rPr>
          <w:sz w:val="22"/>
        </w:rPr>
        <w:t xml:space="preserve">The minutes were approved and </w:t>
      </w:r>
      <w:r w:rsidR="004D2065">
        <w:rPr>
          <w:sz w:val="22"/>
        </w:rPr>
        <w:t>agreed</w:t>
      </w:r>
      <w:r w:rsidR="004D2065" w:rsidRPr="00281735">
        <w:rPr>
          <w:sz w:val="22"/>
        </w:rPr>
        <w:t xml:space="preserve"> as a true record.</w:t>
      </w:r>
    </w:p>
    <w:p w14:paraId="06CDB69E" w14:textId="77777777" w:rsidR="004D2065" w:rsidRPr="0090547C" w:rsidRDefault="004D2065" w:rsidP="004D2065">
      <w:pPr>
        <w:pStyle w:val="ListParagraph"/>
        <w:ind w:left="360" w:right="118" w:firstLine="0"/>
        <w:rPr>
          <w:sz w:val="22"/>
        </w:rPr>
      </w:pPr>
    </w:p>
    <w:p w14:paraId="6905F64B" w14:textId="5FB49DBC" w:rsidR="00FA0006" w:rsidRPr="0090547C" w:rsidRDefault="00B77985" w:rsidP="0090547C">
      <w:pPr>
        <w:pStyle w:val="ListParagraph"/>
        <w:numPr>
          <w:ilvl w:val="0"/>
          <w:numId w:val="1"/>
        </w:numPr>
        <w:ind w:right="118"/>
        <w:rPr>
          <w:sz w:val="22"/>
        </w:rPr>
      </w:pPr>
      <w:r w:rsidRPr="0090547C">
        <w:rPr>
          <w:b/>
          <w:sz w:val="22"/>
        </w:rPr>
        <w:t>Public participation</w:t>
      </w:r>
    </w:p>
    <w:p w14:paraId="38DC37E8" w14:textId="32C949CF" w:rsidR="00A51634" w:rsidRDefault="007D2BB4" w:rsidP="00A51634">
      <w:pPr>
        <w:pStyle w:val="ListParagraph"/>
        <w:spacing w:after="0" w:line="240" w:lineRule="auto"/>
        <w:ind w:left="360" w:firstLine="0"/>
        <w:rPr>
          <w:rFonts w:asciiTheme="minorHAnsi" w:hAnsiTheme="minorHAnsi" w:cstheme="minorHAnsi"/>
          <w:sz w:val="22"/>
        </w:rPr>
      </w:pPr>
      <w:r>
        <w:rPr>
          <w:rFonts w:asciiTheme="minorHAnsi" w:hAnsiTheme="minorHAnsi" w:cstheme="minorHAnsi"/>
          <w:sz w:val="22"/>
        </w:rPr>
        <w:t>None</w:t>
      </w:r>
      <w:r w:rsidR="00A51634">
        <w:rPr>
          <w:rFonts w:asciiTheme="minorHAnsi" w:hAnsiTheme="minorHAnsi" w:cstheme="minorHAnsi"/>
          <w:sz w:val="22"/>
        </w:rPr>
        <w:t>.</w:t>
      </w:r>
    </w:p>
    <w:p w14:paraId="0BF6EFC0" w14:textId="77777777" w:rsidR="004E493C" w:rsidRPr="00873ABE" w:rsidRDefault="004E493C" w:rsidP="004E493C">
      <w:pPr>
        <w:pStyle w:val="ListParagraph"/>
        <w:spacing w:after="0" w:line="240" w:lineRule="auto"/>
        <w:ind w:left="1080" w:firstLine="0"/>
        <w:rPr>
          <w:rFonts w:asciiTheme="minorHAnsi" w:hAnsiTheme="minorHAnsi" w:cstheme="minorHAnsi"/>
          <w:sz w:val="22"/>
        </w:rPr>
      </w:pPr>
    </w:p>
    <w:p w14:paraId="7BA8E554" w14:textId="274AE5AB" w:rsidR="00CC3E34" w:rsidRPr="00E83953" w:rsidRDefault="0090547C" w:rsidP="00E83953">
      <w:pPr>
        <w:pStyle w:val="ListParagraph"/>
        <w:numPr>
          <w:ilvl w:val="0"/>
          <w:numId w:val="1"/>
        </w:numPr>
        <w:spacing w:after="0" w:line="240" w:lineRule="auto"/>
        <w:rPr>
          <w:rFonts w:asciiTheme="minorHAnsi" w:hAnsiTheme="minorHAnsi" w:cstheme="minorHAnsi"/>
          <w:b/>
          <w:bCs/>
          <w:sz w:val="22"/>
        </w:rPr>
      </w:pPr>
      <w:r w:rsidRPr="0090547C">
        <w:rPr>
          <w:rFonts w:asciiTheme="minorHAnsi" w:hAnsiTheme="minorHAnsi" w:cstheme="minorHAnsi"/>
          <w:b/>
          <w:bCs/>
          <w:sz w:val="22"/>
        </w:rPr>
        <w:t xml:space="preserve">Matters arising </w:t>
      </w:r>
      <w:r w:rsidR="005A6C84">
        <w:rPr>
          <w:rFonts w:asciiTheme="minorHAnsi" w:hAnsiTheme="minorHAnsi" w:cstheme="minorHAnsi"/>
          <w:b/>
          <w:bCs/>
          <w:sz w:val="22"/>
        </w:rPr>
        <w:t>f</w:t>
      </w:r>
      <w:r w:rsidRPr="0090547C">
        <w:rPr>
          <w:rFonts w:asciiTheme="minorHAnsi" w:hAnsiTheme="minorHAnsi" w:cstheme="minorHAnsi"/>
          <w:b/>
          <w:bCs/>
          <w:sz w:val="22"/>
        </w:rPr>
        <w:t>rom previous Minutes</w:t>
      </w:r>
    </w:p>
    <w:p w14:paraId="4AA0050D" w14:textId="18DF1557" w:rsidR="00CC3E34" w:rsidRPr="004211D0" w:rsidRDefault="00CC3E34">
      <w:pPr>
        <w:pStyle w:val="ListParagraph"/>
        <w:numPr>
          <w:ilvl w:val="2"/>
          <w:numId w:val="3"/>
        </w:numPr>
        <w:ind w:right="118"/>
        <w:rPr>
          <w:sz w:val="22"/>
        </w:rPr>
      </w:pPr>
      <w:r w:rsidRPr="00CC3E34">
        <w:rPr>
          <w:rFonts w:asciiTheme="minorHAnsi" w:hAnsiTheme="minorHAnsi" w:cstheme="minorHAnsi"/>
          <w:b/>
          <w:bCs/>
          <w:sz w:val="22"/>
        </w:rPr>
        <w:t xml:space="preserve">Assertion 10 requirements. </w:t>
      </w:r>
      <w:r w:rsidR="00132798">
        <w:rPr>
          <w:rFonts w:asciiTheme="minorHAnsi" w:hAnsiTheme="minorHAnsi" w:cstheme="minorHAnsi"/>
          <w:sz w:val="22"/>
        </w:rPr>
        <w:t>The Chairman is working on t</w:t>
      </w:r>
      <w:r w:rsidRPr="00CC3E34">
        <w:rPr>
          <w:rFonts w:asciiTheme="minorHAnsi" w:hAnsiTheme="minorHAnsi" w:cstheme="minorHAnsi"/>
          <w:sz w:val="22"/>
        </w:rPr>
        <w:t xml:space="preserve">he new </w:t>
      </w:r>
      <w:r w:rsidRPr="00E36529">
        <w:rPr>
          <w:sz w:val="22"/>
        </w:rPr>
        <w:t>gov.uk website</w:t>
      </w:r>
      <w:r w:rsidR="00E83953">
        <w:rPr>
          <w:sz w:val="22"/>
        </w:rPr>
        <w:t xml:space="preserve">. </w:t>
      </w:r>
      <w:r w:rsidR="00E83953">
        <w:rPr>
          <w:rFonts w:asciiTheme="minorHAnsi" w:hAnsiTheme="minorHAnsi" w:cstheme="minorHAnsi"/>
          <w:b/>
          <w:bCs/>
          <w:sz w:val="22"/>
        </w:rPr>
        <w:t xml:space="preserve">Action: </w:t>
      </w:r>
      <w:r w:rsidR="00132798">
        <w:rPr>
          <w:rFonts w:asciiTheme="minorHAnsi" w:hAnsiTheme="minorHAnsi" w:cstheme="minorHAnsi"/>
          <w:sz w:val="22"/>
        </w:rPr>
        <w:t xml:space="preserve">Vice </w:t>
      </w:r>
      <w:r w:rsidR="00E83953">
        <w:rPr>
          <w:rFonts w:asciiTheme="minorHAnsi" w:hAnsiTheme="minorHAnsi" w:cstheme="minorHAnsi"/>
          <w:sz w:val="22"/>
        </w:rPr>
        <w:t>Chairman to</w:t>
      </w:r>
      <w:r w:rsidR="00132798">
        <w:rPr>
          <w:rFonts w:asciiTheme="minorHAnsi" w:hAnsiTheme="minorHAnsi" w:cstheme="minorHAnsi"/>
          <w:sz w:val="22"/>
        </w:rPr>
        <w:t xml:space="preserve"> see if AI can help</w:t>
      </w:r>
      <w:r w:rsidR="00E83953">
        <w:rPr>
          <w:rFonts w:asciiTheme="minorHAnsi" w:hAnsiTheme="minorHAnsi" w:cstheme="minorHAnsi"/>
          <w:sz w:val="22"/>
        </w:rPr>
        <w:t>.</w:t>
      </w:r>
    </w:p>
    <w:p w14:paraId="2C1AE789" w14:textId="23F5329E" w:rsidR="0025070C" w:rsidRPr="00EE4040" w:rsidRDefault="00EE4040">
      <w:pPr>
        <w:pStyle w:val="ListParagraph"/>
        <w:numPr>
          <w:ilvl w:val="2"/>
          <w:numId w:val="3"/>
        </w:numPr>
        <w:ind w:right="118"/>
        <w:rPr>
          <w:b/>
          <w:bCs/>
          <w:sz w:val="22"/>
        </w:rPr>
      </w:pPr>
      <w:r w:rsidRPr="00EE4040">
        <w:rPr>
          <w:b/>
          <w:bCs/>
          <w:sz w:val="22"/>
        </w:rPr>
        <w:t>Worn out street name signs</w:t>
      </w:r>
      <w:r>
        <w:rPr>
          <w:b/>
          <w:bCs/>
          <w:sz w:val="22"/>
        </w:rPr>
        <w:t xml:space="preserve">. </w:t>
      </w:r>
      <w:r w:rsidR="00FF15A6">
        <w:rPr>
          <w:rFonts w:asciiTheme="minorHAnsi" w:hAnsiTheme="minorHAnsi" w:cstheme="minorHAnsi"/>
          <w:sz w:val="22"/>
        </w:rPr>
        <w:t xml:space="preserve">The </w:t>
      </w:r>
      <w:r w:rsidR="001A6289">
        <w:rPr>
          <w:rFonts w:asciiTheme="minorHAnsi" w:hAnsiTheme="minorHAnsi" w:cstheme="minorHAnsi"/>
          <w:sz w:val="22"/>
        </w:rPr>
        <w:t xml:space="preserve">Clerk </w:t>
      </w:r>
      <w:r w:rsidR="00FF15A6">
        <w:rPr>
          <w:rFonts w:asciiTheme="minorHAnsi" w:hAnsiTheme="minorHAnsi" w:cstheme="minorHAnsi"/>
          <w:sz w:val="22"/>
        </w:rPr>
        <w:t xml:space="preserve">has </w:t>
      </w:r>
      <w:r w:rsidR="001A6289">
        <w:rPr>
          <w:rFonts w:asciiTheme="minorHAnsi" w:hAnsiTheme="minorHAnsi" w:cstheme="minorHAnsi"/>
          <w:sz w:val="22"/>
        </w:rPr>
        <w:t>report</w:t>
      </w:r>
      <w:r w:rsidR="00FF15A6">
        <w:rPr>
          <w:rFonts w:asciiTheme="minorHAnsi" w:hAnsiTheme="minorHAnsi" w:cstheme="minorHAnsi"/>
          <w:sz w:val="22"/>
        </w:rPr>
        <w:t>ed</w:t>
      </w:r>
      <w:r w:rsidR="001A6289">
        <w:rPr>
          <w:rFonts w:asciiTheme="minorHAnsi" w:hAnsiTheme="minorHAnsi" w:cstheme="minorHAnsi"/>
          <w:sz w:val="22"/>
        </w:rPr>
        <w:t xml:space="preserve"> to Bucks Council</w:t>
      </w:r>
      <w:r w:rsidR="00FF15A6">
        <w:rPr>
          <w:rFonts w:asciiTheme="minorHAnsi" w:hAnsiTheme="minorHAnsi" w:cstheme="minorHAnsi"/>
          <w:sz w:val="22"/>
        </w:rPr>
        <w:t xml:space="preserve"> and received an update</w:t>
      </w:r>
      <w:r w:rsidR="001A6289">
        <w:rPr>
          <w:rFonts w:asciiTheme="minorHAnsi" w:hAnsiTheme="minorHAnsi" w:cstheme="minorHAnsi"/>
          <w:sz w:val="22"/>
        </w:rPr>
        <w:t>.</w:t>
      </w:r>
      <w:r w:rsidR="00FF15A6">
        <w:rPr>
          <w:rFonts w:asciiTheme="minorHAnsi" w:hAnsiTheme="minorHAnsi" w:cstheme="minorHAnsi"/>
          <w:sz w:val="22"/>
        </w:rPr>
        <w:t xml:space="preserve"> </w:t>
      </w:r>
      <w:r w:rsidR="00FF15A6">
        <w:rPr>
          <w:rFonts w:asciiTheme="minorHAnsi" w:hAnsiTheme="minorHAnsi" w:cstheme="minorHAnsi"/>
          <w:b/>
          <w:bCs/>
          <w:sz w:val="22"/>
        </w:rPr>
        <w:t xml:space="preserve">Action: </w:t>
      </w:r>
      <w:r w:rsidR="00FF15A6">
        <w:rPr>
          <w:rFonts w:asciiTheme="minorHAnsi" w:hAnsiTheme="minorHAnsi" w:cstheme="minorHAnsi"/>
          <w:sz w:val="22"/>
        </w:rPr>
        <w:t>Clerk to update resident re Morton King Close which is the responsibility of the land owner/developer.</w:t>
      </w:r>
    </w:p>
    <w:p w14:paraId="0D66FC22" w14:textId="4E87EBAB" w:rsidR="00EE4040" w:rsidRPr="00A763AD" w:rsidRDefault="00EE4040">
      <w:pPr>
        <w:pStyle w:val="ListParagraph"/>
        <w:numPr>
          <w:ilvl w:val="2"/>
          <w:numId w:val="3"/>
        </w:numPr>
        <w:ind w:right="118"/>
        <w:rPr>
          <w:sz w:val="22"/>
        </w:rPr>
      </w:pPr>
      <w:r w:rsidRPr="00EE4040">
        <w:rPr>
          <w:rFonts w:asciiTheme="minorHAnsi" w:hAnsiTheme="minorHAnsi" w:cstheme="minorHAnsi"/>
          <w:b/>
          <w:bCs/>
          <w:sz w:val="22"/>
        </w:rPr>
        <w:t>Noticeboard by the Pond Garden</w:t>
      </w:r>
      <w:r>
        <w:rPr>
          <w:rFonts w:asciiTheme="minorHAnsi" w:hAnsiTheme="minorHAnsi" w:cstheme="minorHAnsi"/>
          <w:b/>
          <w:bCs/>
          <w:sz w:val="22"/>
        </w:rPr>
        <w:t xml:space="preserve">. </w:t>
      </w:r>
      <w:r w:rsidR="005F787D">
        <w:rPr>
          <w:rFonts w:asciiTheme="minorHAnsi" w:hAnsiTheme="minorHAnsi" w:cstheme="minorHAnsi"/>
          <w:sz w:val="22"/>
        </w:rPr>
        <w:t xml:space="preserve">The replacement noticeboard case </w:t>
      </w:r>
      <w:r w:rsidR="00FF15A6">
        <w:rPr>
          <w:rFonts w:asciiTheme="minorHAnsi" w:hAnsiTheme="minorHAnsi" w:cstheme="minorHAnsi"/>
          <w:sz w:val="22"/>
        </w:rPr>
        <w:t>has been installed.</w:t>
      </w:r>
    </w:p>
    <w:p w14:paraId="3B56B686" w14:textId="4B2436DB" w:rsidR="00FC0348" w:rsidRPr="0058216D" w:rsidRDefault="00FC0348">
      <w:pPr>
        <w:pStyle w:val="ListParagraph"/>
        <w:numPr>
          <w:ilvl w:val="2"/>
          <w:numId w:val="3"/>
        </w:numPr>
        <w:ind w:right="118"/>
        <w:rPr>
          <w:sz w:val="22"/>
        </w:rPr>
      </w:pPr>
      <w:r w:rsidRPr="006A419E">
        <w:rPr>
          <w:b/>
          <w:bCs/>
          <w:sz w:val="22"/>
        </w:rPr>
        <w:t>Benches.</w:t>
      </w:r>
      <w:r>
        <w:rPr>
          <w:b/>
          <w:bCs/>
          <w:sz w:val="22"/>
        </w:rPr>
        <w:t xml:space="preserve"> </w:t>
      </w:r>
      <w:r w:rsidR="00413825">
        <w:rPr>
          <w:sz w:val="22"/>
        </w:rPr>
        <w:t xml:space="preserve">2 </w:t>
      </w:r>
      <w:r w:rsidR="00413825">
        <w:rPr>
          <w:rFonts w:asciiTheme="minorHAnsi" w:hAnsiTheme="minorHAnsi" w:cstheme="minorHAnsi"/>
          <w:sz w:val="22"/>
        </w:rPr>
        <w:t xml:space="preserve">benches and a picnic table have been </w:t>
      </w:r>
      <w:r w:rsidR="00FF15A6">
        <w:rPr>
          <w:rFonts w:asciiTheme="minorHAnsi" w:hAnsiTheme="minorHAnsi" w:cstheme="minorHAnsi"/>
          <w:sz w:val="22"/>
        </w:rPr>
        <w:t>installed</w:t>
      </w:r>
      <w:r w:rsidR="00413825">
        <w:rPr>
          <w:rFonts w:asciiTheme="minorHAnsi" w:hAnsiTheme="minorHAnsi" w:cstheme="minorHAnsi"/>
          <w:sz w:val="22"/>
        </w:rPr>
        <w:t xml:space="preserve"> </w:t>
      </w:r>
      <w:r w:rsidR="00FF15A6">
        <w:rPr>
          <w:rFonts w:asciiTheme="minorHAnsi" w:hAnsiTheme="minorHAnsi" w:cstheme="minorHAnsi"/>
          <w:sz w:val="22"/>
        </w:rPr>
        <w:t>at</w:t>
      </w:r>
      <w:r w:rsidR="00413825">
        <w:rPr>
          <w:rFonts w:asciiTheme="minorHAnsi" w:hAnsiTheme="minorHAnsi" w:cstheme="minorHAnsi"/>
          <w:sz w:val="22"/>
        </w:rPr>
        <w:t xml:space="preserve"> the Millennium Field.</w:t>
      </w:r>
    </w:p>
    <w:p w14:paraId="27A3C012" w14:textId="275408B8" w:rsidR="0058216D" w:rsidRDefault="0058216D">
      <w:pPr>
        <w:pStyle w:val="ListParagraph"/>
        <w:numPr>
          <w:ilvl w:val="2"/>
          <w:numId w:val="3"/>
        </w:numPr>
        <w:ind w:right="118"/>
        <w:rPr>
          <w:sz w:val="22"/>
        </w:rPr>
      </w:pPr>
      <w:r>
        <w:rPr>
          <w:b/>
          <w:bCs/>
          <w:sz w:val="22"/>
        </w:rPr>
        <w:t xml:space="preserve">Councillor Recruitment. </w:t>
      </w:r>
      <w:r>
        <w:rPr>
          <w:sz w:val="22"/>
        </w:rPr>
        <w:t>Carolyn Willis expressed an interest in becoming a parish councillor.</w:t>
      </w:r>
    </w:p>
    <w:p w14:paraId="3718ACF9" w14:textId="13EA7C87" w:rsidR="00E243A8" w:rsidRDefault="00E243A8">
      <w:pPr>
        <w:pStyle w:val="ListParagraph"/>
        <w:numPr>
          <w:ilvl w:val="2"/>
          <w:numId w:val="3"/>
        </w:numPr>
        <w:ind w:right="118"/>
        <w:rPr>
          <w:sz w:val="22"/>
        </w:rPr>
      </w:pPr>
      <w:r>
        <w:rPr>
          <w:b/>
          <w:bCs/>
          <w:sz w:val="22"/>
        </w:rPr>
        <w:t>Play area spinner.</w:t>
      </w:r>
      <w:r>
        <w:rPr>
          <w:sz w:val="22"/>
        </w:rPr>
        <w:t xml:space="preserve"> Chairman has written to RoSPA to find out what maintenance is needed on the spinner.</w:t>
      </w:r>
    </w:p>
    <w:p w14:paraId="202EF9AD" w14:textId="43424AD0" w:rsidR="00E243A8" w:rsidRPr="00E243A8" w:rsidRDefault="00E243A8">
      <w:pPr>
        <w:pStyle w:val="ListParagraph"/>
        <w:numPr>
          <w:ilvl w:val="2"/>
          <w:numId w:val="3"/>
        </w:numPr>
        <w:ind w:right="118"/>
        <w:rPr>
          <w:b/>
          <w:bCs/>
          <w:sz w:val="22"/>
        </w:rPr>
      </w:pPr>
      <w:r w:rsidRPr="00E243A8">
        <w:rPr>
          <w:rFonts w:asciiTheme="minorHAnsi" w:hAnsiTheme="minorHAnsi" w:cstheme="minorHAnsi"/>
          <w:b/>
          <w:bCs/>
          <w:sz w:val="22"/>
        </w:rPr>
        <w:t>Raised footpath past The Old Fisherman</w:t>
      </w:r>
      <w:r>
        <w:rPr>
          <w:rFonts w:asciiTheme="minorHAnsi" w:hAnsiTheme="minorHAnsi" w:cstheme="minorHAnsi"/>
          <w:b/>
          <w:bCs/>
          <w:sz w:val="22"/>
        </w:rPr>
        <w:t xml:space="preserve">. </w:t>
      </w:r>
      <w:r>
        <w:rPr>
          <w:rFonts w:asciiTheme="minorHAnsi" w:hAnsiTheme="minorHAnsi" w:cstheme="minorHAnsi"/>
          <w:sz w:val="22"/>
        </w:rPr>
        <w:t>The Vice Chairman has contacted Bucks Council but has not received a response.</w:t>
      </w:r>
    </w:p>
    <w:p w14:paraId="7C9DA2A5" w14:textId="77777777" w:rsidR="00B07C93" w:rsidRPr="00B07C93" w:rsidRDefault="00B07C93" w:rsidP="00B07C93">
      <w:pPr>
        <w:pStyle w:val="ListParagraph"/>
        <w:ind w:left="1080" w:right="118" w:firstLine="0"/>
        <w:rPr>
          <w:sz w:val="22"/>
        </w:rPr>
      </w:pPr>
    </w:p>
    <w:p w14:paraId="39D0E4F7" w14:textId="378107ED" w:rsidR="00F71451" w:rsidRDefault="00ED29BB" w:rsidP="00B35F19">
      <w:pPr>
        <w:pStyle w:val="ListParagraph"/>
        <w:numPr>
          <w:ilvl w:val="0"/>
          <w:numId w:val="1"/>
        </w:numPr>
        <w:spacing w:after="0" w:line="240" w:lineRule="auto"/>
        <w:rPr>
          <w:rFonts w:asciiTheme="minorHAnsi" w:hAnsiTheme="minorHAnsi" w:cstheme="minorHAnsi"/>
          <w:b/>
          <w:bCs/>
          <w:sz w:val="22"/>
        </w:rPr>
      </w:pPr>
      <w:proofErr w:type="spellStart"/>
      <w:r>
        <w:rPr>
          <w:rFonts w:asciiTheme="minorHAnsi" w:hAnsiTheme="minorHAnsi" w:cstheme="minorHAnsi"/>
          <w:b/>
          <w:bCs/>
          <w:sz w:val="22"/>
        </w:rPr>
        <w:t>Shabbington</w:t>
      </w:r>
      <w:proofErr w:type="spellEnd"/>
      <w:r>
        <w:rPr>
          <w:rFonts w:asciiTheme="minorHAnsi" w:hAnsiTheme="minorHAnsi" w:cstheme="minorHAnsi"/>
          <w:b/>
          <w:bCs/>
          <w:sz w:val="22"/>
        </w:rPr>
        <w:t xml:space="preserve"> Nature Network Update</w:t>
      </w:r>
    </w:p>
    <w:p w14:paraId="100ACD2F" w14:textId="77777777" w:rsidR="00F31434" w:rsidRDefault="00F31434" w:rsidP="00F51669">
      <w:pPr>
        <w:pStyle w:val="ListParagraph"/>
        <w:spacing w:after="0" w:line="240" w:lineRule="auto"/>
        <w:ind w:left="360" w:firstLine="0"/>
        <w:rPr>
          <w:rFonts w:asciiTheme="minorHAnsi" w:hAnsiTheme="minorHAnsi" w:cstheme="minorHAnsi"/>
          <w:sz w:val="22"/>
        </w:rPr>
      </w:pPr>
      <w:r>
        <w:rPr>
          <w:rFonts w:asciiTheme="minorHAnsi" w:hAnsiTheme="minorHAnsi" w:cstheme="minorHAnsi"/>
          <w:sz w:val="22"/>
        </w:rPr>
        <w:t>Shade at the Millennium Field has been a topic for discussion in the village. SNN would like to plant trees to provide shade. A sail over the play area was also discussed.</w:t>
      </w:r>
    </w:p>
    <w:p w14:paraId="30DA9988" w14:textId="77777777" w:rsidR="00F31434" w:rsidRDefault="00F31434" w:rsidP="00F51669">
      <w:pPr>
        <w:pStyle w:val="ListParagraph"/>
        <w:spacing w:after="0" w:line="240" w:lineRule="auto"/>
        <w:ind w:left="360" w:firstLine="0"/>
        <w:rPr>
          <w:rFonts w:asciiTheme="minorHAnsi" w:hAnsiTheme="minorHAnsi" w:cstheme="minorHAnsi"/>
          <w:sz w:val="22"/>
        </w:rPr>
      </w:pPr>
      <w:r>
        <w:rPr>
          <w:rFonts w:asciiTheme="minorHAnsi" w:hAnsiTheme="minorHAnsi" w:cstheme="minorHAnsi"/>
          <w:sz w:val="22"/>
        </w:rPr>
        <w:t xml:space="preserve">Some local villages have given a briefing on the impact of climate change. There are plans to hold one in </w:t>
      </w:r>
      <w:proofErr w:type="spellStart"/>
      <w:r>
        <w:rPr>
          <w:rFonts w:asciiTheme="minorHAnsi" w:hAnsiTheme="minorHAnsi" w:cstheme="minorHAnsi"/>
          <w:sz w:val="22"/>
        </w:rPr>
        <w:t>Shabbington</w:t>
      </w:r>
      <w:proofErr w:type="spellEnd"/>
      <w:r>
        <w:rPr>
          <w:rFonts w:asciiTheme="minorHAnsi" w:hAnsiTheme="minorHAnsi" w:cstheme="minorHAnsi"/>
          <w:sz w:val="22"/>
        </w:rPr>
        <w:t xml:space="preserve">. </w:t>
      </w:r>
    </w:p>
    <w:p w14:paraId="47123A22" w14:textId="2B914172" w:rsidR="00F31434" w:rsidRDefault="00F31434" w:rsidP="00F51669">
      <w:pPr>
        <w:pStyle w:val="ListParagraph"/>
        <w:spacing w:after="0" w:line="240" w:lineRule="auto"/>
        <w:ind w:left="360" w:firstLine="0"/>
        <w:rPr>
          <w:rFonts w:asciiTheme="minorHAnsi" w:hAnsiTheme="minorHAnsi" w:cstheme="minorHAnsi"/>
          <w:sz w:val="22"/>
        </w:rPr>
      </w:pPr>
      <w:r>
        <w:rPr>
          <w:rFonts w:asciiTheme="minorHAnsi" w:hAnsiTheme="minorHAnsi" w:cstheme="minorHAnsi"/>
          <w:sz w:val="22"/>
        </w:rPr>
        <w:t>Some clearing of Himalayan balsam has been done.</w:t>
      </w:r>
    </w:p>
    <w:p w14:paraId="15CF4F14" w14:textId="1CD7FD56" w:rsidR="00F51669" w:rsidRPr="00F31434" w:rsidRDefault="00634530" w:rsidP="00F31434">
      <w:pPr>
        <w:spacing w:after="0" w:line="240" w:lineRule="auto"/>
        <w:ind w:left="370"/>
        <w:rPr>
          <w:rFonts w:asciiTheme="minorHAnsi" w:hAnsiTheme="minorHAnsi" w:cstheme="minorHAnsi"/>
          <w:sz w:val="22"/>
        </w:rPr>
      </w:pPr>
      <w:r w:rsidRPr="00F31434">
        <w:rPr>
          <w:rFonts w:asciiTheme="minorHAnsi" w:hAnsiTheme="minorHAnsi" w:cstheme="minorHAnsi"/>
          <w:sz w:val="22"/>
        </w:rPr>
        <w:t>There ha</w:t>
      </w:r>
      <w:r w:rsidR="00F31434" w:rsidRPr="00F31434">
        <w:rPr>
          <w:rFonts w:asciiTheme="minorHAnsi" w:hAnsiTheme="minorHAnsi" w:cstheme="minorHAnsi"/>
          <w:sz w:val="22"/>
        </w:rPr>
        <w:t>ve</w:t>
      </w:r>
      <w:r w:rsidRPr="00F31434">
        <w:rPr>
          <w:rFonts w:asciiTheme="minorHAnsi" w:hAnsiTheme="minorHAnsi" w:cstheme="minorHAnsi"/>
          <w:sz w:val="22"/>
        </w:rPr>
        <w:t xml:space="preserve"> been </w:t>
      </w:r>
      <w:r w:rsidR="00F31434" w:rsidRPr="00F31434">
        <w:rPr>
          <w:rFonts w:asciiTheme="minorHAnsi" w:hAnsiTheme="minorHAnsi" w:cstheme="minorHAnsi"/>
          <w:sz w:val="22"/>
        </w:rPr>
        <w:t>some</w:t>
      </w:r>
      <w:r w:rsidRPr="00F31434">
        <w:rPr>
          <w:rFonts w:asciiTheme="minorHAnsi" w:hAnsiTheme="minorHAnsi" w:cstheme="minorHAnsi"/>
          <w:sz w:val="22"/>
        </w:rPr>
        <w:t xml:space="preserve"> hedgehog sighting</w:t>
      </w:r>
      <w:r w:rsidR="00F31434" w:rsidRPr="00F31434">
        <w:rPr>
          <w:rFonts w:asciiTheme="minorHAnsi" w:hAnsiTheme="minorHAnsi" w:cstheme="minorHAnsi"/>
          <w:sz w:val="22"/>
        </w:rPr>
        <w:t>s</w:t>
      </w:r>
      <w:r w:rsidRPr="00F31434">
        <w:rPr>
          <w:rFonts w:asciiTheme="minorHAnsi" w:hAnsiTheme="minorHAnsi" w:cstheme="minorHAnsi"/>
          <w:sz w:val="22"/>
        </w:rPr>
        <w:t xml:space="preserve"> in the village. The swift boxes </w:t>
      </w:r>
      <w:r w:rsidR="0050041F" w:rsidRPr="00F31434">
        <w:rPr>
          <w:rFonts w:asciiTheme="minorHAnsi" w:hAnsiTheme="minorHAnsi" w:cstheme="minorHAnsi"/>
          <w:sz w:val="22"/>
        </w:rPr>
        <w:t>are to be</w:t>
      </w:r>
      <w:r w:rsidRPr="00F31434">
        <w:rPr>
          <w:rFonts w:asciiTheme="minorHAnsi" w:hAnsiTheme="minorHAnsi" w:cstheme="minorHAnsi"/>
          <w:sz w:val="22"/>
        </w:rPr>
        <w:t xml:space="preserve"> installed</w:t>
      </w:r>
      <w:r w:rsidR="00F31434">
        <w:rPr>
          <w:rFonts w:asciiTheme="minorHAnsi" w:hAnsiTheme="minorHAnsi" w:cstheme="minorHAnsi"/>
          <w:sz w:val="22"/>
        </w:rPr>
        <w:t xml:space="preserve"> in the church soon</w:t>
      </w:r>
      <w:r w:rsidR="00EF32B7" w:rsidRPr="00F31434">
        <w:rPr>
          <w:rFonts w:asciiTheme="minorHAnsi" w:hAnsiTheme="minorHAnsi" w:cstheme="minorHAnsi"/>
          <w:sz w:val="22"/>
        </w:rPr>
        <w:t>.</w:t>
      </w:r>
      <w:r w:rsidR="00F31434">
        <w:rPr>
          <w:rFonts w:asciiTheme="minorHAnsi" w:hAnsiTheme="minorHAnsi" w:cstheme="minorHAnsi"/>
          <w:sz w:val="22"/>
        </w:rPr>
        <w:t xml:space="preserve"> Swift boxes have gone up on one house and the swifts have shown interest.</w:t>
      </w:r>
      <w:r w:rsidR="00977215">
        <w:rPr>
          <w:rFonts w:asciiTheme="minorHAnsi" w:hAnsiTheme="minorHAnsi" w:cstheme="minorHAnsi"/>
          <w:sz w:val="22"/>
        </w:rPr>
        <w:t xml:space="preserve"> Four more swift boxes are going up on another house.</w:t>
      </w:r>
    </w:p>
    <w:p w14:paraId="3E3BC728" w14:textId="77777777" w:rsidR="005973EF" w:rsidRPr="00346FFD" w:rsidRDefault="005973EF" w:rsidP="005973EF">
      <w:pPr>
        <w:spacing w:after="0" w:line="240" w:lineRule="auto"/>
        <w:ind w:left="360" w:firstLine="0"/>
        <w:rPr>
          <w:sz w:val="22"/>
        </w:rPr>
      </w:pPr>
    </w:p>
    <w:p w14:paraId="2064F174" w14:textId="4BBB0204" w:rsidR="00E24F70" w:rsidRPr="00E24F70" w:rsidRDefault="0050041F" w:rsidP="006614A9">
      <w:pPr>
        <w:pStyle w:val="ListParagraph"/>
        <w:numPr>
          <w:ilvl w:val="0"/>
          <w:numId w:val="1"/>
        </w:numPr>
        <w:ind w:right="118"/>
        <w:rPr>
          <w:b/>
          <w:bCs/>
          <w:sz w:val="22"/>
        </w:rPr>
      </w:pPr>
      <w:r>
        <w:rPr>
          <w:b/>
          <w:bCs/>
          <w:sz w:val="22"/>
        </w:rPr>
        <w:t>Councillor Recruitment</w:t>
      </w:r>
    </w:p>
    <w:p w14:paraId="7D474C98" w14:textId="1BB3C517" w:rsidR="00FD6A9D" w:rsidRPr="00AD25B5" w:rsidRDefault="00977215" w:rsidP="00823A3F">
      <w:pPr>
        <w:pStyle w:val="ListParagraph"/>
        <w:ind w:left="360" w:right="118" w:firstLine="0"/>
        <w:rPr>
          <w:rFonts w:asciiTheme="minorHAnsi" w:hAnsiTheme="minorHAnsi" w:cstheme="minorHAnsi"/>
          <w:sz w:val="22"/>
        </w:rPr>
      </w:pPr>
      <w:r>
        <w:rPr>
          <w:rFonts w:asciiTheme="minorHAnsi" w:hAnsiTheme="minorHAnsi" w:cstheme="minorHAnsi"/>
          <w:sz w:val="22"/>
        </w:rPr>
        <w:t>Dealt with under matters arising.</w:t>
      </w:r>
    </w:p>
    <w:p w14:paraId="22622D79" w14:textId="0ADC5A41" w:rsidR="00401D5A" w:rsidRPr="00AD25B5" w:rsidRDefault="00401D5A" w:rsidP="00AD25B5">
      <w:pPr>
        <w:ind w:left="0" w:right="118" w:firstLine="0"/>
        <w:rPr>
          <w:sz w:val="22"/>
        </w:rPr>
      </w:pPr>
    </w:p>
    <w:p w14:paraId="4CFE8E6F" w14:textId="657D991B" w:rsidR="00977215" w:rsidRDefault="00977215" w:rsidP="006614A9">
      <w:pPr>
        <w:pStyle w:val="ListParagraph"/>
        <w:numPr>
          <w:ilvl w:val="0"/>
          <w:numId w:val="1"/>
        </w:numPr>
        <w:ind w:right="118"/>
        <w:rPr>
          <w:b/>
          <w:bCs/>
          <w:sz w:val="22"/>
        </w:rPr>
      </w:pPr>
      <w:r w:rsidRPr="00977215">
        <w:rPr>
          <w:b/>
          <w:bCs/>
          <w:sz w:val="22"/>
        </w:rPr>
        <w:t>Tree and verge matters</w:t>
      </w:r>
    </w:p>
    <w:p w14:paraId="68EA3942" w14:textId="75B719CF" w:rsidR="00823A3F" w:rsidRPr="003B0CE0" w:rsidRDefault="00823A3F" w:rsidP="00823A3F">
      <w:pPr>
        <w:pStyle w:val="ListParagraph"/>
        <w:numPr>
          <w:ilvl w:val="0"/>
          <w:numId w:val="4"/>
        </w:numPr>
        <w:spacing w:after="0" w:line="240" w:lineRule="auto"/>
        <w:rPr>
          <w:rFonts w:asciiTheme="minorHAnsi" w:hAnsiTheme="minorHAnsi" w:cstheme="minorHAnsi"/>
          <w:sz w:val="22"/>
        </w:rPr>
      </w:pPr>
      <w:r w:rsidRPr="003B0CE0">
        <w:rPr>
          <w:rFonts w:asciiTheme="minorHAnsi" w:hAnsiTheme="minorHAnsi" w:cstheme="minorHAnsi"/>
          <w:sz w:val="22"/>
        </w:rPr>
        <w:t xml:space="preserve">Conifers and hedge cutting along the </w:t>
      </w:r>
      <w:proofErr w:type="spellStart"/>
      <w:r w:rsidRPr="003B0CE0">
        <w:rPr>
          <w:rFonts w:asciiTheme="minorHAnsi" w:hAnsiTheme="minorHAnsi" w:cstheme="minorHAnsi"/>
          <w:sz w:val="22"/>
        </w:rPr>
        <w:t>Ickford</w:t>
      </w:r>
      <w:proofErr w:type="spellEnd"/>
      <w:r w:rsidRPr="003B0CE0">
        <w:rPr>
          <w:rFonts w:asciiTheme="minorHAnsi" w:hAnsiTheme="minorHAnsi" w:cstheme="minorHAnsi"/>
          <w:sz w:val="22"/>
        </w:rPr>
        <w:t xml:space="preserve"> Road by the 4 bungalows</w:t>
      </w:r>
      <w:r>
        <w:rPr>
          <w:rFonts w:asciiTheme="minorHAnsi" w:hAnsiTheme="minorHAnsi" w:cstheme="minorHAnsi"/>
          <w:sz w:val="22"/>
        </w:rPr>
        <w:t xml:space="preserve">. This has been done. </w:t>
      </w:r>
      <w:r>
        <w:rPr>
          <w:rFonts w:asciiTheme="minorHAnsi" w:hAnsiTheme="minorHAnsi" w:cstheme="minorHAnsi"/>
          <w:b/>
          <w:bCs/>
          <w:sz w:val="22"/>
        </w:rPr>
        <w:t xml:space="preserve">Action: </w:t>
      </w:r>
      <w:r>
        <w:rPr>
          <w:rFonts w:asciiTheme="minorHAnsi" w:hAnsiTheme="minorHAnsi" w:cstheme="minorHAnsi"/>
          <w:sz w:val="22"/>
        </w:rPr>
        <w:t>Chairman to speak to RTM about maintenance of this area.</w:t>
      </w:r>
    </w:p>
    <w:p w14:paraId="0A80D383" w14:textId="7FFE7C08" w:rsidR="00E511CA" w:rsidRPr="003B0CE0" w:rsidRDefault="00E511CA" w:rsidP="00E511CA">
      <w:pPr>
        <w:pStyle w:val="ListParagraph"/>
        <w:numPr>
          <w:ilvl w:val="0"/>
          <w:numId w:val="4"/>
        </w:numPr>
        <w:spacing w:after="0" w:line="240" w:lineRule="auto"/>
        <w:rPr>
          <w:rFonts w:asciiTheme="minorHAnsi" w:hAnsiTheme="minorHAnsi" w:cstheme="minorHAnsi"/>
          <w:sz w:val="22"/>
        </w:rPr>
      </w:pPr>
      <w:r w:rsidRPr="003B0CE0">
        <w:rPr>
          <w:rFonts w:asciiTheme="minorHAnsi" w:hAnsiTheme="minorHAnsi" w:cstheme="minorHAnsi"/>
          <w:sz w:val="22"/>
        </w:rPr>
        <w:t xml:space="preserve">Overgrown hedge along pavement towards </w:t>
      </w:r>
      <w:r>
        <w:rPr>
          <w:rFonts w:asciiTheme="minorHAnsi" w:hAnsiTheme="minorHAnsi" w:cstheme="minorHAnsi"/>
          <w:sz w:val="22"/>
        </w:rPr>
        <w:t>T</w:t>
      </w:r>
      <w:r w:rsidRPr="003B0CE0">
        <w:rPr>
          <w:rFonts w:asciiTheme="minorHAnsi" w:hAnsiTheme="minorHAnsi" w:cstheme="minorHAnsi"/>
          <w:sz w:val="22"/>
        </w:rPr>
        <w:t>he Old Fisherman</w:t>
      </w:r>
      <w:r>
        <w:rPr>
          <w:rFonts w:asciiTheme="minorHAnsi" w:hAnsiTheme="minorHAnsi" w:cstheme="minorHAnsi"/>
          <w:sz w:val="22"/>
        </w:rPr>
        <w:t>. This has been done by the land owner.</w:t>
      </w:r>
    </w:p>
    <w:p w14:paraId="05572745" w14:textId="322EFE34" w:rsidR="00977215" w:rsidRPr="00FE5F94" w:rsidRDefault="00E511CA" w:rsidP="00823A3F">
      <w:pPr>
        <w:pStyle w:val="ListParagraph"/>
        <w:numPr>
          <w:ilvl w:val="0"/>
          <w:numId w:val="4"/>
        </w:numPr>
        <w:ind w:right="118"/>
        <w:rPr>
          <w:sz w:val="22"/>
        </w:rPr>
      </w:pPr>
      <w:r w:rsidRPr="00E511CA">
        <w:rPr>
          <w:sz w:val="22"/>
        </w:rPr>
        <w:t xml:space="preserve">Overgrown hedge on </w:t>
      </w:r>
      <w:proofErr w:type="spellStart"/>
      <w:r w:rsidRPr="00E511CA">
        <w:rPr>
          <w:sz w:val="22"/>
        </w:rPr>
        <w:t>Ickford</w:t>
      </w:r>
      <w:proofErr w:type="spellEnd"/>
      <w:r w:rsidRPr="00E511CA">
        <w:rPr>
          <w:sz w:val="22"/>
        </w:rPr>
        <w:t xml:space="preserve"> Road near Old Bryers Close.</w:t>
      </w:r>
      <w:r>
        <w:rPr>
          <w:sz w:val="22"/>
        </w:rPr>
        <w:t xml:space="preserve"> The land belongs to Bucks Council. </w:t>
      </w:r>
      <w:r>
        <w:rPr>
          <w:rFonts w:asciiTheme="minorHAnsi" w:hAnsiTheme="minorHAnsi" w:cstheme="minorHAnsi"/>
          <w:b/>
          <w:bCs/>
          <w:sz w:val="22"/>
        </w:rPr>
        <w:t xml:space="preserve">Action: </w:t>
      </w:r>
      <w:r>
        <w:rPr>
          <w:rFonts w:asciiTheme="minorHAnsi" w:hAnsiTheme="minorHAnsi" w:cstheme="minorHAnsi"/>
          <w:sz w:val="22"/>
        </w:rPr>
        <w:t>Chairman to contact Bucks Council.</w:t>
      </w:r>
    </w:p>
    <w:p w14:paraId="509DAE65" w14:textId="762A9557" w:rsidR="00FE5F94" w:rsidRPr="00E15733" w:rsidRDefault="00E15733" w:rsidP="00823A3F">
      <w:pPr>
        <w:pStyle w:val="ListParagraph"/>
        <w:numPr>
          <w:ilvl w:val="0"/>
          <w:numId w:val="4"/>
        </w:numPr>
        <w:ind w:right="118"/>
        <w:rPr>
          <w:sz w:val="22"/>
        </w:rPr>
      </w:pPr>
      <w:r>
        <w:rPr>
          <w:rFonts w:asciiTheme="minorHAnsi" w:hAnsiTheme="minorHAnsi" w:cstheme="minorHAnsi"/>
          <w:sz w:val="22"/>
        </w:rPr>
        <w:t>Guidance states that no hedgerow cutting should take place between 1st March and 31</w:t>
      </w:r>
      <w:r w:rsidRPr="00E15733">
        <w:rPr>
          <w:rFonts w:asciiTheme="minorHAnsi" w:hAnsiTheme="minorHAnsi" w:cstheme="minorHAnsi"/>
          <w:sz w:val="22"/>
          <w:vertAlign w:val="superscript"/>
        </w:rPr>
        <w:t>st</w:t>
      </w:r>
      <w:r>
        <w:rPr>
          <w:rFonts w:asciiTheme="minorHAnsi" w:hAnsiTheme="minorHAnsi" w:cstheme="minorHAnsi"/>
          <w:sz w:val="22"/>
        </w:rPr>
        <w:t xml:space="preserve"> August unless there is a danger or obstruction to users.</w:t>
      </w:r>
    </w:p>
    <w:p w14:paraId="79CF6123" w14:textId="77777777" w:rsidR="00111A2C" w:rsidRPr="00111A2C" w:rsidRDefault="00E15733" w:rsidP="00823A3F">
      <w:pPr>
        <w:pStyle w:val="ListParagraph"/>
        <w:numPr>
          <w:ilvl w:val="0"/>
          <w:numId w:val="4"/>
        </w:numPr>
        <w:ind w:right="118"/>
        <w:rPr>
          <w:sz w:val="22"/>
        </w:rPr>
      </w:pPr>
      <w:r>
        <w:rPr>
          <w:rFonts w:asciiTheme="minorHAnsi" w:hAnsiTheme="minorHAnsi" w:cstheme="minorHAnsi"/>
          <w:sz w:val="22"/>
        </w:rPr>
        <w:t xml:space="preserve">Verge by noticeboard. The area needs tidying up before the new bench is installed. </w:t>
      </w:r>
      <w:r w:rsidR="00111A2C">
        <w:rPr>
          <w:rFonts w:asciiTheme="minorHAnsi" w:hAnsiTheme="minorHAnsi" w:cstheme="minorHAnsi"/>
          <w:sz w:val="22"/>
        </w:rPr>
        <w:t>A quote from RTM to sort out the lime trees and the verge will be requested.</w:t>
      </w:r>
    </w:p>
    <w:p w14:paraId="33F3F289" w14:textId="45B63300" w:rsidR="00E15733" w:rsidRPr="00E511CA" w:rsidRDefault="00111A2C" w:rsidP="00111A2C">
      <w:pPr>
        <w:pStyle w:val="ListParagraph"/>
        <w:ind w:left="1080" w:right="118" w:firstLine="0"/>
        <w:rPr>
          <w:sz w:val="22"/>
        </w:rPr>
      </w:pPr>
      <w:r>
        <w:rPr>
          <w:rFonts w:asciiTheme="minorHAnsi" w:hAnsiTheme="minorHAnsi" w:cstheme="minorHAnsi"/>
          <w:sz w:val="22"/>
        </w:rPr>
        <w:t xml:space="preserve"> </w:t>
      </w:r>
    </w:p>
    <w:p w14:paraId="44B08428" w14:textId="77777777" w:rsidR="003C03E8" w:rsidRPr="003C03E8" w:rsidRDefault="003C03E8" w:rsidP="003C03E8">
      <w:pPr>
        <w:pStyle w:val="ListParagraph"/>
        <w:numPr>
          <w:ilvl w:val="0"/>
          <w:numId w:val="1"/>
        </w:numPr>
        <w:spacing w:after="0" w:line="240" w:lineRule="auto"/>
        <w:rPr>
          <w:rFonts w:asciiTheme="minorHAnsi" w:hAnsiTheme="minorHAnsi" w:cstheme="minorHAnsi"/>
          <w:b/>
          <w:bCs/>
          <w:sz w:val="22"/>
        </w:rPr>
      </w:pPr>
      <w:r w:rsidRPr="003C03E8">
        <w:rPr>
          <w:rFonts w:asciiTheme="minorHAnsi" w:hAnsiTheme="minorHAnsi" w:cstheme="minorHAnsi"/>
          <w:b/>
          <w:bCs/>
          <w:sz w:val="22"/>
        </w:rPr>
        <w:t>Agreement to submit a nomination to register The Old Fisherman as an asset of community value</w:t>
      </w:r>
    </w:p>
    <w:p w14:paraId="40A8F865" w14:textId="133BC0D6" w:rsidR="00111A2C" w:rsidRPr="003C03E8" w:rsidRDefault="003C03E8" w:rsidP="003C03E8">
      <w:pPr>
        <w:pStyle w:val="ListParagraph"/>
        <w:ind w:left="360" w:right="118" w:firstLine="0"/>
        <w:rPr>
          <w:sz w:val="22"/>
        </w:rPr>
      </w:pPr>
      <w:r w:rsidRPr="003C03E8">
        <w:rPr>
          <w:bCs/>
          <w:sz w:val="22"/>
        </w:rPr>
        <w:t>Councillors agreed the proposal unanimously</w:t>
      </w:r>
      <w:r>
        <w:rPr>
          <w:bCs/>
          <w:sz w:val="22"/>
        </w:rPr>
        <w:t>.</w:t>
      </w:r>
    </w:p>
    <w:p w14:paraId="2809107C" w14:textId="77777777" w:rsidR="00111A2C" w:rsidRPr="00111A2C" w:rsidRDefault="00111A2C" w:rsidP="00111A2C">
      <w:pPr>
        <w:pStyle w:val="ListParagraph"/>
        <w:ind w:left="360" w:right="118" w:firstLine="0"/>
        <w:rPr>
          <w:sz w:val="22"/>
        </w:rPr>
      </w:pPr>
    </w:p>
    <w:p w14:paraId="249C52EA" w14:textId="2D4E185A" w:rsidR="00EA63FF" w:rsidRPr="00EA63FF" w:rsidRDefault="002F4847" w:rsidP="006614A9">
      <w:pPr>
        <w:pStyle w:val="ListParagraph"/>
        <w:numPr>
          <w:ilvl w:val="0"/>
          <w:numId w:val="1"/>
        </w:numPr>
        <w:ind w:right="118"/>
        <w:rPr>
          <w:sz w:val="22"/>
        </w:rPr>
      </w:pPr>
      <w:r w:rsidRPr="00281735">
        <w:rPr>
          <w:b/>
          <w:sz w:val="22"/>
        </w:rPr>
        <w:t>Finance</w:t>
      </w:r>
    </w:p>
    <w:p w14:paraId="2852DE28" w14:textId="71EACE6C" w:rsidR="00657CE8" w:rsidRPr="00CD755C" w:rsidRDefault="00CD755C" w:rsidP="00CD755C">
      <w:pPr>
        <w:pStyle w:val="ListParagraph"/>
        <w:numPr>
          <w:ilvl w:val="0"/>
          <w:numId w:val="2"/>
        </w:numPr>
        <w:ind w:right="118"/>
        <w:rPr>
          <w:sz w:val="22"/>
        </w:rPr>
      </w:pPr>
      <w:r w:rsidRPr="00C73D14">
        <w:rPr>
          <w:sz w:val="22"/>
        </w:rPr>
        <w:t>The payment run</w:t>
      </w:r>
      <w:r>
        <w:rPr>
          <w:sz w:val="22"/>
        </w:rPr>
        <w:t xml:space="preserve"> fo</w:t>
      </w:r>
      <w:r w:rsidR="00147365">
        <w:rPr>
          <w:sz w:val="22"/>
        </w:rPr>
        <w:t xml:space="preserve">r </w:t>
      </w:r>
      <w:r w:rsidR="00AD25B5">
        <w:rPr>
          <w:sz w:val="22"/>
        </w:rPr>
        <w:t>Ju</w:t>
      </w:r>
      <w:r w:rsidR="00541D81">
        <w:rPr>
          <w:sz w:val="22"/>
        </w:rPr>
        <w:t>ly</w:t>
      </w:r>
      <w:r w:rsidR="00147365">
        <w:rPr>
          <w:sz w:val="22"/>
        </w:rPr>
        <w:t xml:space="preserve"> </w:t>
      </w:r>
      <w:r>
        <w:rPr>
          <w:sz w:val="22"/>
        </w:rPr>
        <w:t>w</w:t>
      </w:r>
      <w:r w:rsidR="00BB4010">
        <w:rPr>
          <w:sz w:val="22"/>
        </w:rPr>
        <w:t>as</w:t>
      </w:r>
      <w:r w:rsidRPr="00C73D14">
        <w:rPr>
          <w:sz w:val="22"/>
        </w:rPr>
        <w:t xml:space="preserve"> approved as circulated.</w:t>
      </w:r>
    </w:p>
    <w:p w14:paraId="53339D31" w14:textId="38A1B44C" w:rsidR="00AD0831" w:rsidRDefault="00FD3E8B" w:rsidP="00430F47">
      <w:pPr>
        <w:pStyle w:val="ListParagraph"/>
        <w:numPr>
          <w:ilvl w:val="0"/>
          <w:numId w:val="2"/>
        </w:numPr>
        <w:ind w:right="118"/>
        <w:rPr>
          <w:sz w:val="22"/>
        </w:rPr>
      </w:pPr>
      <w:r w:rsidRPr="00C73D14">
        <w:rPr>
          <w:sz w:val="22"/>
        </w:rPr>
        <w:t xml:space="preserve">Accounts to end </w:t>
      </w:r>
      <w:r w:rsidR="00541D81">
        <w:rPr>
          <w:sz w:val="22"/>
        </w:rPr>
        <w:t>June</w:t>
      </w:r>
      <w:r>
        <w:rPr>
          <w:sz w:val="22"/>
        </w:rPr>
        <w:t xml:space="preserve"> 202</w:t>
      </w:r>
      <w:r w:rsidR="00147365">
        <w:rPr>
          <w:sz w:val="22"/>
        </w:rPr>
        <w:t>6</w:t>
      </w:r>
      <w:r w:rsidRPr="00C73D14">
        <w:rPr>
          <w:sz w:val="22"/>
        </w:rPr>
        <w:t xml:space="preserve">, as circulated, were agreed. </w:t>
      </w:r>
      <w:r>
        <w:rPr>
          <w:sz w:val="22"/>
        </w:rPr>
        <w:t xml:space="preserve">The bank balance stands at </w:t>
      </w:r>
      <w:r w:rsidR="0099493A" w:rsidRPr="0099493A">
        <w:rPr>
          <w:sz w:val="22"/>
        </w:rPr>
        <w:t>£</w:t>
      </w:r>
      <w:r w:rsidR="00541D81">
        <w:rPr>
          <w:sz w:val="22"/>
        </w:rPr>
        <w:t>39</w:t>
      </w:r>
      <w:r w:rsidR="00430F47">
        <w:rPr>
          <w:sz w:val="22"/>
        </w:rPr>
        <w:t>,</w:t>
      </w:r>
      <w:r w:rsidR="00541D81">
        <w:rPr>
          <w:sz w:val="22"/>
        </w:rPr>
        <w:t>482</w:t>
      </w:r>
      <w:r w:rsidR="0099493A">
        <w:rPr>
          <w:sz w:val="22"/>
        </w:rPr>
        <w:t>,</w:t>
      </w:r>
      <w:r w:rsidR="0099493A" w:rsidRPr="0099493A">
        <w:rPr>
          <w:sz w:val="22"/>
        </w:rPr>
        <w:t xml:space="preserve"> of which £</w:t>
      </w:r>
      <w:r w:rsidR="00AD25B5">
        <w:rPr>
          <w:sz w:val="22"/>
        </w:rPr>
        <w:t>596</w:t>
      </w:r>
      <w:r w:rsidR="0099493A" w:rsidRPr="0099493A">
        <w:rPr>
          <w:sz w:val="22"/>
        </w:rPr>
        <w:t xml:space="preserve"> is SNN funds.</w:t>
      </w:r>
    </w:p>
    <w:p w14:paraId="2B749E1A" w14:textId="6491E172" w:rsidR="004E7FE0" w:rsidRDefault="00B5383E" w:rsidP="00E1541B">
      <w:pPr>
        <w:ind w:left="0" w:right="118" w:firstLine="0"/>
        <w:rPr>
          <w:sz w:val="22"/>
        </w:rPr>
      </w:pPr>
      <w:r w:rsidRPr="00B5383E">
        <w:rPr>
          <w:noProof/>
        </w:rPr>
        <w:drawing>
          <wp:inline distT="0" distB="0" distL="0" distR="0" wp14:anchorId="0BCCF589" wp14:editId="43F62D2F">
            <wp:extent cx="6106795" cy="2017395"/>
            <wp:effectExtent l="0" t="0" r="8255" b="1905"/>
            <wp:docPr id="722744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6795" cy="2017395"/>
                    </a:xfrm>
                    <a:prstGeom prst="rect">
                      <a:avLst/>
                    </a:prstGeom>
                    <a:noFill/>
                    <a:ln>
                      <a:noFill/>
                    </a:ln>
                  </pic:spPr>
                </pic:pic>
              </a:graphicData>
            </a:graphic>
          </wp:inline>
        </w:drawing>
      </w:r>
    </w:p>
    <w:p w14:paraId="72B54799" w14:textId="77777777" w:rsidR="004E7FE0" w:rsidRPr="00E1541B" w:rsidRDefault="004E7FE0" w:rsidP="00E1541B">
      <w:pPr>
        <w:ind w:left="0" w:right="118" w:firstLine="0"/>
        <w:rPr>
          <w:sz w:val="22"/>
        </w:rPr>
      </w:pPr>
    </w:p>
    <w:p w14:paraId="01C65378" w14:textId="5FB2E0A9" w:rsidR="00EB25CE" w:rsidRPr="005169F4" w:rsidRDefault="002F4847" w:rsidP="005169F4">
      <w:pPr>
        <w:pStyle w:val="ListParagraph"/>
        <w:numPr>
          <w:ilvl w:val="0"/>
          <w:numId w:val="1"/>
        </w:numPr>
        <w:ind w:right="118"/>
        <w:rPr>
          <w:sz w:val="22"/>
        </w:rPr>
      </w:pPr>
      <w:r w:rsidRPr="00281735">
        <w:rPr>
          <w:b/>
          <w:sz w:val="22"/>
        </w:rPr>
        <w:t>Plannin</w:t>
      </w:r>
      <w:r w:rsidR="005169F4">
        <w:rPr>
          <w:b/>
          <w:sz w:val="22"/>
        </w:rPr>
        <w:t>g</w:t>
      </w:r>
    </w:p>
    <w:p w14:paraId="0EE3D3B4" w14:textId="2FE57E41" w:rsidR="00E96928" w:rsidRDefault="001A57BB" w:rsidP="001A57BB">
      <w:pPr>
        <w:pStyle w:val="address"/>
        <w:spacing w:before="0" w:beforeAutospacing="0" w:after="0" w:afterAutospacing="0"/>
        <w:ind w:left="360"/>
        <w:rPr>
          <w:rFonts w:asciiTheme="minorHAnsi" w:hAnsiTheme="minorHAnsi" w:cstheme="minorHAnsi"/>
          <w:sz w:val="22"/>
        </w:rPr>
      </w:pPr>
      <w:r>
        <w:rPr>
          <w:rFonts w:asciiTheme="minorHAnsi" w:hAnsiTheme="minorHAnsi" w:cstheme="minorHAnsi"/>
          <w:b/>
          <w:bCs/>
          <w:sz w:val="22"/>
          <w:szCs w:val="22"/>
          <w:shd w:val="clear" w:color="auto" w:fill="FFFFFF"/>
        </w:rPr>
        <w:t xml:space="preserve">Franklin’s Farm </w:t>
      </w:r>
      <w:r>
        <w:rPr>
          <w:rFonts w:asciiTheme="minorHAnsi" w:hAnsiTheme="minorHAnsi" w:cstheme="minorHAnsi"/>
          <w:sz w:val="22"/>
          <w:szCs w:val="22"/>
          <w:shd w:val="clear" w:color="auto" w:fill="FFFFFF"/>
        </w:rPr>
        <w:t xml:space="preserve">– The status of the planning application has changed to ‘registered’. </w:t>
      </w:r>
      <w:r>
        <w:rPr>
          <w:rFonts w:asciiTheme="minorHAnsi" w:hAnsiTheme="minorHAnsi" w:cstheme="minorHAnsi"/>
          <w:b/>
          <w:bCs/>
          <w:sz w:val="22"/>
        </w:rPr>
        <w:t xml:space="preserve">Action: </w:t>
      </w:r>
      <w:r>
        <w:rPr>
          <w:rFonts w:asciiTheme="minorHAnsi" w:hAnsiTheme="minorHAnsi" w:cstheme="minorHAnsi"/>
          <w:sz w:val="22"/>
        </w:rPr>
        <w:t>Clerk to query with Bucks Council.</w:t>
      </w:r>
    </w:p>
    <w:p w14:paraId="5494A39C" w14:textId="0F901074" w:rsidR="001A57BB" w:rsidRPr="001A57BB" w:rsidRDefault="001A57BB" w:rsidP="001A57BB">
      <w:pPr>
        <w:pStyle w:val="address"/>
        <w:spacing w:before="0" w:beforeAutospacing="0" w:after="0" w:afterAutospacing="0"/>
        <w:ind w:left="360"/>
        <w:rPr>
          <w:rFonts w:asciiTheme="minorHAnsi" w:hAnsiTheme="minorHAnsi" w:cstheme="minorHAnsi"/>
          <w:sz w:val="22"/>
          <w:szCs w:val="22"/>
          <w:shd w:val="clear" w:color="auto" w:fill="FFFFFF"/>
        </w:rPr>
      </w:pPr>
      <w:r>
        <w:rPr>
          <w:rFonts w:asciiTheme="minorHAnsi" w:hAnsiTheme="minorHAnsi" w:cstheme="minorHAnsi"/>
          <w:b/>
          <w:bCs/>
          <w:sz w:val="22"/>
          <w:szCs w:val="22"/>
          <w:shd w:val="clear" w:color="auto" w:fill="FFFFFF"/>
        </w:rPr>
        <w:t>Local Plan for Buckinghamshire</w:t>
      </w:r>
      <w:r w:rsidR="00C25B59">
        <w:rPr>
          <w:rFonts w:asciiTheme="minorHAnsi" w:hAnsiTheme="minorHAnsi" w:cstheme="minorHAnsi"/>
          <w:sz w:val="22"/>
          <w:szCs w:val="22"/>
          <w:shd w:val="clear" w:color="auto" w:fill="FFFFFF"/>
        </w:rPr>
        <w:t xml:space="preserve"> – </w:t>
      </w:r>
      <w:r w:rsidR="000F717F">
        <w:rPr>
          <w:rFonts w:asciiTheme="minorHAnsi" w:hAnsiTheme="minorHAnsi" w:cstheme="minorHAnsi"/>
          <w:sz w:val="22"/>
          <w:szCs w:val="22"/>
          <w:shd w:val="clear" w:color="auto" w:fill="FFFFFF"/>
        </w:rPr>
        <w:t>T</w:t>
      </w:r>
      <w:r w:rsidR="00C25B59">
        <w:rPr>
          <w:rFonts w:asciiTheme="minorHAnsi" w:hAnsiTheme="minorHAnsi" w:cstheme="minorHAnsi"/>
          <w:sz w:val="22"/>
          <w:szCs w:val="22"/>
          <w:shd w:val="clear" w:color="auto" w:fill="FFFFFF"/>
        </w:rPr>
        <w:t xml:space="preserve">his will be published shortly followed by </w:t>
      </w:r>
      <w:r w:rsidR="000F717F">
        <w:rPr>
          <w:rFonts w:asciiTheme="minorHAnsi" w:hAnsiTheme="minorHAnsi" w:cstheme="minorHAnsi"/>
          <w:sz w:val="22"/>
          <w:szCs w:val="22"/>
          <w:shd w:val="clear" w:color="auto" w:fill="FFFFFF"/>
        </w:rPr>
        <w:t xml:space="preserve">a consultation stage. There are 50 houses planned in the village with 10 on Long </w:t>
      </w:r>
      <w:proofErr w:type="spellStart"/>
      <w:r w:rsidR="000F717F">
        <w:rPr>
          <w:rFonts w:asciiTheme="minorHAnsi" w:hAnsiTheme="minorHAnsi" w:cstheme="minorHAnsi"/>
          <w:sz w:val="22"/>
          <w:szCs w:val="22"/>
          <w:shd w:val="clear" w:color="auto" w:fill="FFFFFF"/>
        </w:rPr>
        <w:t>Crendon</w:t>
      </w:r>
      <w:proofErr w:type="spellEnd"/>
      <w:r w:rsidR="000F717F">
        <w:rPr>
          <w:rFonts w:asciiTheme="minorHAnsi" w:hAnsiTheme="minorHAnsi" w:cstheme="minorHAnsi"/>
          <w:sz w:val="22"/>
          <w:szCs w:val="22"/>
          <w:shd w:val="clear" w:color="auto" w:fill="FFFFFF"/>
        </w:rPr>
        <w:t xml:space="preserve"> Road. Lucy Developments proposal is for 10 houses on Long </w:t>
      </w:r>
      <w:proofErr w:type="spellStart"/>
      <w:r w:rsidR="000F717F">
        <w:rPr>
          <w:rFonts w:asciiTheme="minorHAnsi" w:hAnsiTheme="minorHAnsi" w:cstheme="minorHAnsi"/>
          <w:sz w:val="22"/>
          <w:szCs w:val="22"/>
          <w:shd w:val="clear" w:color="auto" w:fill="FFFFFF"/>
        </w:rPr>
        <w:t>Crendon</w:t>
      </w:r>
      <w:proofErr w:type="spellEnd"/>
      <w:r w:rsidR="000F717F">
        <w:rPr>
          <w:rFonts w:asciiTheme="minorHAnsi" w:hAnsiTheme="minorHAnsi" w:cstheme="minorHAnsi"/>
          <w:sz w:val="22"/>
          <w:szCs w:val="22"/>
          <w:shd w:val="clear" w:color="auto" w:fill="FFFFFF"/>
        </w:rPr>
        <w:t xml:space="preserve"> Road. The </w:t>
      </w:r>
      <w:proofErr w:type="spellStart"/>
      <w:r w:rsidR="000F717F">
        <w:rPr>
          <w:rFonts w:asciiTheme="minorHAnsi" w:hAnsiTheme="minorHAnsi" w:cstheme="minorHAnsi"/>
          <w:sz w:val="22"/>
          <w:szCs w:val="22"/>
          <w:shd w:val="clear" w:color="auto" w:fill="FFFFFF"/>
        </w:rPr>
        <w:t>Shabbington</w:t>
      </w:r>
      <w:proofErr w:type="spellEnd"/>
      <w:r w:rsidR="000F717F">
        <w:rPr>
          <w:rFonts w:asciiTheme="minorHAnsi" w:hAnsiTheme="minorHAnsi" w:cstheme="minorHAnsi"/>
          <w:sz w:val="22"/>
          <w:szCs w:val="22"/>
          <w:shd w:val="clear" w:color="auto" w:fill="FFFFFF"/>
        </w:rPr>
        <w:t xml:space="preserve"> committee </w:t>
      </w:r>
      <w:r w:rsidR="008C45F3">
        <w:rPr>
          <w:rFonts w:asciiTheme="minorHAnsi" w:hAnsiTheme="minorHAnsi" w:cstheme="minorHAnsi"/>
          <w:sz w:val="22"/>
          <w:szCs w:val="22"/>
          <w:shd w:val="clear" w:color="auto" w:fill="FFFFFF"/>
        </w:rPr>
        <w:t>are meeting the week after next. There are 659 houses in the local plan for local villages. Infrastructure is an issue, particularly schools and medical services. The timeline to complete all development is 2029-2033. An executive summary is to be published following the committee’s meeting in 2 weeks. The Vice Chairman will send this to the PC with suggested next steps w/c 27</w:t>
      </w:r>
      <w:r w:rsidR="008C45F3" w:rsidRPr="008C45F3">
        <w:rPr>
          <w:rFonts w:asciiTheme="minorHAnsi" w:hAnsiTheme="minorHAnsi" w:cstheme="minorHAnsi"/>
          <w:sz w:val="22"/>
          <w:szCs w:val="22"/>
          <w:shd w:val="clear" w:color="auto" w:fill="FFFFFF"/>
          <w:vertAlign w:val="superscript"/>
        </w:rPr>
        <w:t>th</w:t>
      </w:r>
      <w:r w:rsidR="008C45F3">
        <w:rPr>
          <w:rFonts w:asciiTheme="minorHAnsi" w:hAnsiTheme="minorHAnsi" w:cstheme="minorHAnsi"/>
          <w:sz w:val="22"/>
          <w:szCs w:val="22"/>
          <w:shd w:val="clear" w:color="auto" w:fill="FFFFFF"/>
        </w:rPr>
        <w:t xml:space="preserve"> July.</w:t>
      </w:r>
    </w:p>
    <w:p w14:paraId="64D6780C" w14:textId="77777777" w:rsidR="00076D0B" w:rsidRDefault="00076D0B" w:rsidP="00681BE1">
      <w:pPr>
        <w:pStyle w:val="address"/>
        <w:spacing w:before="0" w:beforeAutospacing="0" w:after="0" w:afterAutospacing="0"/>
        <w:rPr>
          <w:rFonts w:asciiTheme="minorHAnsi" w:hAnsiTheme="minorHAnsi" w:cstheme="minorHAnsi"/>
          <w:sz w:val="22"/>
          <w:szCs w:val="22"/>
          <w:shd w:val="clear" w:color="auto" w:fill="FFFFFF"/>
        </w:rPr>
      </w:pPr>
    </w:p>
    <w:p w14:paraId="15B2F1E2" w14:textId="5CE3B1B7" w:rsidR="00AB6A8C" w:rsidRPr="009012EA" w:rsidRDefault="00383ADF" w:rsidP="009012EA">
      <w:pPr>
        <w:pStyle w:val="ListParagraph"/>
        <w:numPr>
          <w:ilvl w:val="0"/>
          <w:numId w:val="1"/>
        </w:numPr>
        <w:ind w:right="118"/>
        <w:rPr>
          <w:sz w:val="22"/>
        </w:rPr>
      </w:pPr>
      <w:r w:rsidRPr="00281735">
        <w:rPr>
          <w:b/>
          <w:sz w:val="22"/>
        </w:rPr>
        <w:t xml:space="preserve">Street </w:t>
      </w:r>
      <w:r w:rsidR="005154FC" w:rsidRPr="00281735">
        <w:rPr>
          <w:b/>
          <w:sz w:val="22"/>
        </w:rPr>
        <w:t>l</w:t>
      </w:r>
      <w:r w:rsidRPr="00281735">
        <w:rPr>
          <w:b/>
          <w:sz w:val="22"/>
        </w:rPr>
        <w:t>ighting</w:t>
      </w:r>
      <w:r w:rsidR="005154FC" w:rsidRPr="00281735">
        <w:rPr>
          <w:b/>
          <w:sz w:val="22"/>
        </w:rPr>
        <w:t xml:space="preserve"> &amp; street repairs</w:t>
      </w:r>
    </w:p>
    <w:p w14:paraId="2B08D2B5" w14:textId="66E600C8" w:rsidR="00C5430D" w:rsidRDefault="00224FB9" w:rsidP="002342E8">
      <w:pPr>
        <w:pStyle w:val="ListParagraph"/>
        <w:ind w:left="360" w:right="118" w:firstLine="0"/>
        <w:rPr>
          <w:sz w:val="22"/>
        </w:rPr>
      </w:pPr>
      <w:r>
        <w:rPr>
          <w:sz w:val="22"/>
        </w:rPr>
        <w:t>Nothing to report.</w:t>
      </w:r>
    </w:p>
    <w:p w14:paraId="4DCB243F" w14:textId="77777777" w:rsidR="002342E8" w:rsidRPr="00FC00FB" w:rsidRDefault="002342E8" w:rsidP="00FC00FB">
      <w:pPr>
        <w:pStyle w:val="ListParagraph"/>
        <w:ind w:left="0" w:right="118" w:firstLine="0"/>
        <w:rPr>
          <w:sz w:val="22"/>
        </w:rPr>
      </w:pPr>
    </w:p>
    <w:p w14:paraId="57A4BA84" w14:textId="506596B4" w:rsidR="00006797" w:rsidRDefault="00383ADF" w:rsidP="008359A5">
      <w:pPr>
        <w:pStyle w:val="ListParagraph"/>
        <w:numPr>
          <w:ilvl w:val="0"/>
          <w:numId w:val="1"/>
        </w:numPr>
        <w:ind w:right="118"/>
        <w:rPr>
          <w:b/>
          <w:sz w:val="22"/>
        </w:rPr>
      </w:pPr>
      <w:r w:rsidRPr="00281735">
        <w:rPr>
          <w:b/>
          <w:sz w:val="22"/>
        </w:rPr>
        <w:t>Millennium Field &amp; Pond Garden</w:t>
      </w:r>
    </w:p>
    <w:p w14:paraId="4446BD2C" w14:textId="77777777" w:rsidR="00C23794" w:rsidRDefault="00C23794" w:rsidP="00C23794">
      <w:pPr>
        <w:pStyle w:val="ListParagraph"/>
        <w:ind w:left="360" w:right="118" w:firstLine="0"/>
        <w:rPr>
          <w:sz w:val="22"/>
        </w:rPr>
      </w:pPr>
      <w:r>
        <w:rPr>
          <w:sz w:val="22"/>
        </w:rPr>
        <w:t>Nothing to report.</w:t>
      </w:r>
    </w:p>
    <w:p w14:paraId="0631B0DF" w14:textId="77777777" w:rsidR="006C2FA9" w:rsidRPr="00BF608C" w:rsidRDefault="006C2FA9" w:rsidP="00357724">
      <w:pPr>
        <w:ind w:left="0" w:right="118" w:firstLine="0"/>
        <w:rPr>
          <w:bCs/>
          <w:sz w:val="22"/>
        </w:rPr>
      </w:pPr>
    </w:p>
    <w:p w14:paraId="4D87B25A" w14:textId="77777777" w:rsidR="00420EF9" w:rsidRPr="00420EF9" w:rsidRDefault="00420EF9" w:rsidP="00420EF9">
      <w:pPr>
        <w:pStyle w:val="ListParagraph"/>
        <w:numPr>
          <w:ilvl w:val="0"/>
          <w:numId w:val="1"/>
        </w:numPr>
        <w:ind w:right="118"/>
        <w:rPr>
          <w:b/>
          <w:sz w:val="22"/>
        </w:rPr>
      </w:pPr>
      <w:r w:rsidRPr="00420EF9">
        <w:rPr>
          <w:b/>
          <w:sz w:val="22"/>
        </w:rPr>
        <w:t>Meetings</w:t>
      </w:r>
    </w:p>
    <w:p w14:paraId="282C2328" w14:textId="77777777" w:rsidR="00C23794" w:rsidRDefault="00C23794" w:rsidP="00C23794">
      <w:pPr>
        <w:pStyle w:val="ListParagraph"/>
        <w:ind w:left="360" w:right="118" w:firstLine="0"/>
        <w:rPr>
          <w:sz w:val="22"/>
        </w:rPr>
      </w:pPr>
      <w:r>
        <w:rPr>
          <w:sz w:val="22"/>
        </w:rPr>
        <w:t>Nothing to report.</w:t>
      </w:r>
    </w:p>
    <w:p w14:paraId="66C60E52" w14:textId="77777777" w:rsidR="00495C9F" w:rsidRPr="00BB4FCC" w:rsidRDefault="00495C9F" w:rsidP="00BB4FCC">
      <w:pPr>
        <w:spacing w:after="0" w:line="240" w:lineRule="auto"/>
        <w:ind w:left="0" w:firstLine="0"/>
        <w:rPr>
          <w:rFonts w:asciiTheme="minorHAnsi" w:hAnsiTheme="minorHAnsi" w:cstheme="minorHAnsi"/>
          <w:sz w:val="22"/>
        </w:rPr>
      </w:pPr>
    </w:p>
    <w:p w14:paraId="1CE4950A" w14:textId="4DE9B499" w:rsidR="008F48D6" w:rsidRPr="00321B73" w:rsidRDefault="00400023" w:rsidP="00321B73">
      <w:pPr>
        <w:pStyle w:val="ListParagraph"/>
        <w:numPr>
          <w:ilvl w:val="0"/>
          <w:numId w:val="1"/>
        </w:numPr>
        <w:ind w:right="118"/>
        <w:rPr>
          <w:sz w:val="22"/>
        </w:rPr>
      </w:pPr>
      <w:r>
        <w:rPr>
          <w:b/>
          <w:bCs/>
          <w:sz w:val="22"/>
        </w:rPr>
        <w:t>Items for information</w:t>
      </w:r>
    </w:p>
    <w:p w14:paraId="3D3DB0BE" w14:textId="57770C47" w:rsidR="0090263A" w:rsidRDefault="00C23794" w:rsidP="00C23794">
      <w:pPr>
        <w:pStyle w:val="ListParagraph"/>
        <w:ind w:left="360" w:right="118" w:firstLine="0"/>
        <w:rPr>
          <w:rFonts w:asciiTheme="minorHAnsi" w:hAnsiTheme="minorHAnsi" w:cstheme="minorHAnsi"/>
          <w:sz w:val="22"/>
        </w:rPr>
      </w:pPr>
      <w:r>
        <w:rPr>
          <w:rFonts w:asciiTheme="minorHAnsi" w:hAnsiTheme="minorHAnsi" w:cstheme="minorHAnsi"/>
          <w:sz w:val="22"/>
        </w:rPr>
        <w:t xml:space="preserve">It was reported that there is a weeping willow on </w:t>
      </w:r>
      <w:proofErr w:type="spellStart"/>
      <w:r>
        <w:rPr>
          <w:rFonts w:asciiTheme="minorHAnsi" w:hAnsiTheme="minorHAnsi" w:cstheme="minorHAnsi"/>
          <w:sz w:val="22"/>
        </w:rPr>
        <w:t>Crendon</w:t>
      </w:r>
      <w:proofErr w:type="spellEnd"/>
      <w:r>
        <w:rPr>
          <w:rFonts w:asciiTheme="minorHAnsi" w:hAnsiTheme="minorHAnsi" w:cstheme="minorHAnsi"/>
          <w:sz w:val="22"/>
        </w:rPr>
        <w:t xml:space="preserve"> Road on the left hand side which is blocking the footpath. </w:t>
      </w:r>
      <w:r>
        <w:rPr>
          <w:rFonts w:asciiTheme="minorHAnsi" w:hAnsiTheme="minorHAnsi" w:cstheme="minorHAnsi"/>
          <w:b/>
          <w:bCs/>
          <w:sz w:val="22"/>
        </w:rPr>
        <w:t xml:space="preserve">Action: </w:t>
      </w:r>
      <w:r>
        <w:rPr>
          <w:rFonts w:asciiTheme="minorHAnsi" w:hAnsiTheme="minorHAnsi" w:cstheme="minorHAnsi"/>
          <w:sz w:val="22"/>
        </w:rPr>
        <w:t>Chairman to take a look.</w:t>
      </w:r>
    </w:p>
    <w:p w14:paraId="1AEEF2E6" w14:textId="12BE7A28" w:rsidR="00515407" w:rsidRPr="00C23794" w:rsidRDefault="00515407" w:rsidP="00C23794">
      <w:pPr>
        <w:pStyle w:val="ListParagraph"/>
        <w:ind w:left="360" w:right="118" w:firstLine="0"/>
        <w:rPr>
          <w:rFonts w:asciiTheme="minorHAnsi" w:hAnsiTheme="minorHAnsi" w:cstheme="minorHAnsi"/>
          <w:sz w:val="22"/>
        </w:rPr>
      </w:pPr>
      <w:r>
        <w:rPr>
          <w:rFonts w:asciiTheme="minorHAnsi" w:hAnsiTheme="minorHAnsi" w:cstheme="minorHAnsi"/>
          <w:sz w:val="22"/>
        </w:rPr>
        <w:t>It was reported that there are too many vehicles parked along Home Close Edge increasing the likelihood of an accident.</w:t>
      </w:r>
    </w:p>
    <w:p w14:paraId="78BC002C" w14:textId="77777777" w:rsidR="00A656D5" w:rsidRPr="004A1883" w:rsidRDefault="00A656D5" w:rsidP="00A656D5">
      <w:pPr>
        <w:ind w:left="0" w:right="118" w:firstLine="0"/>
        <w:rPr>
          <w:sz w:val="22"/>
        </w:rPr>
      </w:pPr>
    </w:p>
    <w:p w14:paraId="0B0BA0AC" w14:textId="1E8E643F" w:rsidR="003A0C38" w:rsidRPr="00F361CB" w:rsidRDefault="00383ADF" w:rsidP="00F361CB">
      <w:pPr>
        <w:pStyle w:val="ListParagraph"/>
        <w:numPr>
          <w:ilvl w:val="0"/>
          <w:numId w:val="1"/>
        </w:numPr>
        <w:ind w:right="118"/>
        <w:rPr>
          <w:sz w:val="22"/>
        </w:rPr>
      </w:pPr>
      <w:r w:rsidRPr="00281735">
        <w:rPr>
          <w:b/>
          <w:sz w:val="22"/>
        </w:rPr>
        <w:t>Date of next meetin</w:t>
      </w:r>
      <w:r w:rsidR="00C21179">
        <w:rPr>
          <w:b/>
          <w:sz w:val="22"/>
        </w:rPr>
        <w:t>g</w:t>
      </w:r>
      <w:r w:rsidR="003A0C38">
        <w:rPr>
          <w:b/>
          <w:sz w:val="22"/>
        </w:rPr>
        <w:t xml:space="preserve"> </w:t>
      </w:r>
      <w:r w:rsidR="003A0C38">
        <w:rPr>
          <w:sz w:val="22"/>
        </w:rPr>
        <w:t>in the Village Hut</w:t>
      </w:r>
    </w:p>
    <w:p w14:paraId="4A909DFB" w14:textId="2AAC37FD" w:rsidR="008A4CB7" w:rsidRPr="008A4CB7" w:rsidRDefault="008A4CB7" w:rsidP="008A4CB7">
      <w:pPr>
        <w:pStyle w:val="ListParagraph"/>
        <w:ind w:left="360" w:right="118" w:firstLine="0"/>
        <w:rPr>
          <w:sz w:val="22"/>
        </w:rPr>
      </w:pPr>
      <w:r w:rsidRPr="008A4CB7">
        <w:rPr>
          <w:sz w:val="22"/>
        </w:rPr>
        <w:t xml:space="preserve">Monday </w:t>
      </w:r>
      <w:r>
        <w:rPr>
          <w:sz w:val="22"/>
        </w:rPr>
        <w:t>1</w:t>
      </w:r>
      <w:r w:rsidR="00C23794">
        <w:rPr>
          <w:sz w:val="22"/>
        </w:rPr>
        <w:t>4</w:t>
      </w:r>
      <w:r w:rsidRPr="008A4CB7">
        <w:rPr>
          <w:sz w:val="22"/>
          <w:vertAlign w:val="superscript"/>
        </w:rPr>
        <w:t>th</w:t>
      </w:r>
      <w:r w:rsidRPr="008A4CB7">
        <w:rPr>
          <w:sz w:val="22"/>
        </w:rPr>
        <w:t xml:space="preserve"> </w:t>
      </w:r>
      <w:r w:rsidR="00C23794">
        <w:rPr>
          <w:sz w:val="22"/>
        </w:rPr>
        <w:t>September</w:t>
      </w:r>
      <w:r w:rsidRPr="008A4CB7">
        <w:rPr>
          <w:sz w:val="22"/>
        </w:rPr>
        <w:t xml:space="preserve"> at 7.30pm</w:t>
      </w:r>
    </w:p>
    <w:p w14:paraId="785094AF" w14:textId="41D60528" w:rsidR="0091704A" w:rsidRPr="00842C31" w:rsidRDefault="0091704A" w:rsidP="0091704A">
      <w:pPr>
        <w:pStyle w:val="ListParagraph"/>
        <w:ind w:left="360" w:firstLine="0"/>
        <w:rPr>
          <w:rFonts w:asciiTheme="minorHAnsi" w:hAnsiTheme="minorHAnsi" w:cstheme="minorHAnsi"/>
          <w:bCs/>
          <w:sz w:val="22"/>
        </w:rPr>
      </w:pPr>
    </w:p>
    <w:p w14:paraId="03176177" w14:textId="77777777" w:rsidR="008F6322" w:rsidRPr="00834F37" w:rsidRDefault="008F6322" w:rsidP="00DD4D93">
      <w:pPr>
        <w:ind w:left="0" w:right="118" w:firstLine="0"/>
        <w:rPr>
          <w:rFonts w:asciiTheme="minorHAnsi" w:hAnsiTheme="minorHAnsi" w:cstheme="minorHAnsi"/>
          <w:sz w:val="22"/>
        </w:rPr>
      </w:pPr>
    </w:p>
    <w:p w14:paraId="587ACDCB" w14:textId="6B2EFF02" w:rsidR="00C40781" w:rsidRDefault="00B82607" w:rsidP="00C40781">
      <w:pPr>
        <w:ind w:left="370" w:right="118"/>
        <w:rPr>
          <w:rFonts w:asciiTheme="minorHAnsi" w:hAnsiTheme="minorHAnsi" w:cstheme="minorHAnsi"/>
          <w:b/>
          <w:bCs/>
          <w:sz w:val="22"/>
        </w:rPr>
      </w:pPr>
      <w:r w:rsidRPr="005F2A7D">
        <w:rPr>
          <w:rFonts w:asciiTheme="minorHAnsi" w:hAnsiTheme="minorHAnsi" w:cstheme="minorHAnsi"/>
          <w:b/>
          <w:bCs/>
          <w:sz w:val="22"/>
        </w:rPr>
        <w:t xml:space="preserve">There being no further business the Chairman closed the meeting at </w:t>
      </w:r>
      <w:r w:rsidR="003D0879">
        <w:rPr>
          <w:rFonts w:asciiTheme="minorHAnsi" w:hAnsiTheme="minorHAnsi" w:cstheme="minorHAnsi"/>
          <w:b/>
          <w:bCs/>
          <w:sz w:val="22"/>
        </w:rPr>
        <w:t>8</w:t>
      </w:r>
      <w:r w:rsidR="00F13E00">
        <w:rPr>
          <w:rFonts w:asciiTheme="minorHAnsi" w:hAnsiTheme="minorHAnsi" w:cstheme="minorHAnsi"/>
          <w:b/>
          <w:bCs/>
          <w:sz w:val="22"/>
        </w:rPr>
        <w:t>.</w:t>
      </w:r>
      <w:r w:rsidR="00C23794">
        <w:rPr>
          <w:rFonts w:asciiTheme="minorHAnsi" w:hAnsiTheme="minorHAnsi" w:cstheme="minorHAnsi"/>
          <w:b/>
          <w:bCs/>
          <w:sz w:val="22"/>
        </w:rPr>
        <w:t>53</w:t>
      </w:r>
      <w:r w:rsidRPr="005F2A7D">
        <w:rPr>
          <w:rFonts w:asciiTheme="minorHAnsi" w:hAnsiTheme="minorHAnsi" w:cstheme="minorHAnsi"/>
          <w:b/>
          <w:bCs/>
          <w:sz w:val="22"/>
        </w:rPr>
        <w:t>pm.</w:t>
      </w:r>
    </w:p>
    <w:sectPr w:rsidR="00C40781" w:rsidSect="00D760A8">
      <w:headerReference w:type="even" r:id="rId9"/>
      <w:headerReference w:type="default" r:id="rId10"/>
      <w:footerReference w:type="even" r:id="rId11"/>
      <w:footerReference w:type="default" r:id="rId12"/>
      <w:headerReference w:type="first" r:id="rId13"/>
      <w:footerReference w:type="first" r:id="rId14"/>
      <w:pgSz w:w="11906" w:h="16838" w:code="9"/>
      <w:pgMar w:top="2552" w:right="991" w:bottom="1418" w:left="1298" w:header="488" w:footer="2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920ED" w14:textId="77777777" w:rsidR="0081063C" w:rsidRDefault="0081063C">
      <w:pPr>
        <w:spacing w:after="0" w:line="240" w:lineRule="auto"/>
      </w:pPr>
      <w:r>
        <w:separator/>
      </w:r>
    </w:p>
  </w:endnote>
  <w:endnote w:type="continuationSeparator" w:id="0">
    <w:p w14:paraId="372DD21F" w14:textId="77777777" w:rsidR="0081063C" w:rsidRDefault="0081063C">
      <w:pPr>
        <w:spacing w:after="0" w:line="240" w:lineRule="auto"/>
      </w:pPr>
      <w:r>
        <w:continuationSeparator/>
      </w:r>
    </w:p>
  </w:endnote>
  <w:endnote w:type="continuationNotice" w:id="1">
    <w:p w14:paraId="5CD40CEE" w14:textId="77777777" w:rsidR="0081063C" w:rsidRDefault="008106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81D79" w14:textId="77777777" w:rsidR="00185E1D" w:rsidRDefault="00B46E44">
    <w:pPr>
      <w:spacing w:after="0" w:line="259" w:lineRule="auto"/>
      <w:ind w:left="0" w:right="-21"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50CF768F" w14:textId="77777777" w:rsidR="00185E1D" w:rsidRDefault="00B46E44">
    <w:pPr>
      <w:spacing w:after="0" w:line="259" w:lineRule="auto"/>
      <w:ind w:left="205" w:firstLine="0"/>
      <w:jc w:val="center"/>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D5D2" w14:textId="4ED3948B" w:rsidR="00185E1D" w:rsidRDefault="00B46E44">
    <w:pPr>
      <w:spacing w:after="0" w:line="259" w:lineRule="auto"/>
      <w:ind w:left="0" w:right="-21" w:firstLine="0"/>
      <w:jc w:val="right"/>
    </w:pPr>
    <w:r>
      <w:fldChar w:fldCharType="begin"/>
    </w:r>
    <w:r>
      <w:instrText xml:space="preserve"> PAGE   \* MERGEFORMAT </w:instrText>
    </w:r>
    <w:r>
      <w:fldChar w:fldCharType="separate"/>
    </w:r>
    <w:r w:rsidR="008B01D5" w:rsidRPr="008B01D5">
      <w:rPr>
        <w:rFonts w:ascii="Times New Roman" w:eastAsia="Times New Roman" w:hAnsi="Times New Roman" w:cs="Times New Roman"/>
        <w:noProof/>
      </w:rPr>
      <w:t>4</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1B7AAD10" w14:textId="77777777" w:rsidR="00185E1D" w:rsidRDefault="00B46E44">
    <w:pPr>
      <w:spacing w:after="0" w:line="259" w:lineRule="auto"/>
      <w:ind w:left="205" w:firstLine="0"/>
      <w:jc w:val="center"/>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D8EA1" w14:textId="77777777" w:rsidR="00185E1D" w:rsidRDefault="00B46E44">
    <w:pPr>
      <w:spacing w:after="0" w:line="259" w:lineRule="auto"/>
      <w:ind w:left="0" w:right="-21" w:firstLine="0"/>
      <w:jc w:val="right"/>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7F059126" w14:textId="77777777" w:rsidR="00185E1D" w:rsidRDefault="00B46E44">
    <w:pPr>
      <w:spacing w:after="0" w:line="259" w:lineRule="auto"/>
      <w:ind w:left="205" w:firstLine="0"/>
      <w:jc w:val="center"/>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23A1A" w14:textId="77777777" w:rsidR="0081063C" w:rsidRDefault="0081063C">
      <w:pPr>
        <w:spacing w:after="0" w:line="240" w:lineRule="auto"/>
      </w:pPr>
      <w:r>
        <w:separator/>
      </w:r>
    </w:p>
  </w:footnote>
  <w:footnote w:type="continuationSeparator" w:id="0">
    <w:p w14:paraId="6B2B638D" w14:textId="77777777" w:rsidR="0081063C" w:rsidRDefault="0081063C">
      <w:pPr>
        <w:spacing w:after="0" w:line="240" w:lineRule="auto"/>
      </w:pPr>
      <w:r>
        <w:continuationSeparator/>
      </w:r>
    </w:p>
  </w:footnote>
  <w:footnote w:type="continuationNotice" w:id="1">
    <w:p w14:paraId="0DA88C5A" w14:textId="77777777" w:rsidR="0081063C" w:rsidRDefault="008106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E9B53" w14:textId="77777777" w:rsidR="00185E1D" w:rsidRDefault="00B46E44">
    <w:pPr>
      <w:spacing w:after="0" w:line="259" w:lineRule="auto"/>
      <w:ind w:left="249" w:firstLine="0"/>
      <w:jc w:val="center"/>
    </w:pPr>
    <w:r>
      <w:rPr>
        <w:noProof/>
      </w:rPr>
      <w:drawing>
        <wp:anchor distT="0" distB="0" distL="114300" distR="114300" simplePos="0" relativeHeight="251658240" behindDoc="0" locked="0" layoutInCell="1" allowOverlap="0" wp14:anchorId="3390FF58" wp14:editId="5CA09A39">
          <wp:simplePos x="0" y="0"/>
          <wp:positionH relativeFrom="page">
            <wp:posOffset>3374390</wp:posOffset>
          </wp:positionH>
          <wp:positionV relativeFrom="page">
            <wp:posOffset>310515</wp:posOffset>
          </wp:positionV>
          <wp:extent cx="828040" cy="603885"/>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828040" cy="603885"/>
                  </a:xfrm>
                  <a:prstGeom prst="rect">
                    <a:avLst/>
                  </a:prstGeom>
                </pic:spPr>
              </pic:pic>
            </a:graphicData>
          </a:graphic>
        </wp:anchor>
      </w:drawing>
    </w:r>
    <w:r>
      <w:rPr>
        <w:rFonts w:ascii="Arial" w:eastAsia="Arial" w:hAnsi="Arial" w:cs="Arial"/>
        <w:b/>
        <w:sz w:val="32"/>
      </w:rPr>
      <w:t xml:space="preserve"> </w:t>
    </w:r>
  </w:p>
  <w:p w14:paraId="3569ACEC" w14:textId="77777777" w:rsidR="00185E1D" w:rsidRDefault="00B46E44">
    <w:pPr>
      <w:spacing w:after="0" w:line="259" w:lineRule="auto"/>
      <w:ind w:left="249" w:firstLine="0"/>
      <w:jc w:val="center"/>
    </w:pPr>
    <w:r>
      <w:rPr>
        <w:rFonts w:ascii="Arial" w:eastAsia="Arial" w:hAnsi="Arial" w:cs="Arial"/>
        <w:b/>
        <w:sz w:val="32"/>
      </w:rPr>
      <w:t xml:space="preserve"> </w:t>
    </w:r>
  </w:p>
  <w:p w14:paraId="321BB79F" w14:textId="77777777" w:rsidR="00185E1D" w:rsidRDefault="00B46E44">
    <w:pPr>
      <w:spacing w:after="0" w:line="259" w:lineRule="auto"/>
      <w:ind w:left="249" w:firstLine="0"/>
      <w:jc w:val="center"/>
    </w:pPr>
    <w:r>
      <w:rPr>
        <w:rFonts w:ascii="Arial" w:eastAsia="Arial" w:hAnsi="Arial" w:cs="Arial"/>
        <w:b/>
        <w:sz w:val="32"/>
      </w:rPr>
      <w:t xml:space="preserve"> </w:t>
    </w:r>
  </w:p>
  <w:p w14:paraId="6C601917" w14:textId="77777777" w:rsidR="00185E1D" w:rsidRDefault="00B46E44">
    <w:pPr>
      <w:spacing w:after="71" w:line="259" w:lineRule="auto"/>
      <w:ind w:left="158" w:firstLine="0"/>
      <w:jc w:val="center"/>
    </w:pPr>
    <w:r>
      <w:rPr>
        <w:rFonts w:ascii="Arial" w:eastAsia="Arial" w:hAnsi="Arial" w:cs="Arial"/>
        <w:b/>
        <w:sz w:val="22"/>
      </w:rPr>
      <w:t xml:space="preserve">SHABBINGTON PARISH COUNCIL  </w:t>
    </w:r>
  </w:p>
  <w:p w14:paraId="3DAF6863" w14:textId="77777777" w:rsidR="00185E1D" w:rsidRDefault="00B46E44">
    <w:pPr>
      <w:spacing w:after="0" w:line="259" w:lineRule="auto"/>
      <w:ind w:left="158" w:firstLine="0"/>
      <w:jc w:val="center"/>
    </w:pPr>
    <w:r>
      <w:rPr>
        <w:rFonts w:ascii="Arial" w:eastAsia="Arial" w:hAnsi="Arial" w:cs="Arial"/>
        <w:sz w:val="32"/>
      </w:rPr>
      <w:t>______________________________________________</w:t>
    </w:r>
    <w:r>
      <w:rPr>
        <w:rFonts w:ascii="Arial" w:eastAsia="Arial" w:hAnsi="Arial" w:cs="Arial"/>
        <w:b/>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25C82" w14:textId="77777777" w:rsidR="00185E1D" w:rsidRDefault="00B46E44">
    <w:pPr>
      <w:spacing w:after="0" w:line="259" w:lineRule="auto"/>
      <w:ind w:left="249" w:firstLine="0"/>
      <w:jc w:val="center"/>
    </w:pPr>
    <w:r>
      <w:rPr>
        <w:noProof/>
      </w:rPr>
      <w:drawing>
        <wp:anchor distT="0" distB="0" distL="114300" distR="114300" simplePos="0" relativeHeight="251659264" behindDoc="0" locked="0" layoutInCell="1" allowOverlap="0" wp14:anchorId="184972F2" wp14:editId="54CB7984">
          <wp:simplePos x="0" y="0"/>
          <wp:positionH relativeFrom="page">
            <wp:posOffset>3374390</wp:posOffset>
          </wp:positionH>
          <wp:positionV relativeFrom="page">
            <wp:posOffset>310515</wp:posOffset>
          </wp:positionV>
          <wp:extent cx="828040" cy="603885"/>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828040" cy="603885"/>
                  </a:xfrm>
                  <a:prstGeom prst="rect">
                    <a:avLst/>
                  </a:prstGeom>
                </pic:spPr>
              </pic:pic>
            </a:graphicData>
          </a:graphic>
        </wp:anchor>
      </w:drawing>
    </w:r>
    <w:r>
      <w:rPr>
        <w:rFonts w:ascii="Arial" w:eastAsia="Arial" w:hAnsi="Arial" w:cs="Arial"/>
        <w:b/>
        <w:sz w:val="32"/>
      </w:rPr>
      <w:t xml:space="preserve"> </w:t>
    </w:r>
  </w:p>
  <w:p w14:paraId="2DA3AEEF" w14:textId="77777777" w:rsidR="00185E1D" w:rsidRDefault="00B46E44">
    <w:pPr>
      <w:spacing w:after="0" w:line="259" w:lineRule="auto"/>
      <w:ind w:left="249" w:firstLine="0"/>
      <w:jc w:val="center"/>
    </w:pPr>
    <w:r>
      <w:rPr>
        <w:rFonts w:ascii="Arial" w:eastAsia="Arial" w:hAnsi="Arial" w:cs="Arial"/>
        <w:b/>
        <w:sz w:val="32"/>
      </w:rPr>
      <w:t xml:space="preserve"> </w:t>
    </w:r>
  </w:p>
  <w:p w14:paraId="7B7ADA24" w14:textId="77777777" w:rsidR="00185E1D" w:rsidRDefault="00B46E44">
    <w:pPr>
      <w:spacing w:after="0" w:line="259" w:lineRule="auto"/>
      <w:ind w:left="249" w:firstLine="0"/>
      <w:jc w:val="center"/>
      <w:rPr>
        <w:rFonts w:ascii="Arial" w:eastAsia="Arial" w:hAnsi="Arial" w:cs="Arial"/>
        <w:b/>
        <w:sz w:val="32"/>
      </w:rPr>
    </w:pPr>
    <w:r>
      <w:rPr>
        <w:rFonts w:ascii="Arial" w:eastAsia="Arial" w:hAnsi="Arial" w:cs="Arial"/>
        <w:b/>
        <w:sz w:val="32"/>
      </w:rPr>
      <w:t xml:space="preserve"> </w:t>
    </w:r>
  </w:p>
  <w:p w14:paraId="330F96AF" w14:textId="77777777" w:rsidR="00162290" w:rsidRDefault="00162290">
    <w:pPr>
      <w:spacing w:after="0" w:line="259" w:lineRule="auto"/>
      <w:ind w:left="249" w:firstLine="0"/>
      <w:jc w:val="center"/>
    </w:pPr>
  </w:p>
  <w:p w14:paraId="781477EF" w14:textId="77777777" w:rsidR="00185E1D" w:rsidRDefault="00162290" w:rsidP="00162290">
    <w:pPr>
      <w:spacing w:after="71" w:line="259" w:lineRule="auto"/>
      <w:ind w:left="158" w:firstLine="0"/>
    </w:pPr>
    <w:r>
      <w:rPr>
        <w:rFonts w:ascii="Arial" w:eastAsia="Arial" w:hAnsi="Arial" w:cs="Arial"/>
        <w:b/>
        <w:sz w:val="22"/>
      </w:rPr>
      <w:t xml:space="preserve">                                             SH</w:t>
    </w:r>
    <w:r w:rsidR="00B46E44">
      <w:rPr>
        <w:rFonts w:ascii="Arial" w:eastAsia="Arial" w:hAnsi="Arial" w:cs="Arial"/>
        <w:b/>
        <w:sz w:val="22"/>
      </w:rPr>
      <w:t xml:space="preserve">ABBINGTON </w:t>
    </w:r>
    <w:r>
      <w:rPr>
        <w:rFonts w:ascii="Arial" w:eastAsia="Arial" w:hAnsi="Arial" w:cs="Arial"/>
        <w:b/>
        <w:sz w:val="22"/>
      </w:rPr>
      <w:t>PAR</w:t>
    </w:r>
    <w:r w:rsidR="00B46E44">
      <w:rPr>
        <w:rFonts w:ascii="Arial" w:eastAsia="Arial" w:hAnsi="Arial" w:cs="Arial"/>
        <w:b/>
        <w:sz w:val="22"/>
      </w:rPr>
      <w:t>ISH COUNCIL</w:t>
    </w:r>
  </w:p>
  <w:p w14:paraId="444A0D27" w14:textId="77777777" w:rsidR="00185E1D" w:rsidRDefault="00B46E44">
    <w:pPr>
      <w:spacing w:after="0" w:line="259" w:lineRule="auto"/>
      <w:ind w:left="158" w:firstLine="0"/>
      <w:jc w:val="center"/>
    </w:pPr>
    <w:r>
      <w:rPr>
        <w:rFonts w:ascii="Arial" w:eastAsia="Arial" w:hAnsi="Arial" w:cs="Arial"/>
        <w:sz w:val="32"/>
      </w:rPr>
      <w:t>______________________________________________</w:t>
    </w:r>
    <w:r>
      <w:rPr>
        <w:rFonts w:ascii="Arial" w:eastAsia="Arial" w:hAnsi="Arial" w:cs="Arial"/>
        <w:b/>
        <w:sz w:val="3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20DA3" w14:textId="77777777" w:rsidR="00185E1D" w:rsidRDefault="00B46E44">
    <w:pPr>
      <w:spacing w:after="0" w:line="259" w:lineRule="auto"/>
      <w:ind w:left="249" w:firstLine="0"/>
      <w:jc w:val="center"/>
    </w:pPr>
    <w:r>
      <w:rPr>
        <w:noProof/>
      </w:rPr>
      <w:drawing>
        <wp:anchor distT="0" distB="0" distL="114300" distR="114300" simplePos="0" relativeHeight="251660288" behindDoc="0" locked="0" layoutInCell="1" allowOverlap="0" wp14:anchorId="1D01A15C" wp14:editId="6298092E">
          <wp:simplePos x="0" y="0"/>
          <wp:positionH relativeFrom="page">
            <wp:posOffset>3374390</wp:posOffset>
          </wp:positionH>
          <wp:positionV relativeFrom="page">
            <wp:posOffset>310515</wp:posOffset>
          </wp:positionV>
          <wp:extent cx="828040" cy="603885"/>
          <wp:effectExtent l="0" t="0" r="0" b="0"/>
          <wp:wrapSquare wrapText="bothSides"/>
          <wp:docPr id="13" name="Picture 1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828040" cy="603885"/>
                  </a:xfrm>
                  <a:prstGeom prst="rect">
                    <a:avLst/>
                  </a:prstGeom>
                </pic:spPr>
              </pic:pic>
            </a:graphicData>
          </a:graphic>
        </wp:anchor>
      </w:drawing>
    </w:r>
    <w:r>
      <w:rPr>
        <w:rFonts w:ascii="Arial" w:eastAsia="Arial" w:hAnsi="Arial" w:cs="Arial"/>
        <w:b/>
        <w:sz w:val="32"/>
      </w:rPr>
      <w:t xml:space="preserve"> </w:t>
    </w:r>
  </w:p>
  <w:p w14:paraId="609222D2" w14:textId="77777777" w:rsidR="00185E1D" w:rsidRDefault="00B46E44">
    <w:pPr>
      <w:spacing w:after="0" w:line="259" w:lineRule="auto"/>
      <w:ind w:left="249" w:firstLine="0"/>
      <w:jc w:val="center"/>
    </w:pPr>
    <w:r>
      <w:rPr>
        <w:rFonts w:ascii="Arial" w:eastAsia="Arial" w:hAnsi="Arial" w:cs="Arial"/>
        <w:b/>
        <w:sz w:val="32"/>
      </w:rPr>
      <w:t xml:space="preserve"> </w:t>
    </w:r>
  </w:p>
  <w:p w14:paraId="614EAEC0" w14:textId="77777777" w:rsidR="00185E1D" w:rsidRDefault="00B46E44">
    <w:pPr>
      <w:spacing w:after="0" w:line="259" w:lineRule="auto"/>
      <w:ind w:left="249" w:firstLine="0"/>
      <w:jc w:val="center"/>
    </w:pPr>
    <w:r>
      <w:rPr>
        <w:rFonts w:ascii="Arial" w:eastAsia="Arial" w:hAnsi="Arial" w:cs="Arial"/>
        <w:b/>
        <w:sz w:val="32"/>
      </w:rPr>
      <w:t xml:space="preserve"> </w:t>
    </w:r>
  </w:p>
  <w:p w14:paraId="2292DB23" w14:textId="77777777" w:rsidR="00185E1D" w:rsidRDefault="00B46E44">
    <w:pPr>
      <w:spacing w:after="71" w:line="259" w:lineRule="auto"/>
      <w:ind w:left="158" w:firstLine="0"/>
      <w:jc w:val="center"/>
    </w:pPr>
    <w:r>
      <w:rPr>
        <w:rFonts w:ascii="Arial" w:eastAsia="Arial" w:hAnsi="Arial" w:cs="Arial"/>
        <w:b/>
        <w:sz w:val="22"/>
      </w:rPr>
      <w:t xml:space="preserve">SHABBINGTON PARISH COUNCIL  </w:t>
    </w:r>
  </w:p>
  <w:p w14:paraId="76ED89F4" w14:textId="77777777" w:rsidR="00185E1D" w:rsidRDefault="00B46E44">
    <w:pPr>
      <w:spacing w:after="0" w:line="259" w:lineRule="auto"/>
      <w:ind w:left="158" w:firstLine="0"/>
      <w:jc w:val="center"/>
    </w:pPr>
    <w:r>
      <w:rPr>
        <w:rFonts w:ascii="Arial" w:eastAsia="Arial" w:hAnsi="Arial" w:cs="Arial"/>
        <w:sz w:val="32"/>
      </w:rPr>
      <w:t>______________________________________________</w:t>
    </w:r>
    <w:r>
      <w:rPr>
        <w:rFonts w:ascii="Arial" w:eastAsia="Arial" w:hAnsi="Arial" w:cs="Arial"/>
        <w:b/>
        <w:sz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4F7D"/>
    <w:multiLevelType w:val="hybridMultilevel"/>
    <w:tmpl w:val="54F81CB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721F74"/>
    <w:multiLevelType w:val="hybridMultilevel"/>
    <w:tmpl w:val="51A496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E35479A"/>
    <w:multiLevelType w:val="hybridMultilevel"/>
    <w:tmpl w:val="267496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79D10A5"/>
    <w:multiLevelType w:val="multilevel"/>
    <w:tmpl w:val="C49AE100"/>
    <w:lvl w:ilvl="0">
      <w:start w:val="1"/>
      <w:numFmt w:val="decimal"/>
      <w:lvlText w:val="%1."/>
      <w:lvlJc w:val="left"/>
      <w:pPr>
        <w:ind w:left="360" w:hanging="360"/>
      </w:pPr>
      <w:rPr>
        <w:rFonts w:asciiTheme="minorHAnsi" w:hAnsiTheme="minorHAnsi" w:cstheme="minorHAnsi" w:hint="default"/>
        <w:b/>
        <w:bCs w:val="0"/>
        <w:color w:val="auto"/>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F4D0E7F"/>
    <w:multiLevelType w:val="hybridMultilevel"/>
    <w:tmpl w:val="55146B2E"/>
    <w:lvl w:ilvl="0" w:tplc="38E03F3E">
      <w:start w:val="1"/>
      <w:numFmt w:val="decimal"/>
      <w:lvlText w:val="%1."/>
      <w:lvlJc w:val="left"/>
      <w:pPr>
        <w:ind w:left="643" w:hanging="360"/>
      </w:pPr>
      <w:rPr>
        <w:b w:val="0"/>
        <w:bCs w:val="0"/>
      </w:rPr>
    </w:lvl>
    <w:lvl w:ilvl="1" w:tplc="08090019">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5" w15:restartNumberingAfterBreak="0">
    <w:nsid w:val="7C13292F"/>
    <w:multiLevelType w:val="multilevel"/>
    <w:tmpl w:val="4EB84A8C"/>
    <w:lvl w:ilvl="0">
      <w:start w:val="1"/>
      <w:numFmt w:val="decimal"/>
      <w:lvlText w:val="%1."/>
      <w:lvlJc w:val="left"/>
      <w:pPr>
        <w:ind w:left="360" w:hanging="360"/>
      </w:pPr>
      <w:rPr>
        <w:rFonts w:asciiTheme="minorHAnsi" w:hAnsiTheme="minorHAnsi" w:cstheme="minorHAnsi" w:hint="default"/>
        <w:b/>
        <w:bCs w:val="0"/>
        <w:color w:val="auto"/>
      </w:rPr>
    </w:lvl>
    <w:lvl w:ilvl="1">
      <w:start w:val="1"/>
      <w:numFmt w:val="bullet"/>
      <w:lvlText w:val=""/>
      <w:lvlJc w:val="left"/>
      <w:pPr>
        <w:ind w:left="792" w:hanging="432"/>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1196069">
    <w:abstractNumId w:val="3"/>
  </w:num>
  <w:num w:numId="2" w16cid:durableId="1639990625">
    <w:abstractNumId w:val="0"/>
  </w:num>
  <w:num w:numId="3" w16cid:durableId="1483891591">
    <w:abstractNumId w:val="5"/>
  </w:num>
  <w:num w:numId="4" w16cid:durableId="1458836789">
    <w:abstractNumId w:val="2"/>
  </w:num>
  <w:num w:numId="5" w16cid:durableId="1354570487">
    <w:abstractNumId w:val="1"/>
  </w:num>
  <w:num w:numId="6" w16cid:durableId="1813794722">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E1D"/>
    <w:rsid w:val="000005D3"/>
    <w:rsid w:val="00000E6E"/>
    <w:rsid w:val="000014D6"/>
    <w:rsid w:val="0000190B"/>
    <w:rsid w:val="00003080"/>
    <w:rsid w:val="000058AC"/>
    <w:rsid w:val="00006797"/>
    <w:rsid w:val="000069D1"/>
    <w:rsid w:val="000103B1"/>
    <w:rsid w:val="00011F2C"/>
    <w:rsid w:val="00012135"/>
    <w:rsid w:val="00013386"/>
    <w:rsid w:val="00014746"/>
    <w:rsid w:val="000168BA"/>
    <w:rsid w:val="00016DE1"/>
    <w:rsid w:val="00017417"/>
    <w:rsid w:val="00020405"/>
    <w:rsid w:val="0002095C"/>
    <w:rsid w:val="00021EE4"/>
    <w:rsid w:val="00024E48"/>
    <w:rsid w:val="00025834"/>
    <w:rsid w:val="0002767A"/>
    <w:rsid w:val="00027878"/>
    <w:rsid w:val="0003140F"/>
    <w:rsid w:val="00031F25"/>
    <w:rsid w:val="00033B16"/>
    <w:rsid w:val="000360F5"/>
    <w:rsid w:val="000368F0"/>
    <w:rsid w:val="00036B4A"/>
    <w:rsid w:val="00037CC2"/>
    <w:rsid w:val="000407B8"/>
    <w:rsid w:val="00043962"/>
    <w:rsid w:val="00043D9F"/>
    <w:rsid w:val="000443BB"/>
    <w:rsid w:val="000445A4"/>
    <w:rsid w:val="00045165"/>
    <w:rsid w:val="000452F5"/>
    <w:rsid w:val="0005059A"/>
    <w:rsid w:val="00050F56"/>
    <w:rsid w:val="00051F30"/>
    <w:rsid w:val="0005272E"/>
    <w:rsid w:val="00052D20"/>
    <w:rsid w:val="00052DB5"/>
    <w:rsid w:val="000538FB"/>
    <w:rsid w:val="00054D7D"/>
    <w:rsid w:val="00054F98"/>
    <w:rsid w:val="00055AA3"/>
    <w:rsid w:val="000567CF"/>
    <w:rsid w:val="000578EF"/>
    <w:rsid w:val="00057A08"/>
    <w:rsid w:val="00057C59"/>
    <w:rsid w:val="00060391"/>
    <w:rsid w:val="000604CE"/>
    <w:rsid w:val="00060642"/>
    <w:rsid w:val="00061AEA"/>
    <w:rsid w:val="00063F0C"/>
    <w:rsid w:val="00065071"/>
    <w:rsid w:val="000655AE"/>
    <w:rsid w:val="00065E36"/>
    <w:rsid w:val="0006613A"/>
    <w:rsid w:val="00066B0F"/>
    <w:rsid w:val="00067081"/>
    <w:rsid w:val="0006788E"/>
    <w:rsid w:val="00067919"/>
    <w:rsid w:val="00067920"/>
    <w:rsid w:val="00067B6B"/>
    <w:rsid w:val="00067E52"/>
    <w:rsid w:val="00070398"/>
    <w:rsid w:val="0007050B"/>
    <w:rsid w:val="00070E6A"/>
    <w:rsid w:val="00071A21"/>
    <w:rsid w:val="00071B9D"/>
    <w:rsid w:val="0007222C"/>
    <w:rsid w:val="000729BA"/>
    <w:rsid w:val="00072A2F"/>
    <w:rsid w:val="00073563"/>
    <w:rsid w:val="00073938"/>
    <w:rsid w:val="00074678"/>
    <w:rsid w:val="00075036"/>
    <w:rsid w:val="00076D0B"/>
    <w:rsid w:val="000774EC"/>
    <w:rsid w:val="00081831"/>
    <w:rsid w:val="00081F73"/>
    <w:rsid w:val="00082580"/>
    <w:rsid w:val="000829BE"/>
    <w:rsid w:val="00082A54"/>
    <w:rsid w:val="00082CB4"/>
    <w:rsid w:val="000848E1"/>
    <w:rsid w:val="000860AA"/>
    <w:rsid w:val="00086322"/>
    <w:rsid w:val="00087275"/>
    <w:rsid w:val="00090097"/>
    <w:rsid w:val="000927E1"/>
    <w:rsid w:val="000933CB"/>
    <w:rsid w:val="00093FD7"/>
    <w:rsid w:val="00094FD7"/>
    <w:rsid w:val="000950C0"/>
    <w:rsid w:val="00095DD0"/>
    <w:rsid w:val="000966A8"/>
    <w:rsid w:val="00097315"/>
    <w:rsid w:val="00097958"/>
    <w:rsid w:val="00097F0E"/>
    <w:rsid w:val="000A097F"/>
    <w:rsid w:val="000A182D"/>
    <w:rsid w:val="000A198E"/>
    <w:rsid w:val="000A3090"/>
    <w:rsid w:val="000A3738"/>
    <w:rsid w:val="000A3D55"/>
    <w:rsid w:val="000A506D"/>
    <w:rsid w:val="000A7178"/>
    <w:rsid w:val="000A7B7C"/>
    <w:rsid w:val="000A7DCE"/>
    <w:rsid w:val="000B0A5E"/>
    <w:rsid w:val="000B0AD0"/>
    <w:rsid w:val="000B2481"/>
    <w:rsid w:val="000B26ED"/>
    <w:rsid w:val="000B2930"/>
    <w:rsid w:val="000B2ACE"/>
    <w:rsid w:val="000B39D2"/>
    <w:rsid w:val="000B39E9"/>
    <w:rsid w:val="000B500B"/>
    <w:rsid w:val="000B5CAC"/>
    <w:rsid w:val="000B6616"/>
    <w:rsid w:val="000B6BEB"/>
    <w:rsid w:val="000B7190"/>
    <w:rsid w:val="000B7A11"/>
    <w:rsid w:val="000C1959"/>
    <w:rsid w:val="000C2DA9"/>
    <w:rsid w:val="000C5F0F"/>
    <w:rsid w:val="000C6021"/>
    <w:rsid w:val="000C654E"/>
    <w:rsid w:val="000D0307"/>
    <w:rsid w:val="000D0F10"/>
    <w:rsid w:val="000D100D"/>
    <w:rsid w:val="000D1746"/>
    <w:rsid w:val="000D1CFE"/>
    <w:rsid w:val="000D20CB"/>
    <w:rsid w:val="000D252C"/>
    <w:rsid w:val="000D2B9D"/>
    <w:rsid w:val="000D2E33"/>
    <w:rsid w:val="000D423D"/>
    <w:rsid w:val="000D4BAF"/>
    <w:rsid w:val="000D719A"/>
    <w:rsid w:val="000E0ED3"/>
    <w:rsid w:val="000E113B"/>
    <w:rsid w:val="000E2479"/>
    <w:rsid w:val="000E3749"/>
    <w:rsid w:val="000E3D78"/>
    <w:rsid w:val="000E421C"/>
    <w:rsid w:val="000E459C"/>
    <w:rsid w:val="000E4619"/>
    <w:rsid w:val="000E4C66"/>
    <w:rsid w:val="000E6397"/>
    <w:rsid w:val="000E6DB5"/>
    <w:rsid w:val="000E7898"/>
    <w:rsid w:val="000F0D70"/>
    <w:rsid w:val="000F2795"/>
    <w:rsid w:val="000F36AC"/>
    <w:rsid w:val="000F480E"/>
    <w:rsid w:val="000F4B3D"/>
    <w:rsid w:val="000F59FB"/>
    <w:rsid w:val="000F717F"/>
    <w:rsid w:val="000F77A0"/>
    <w:rsid w:val="0010006C"/>
    <w:rsid w:val="0010187E"/>
    <w:rsid w:val="00101C98"/>
    <w:rsid w:val="00102F82"/>
    <w:rsid w:val="00103251"/>
    <w:rsid w:val="00103CC8"/>
    <w:rsid w:val="001044A2"/>
    <w:rsid w:val="0010660F"/>
    <w:rsid w:val="001068B3"/>
    <w:rsid w:val="001074FF"/>
    <w:rsid w:val="00110DF5"/>
    <w:rsid w:val="00110F70"/>
    <w:rsid w:val="00111A2C"/>
    <w:rsid w:val="00111B6D"/>
    <w:rsid w:val="0011258A"/>
    <w:rsid w:val="00113398"/>
    <w:rsid w:val="00113736"/>
    <w:rsid w:val="00114E38"/>
    <w:rsid w:val="00117ADF"/>
    <w:rsid w:val="0012071F"/>
    <w:rsid w:val="00120FAE"/>
    <w:rsid w:val="0012168B"/>
    <w:rsid w:val="001222B9"/>
    <w:rsid w:val="0012353E"/>
    <w:rsid w:val="00125246"/>
    <w:rsid w:val="001264A0"/>
    <w:rsid w:val="001265B1"/>
    <w:rsid w:val="00126909"/>
    <w:rsid w:val="001316BC"/>
    <w:rsid w:val="001316DE"/>
    <w:rsid w:val="00131790"/>
    <w:rsid w:val="00132361"/>
    <w:rsid w:val="00132573"/>
    <w:rsid w:val="00132798"/>
    <w:rsid w:val="0013399A"/>
    <w:rsid w:val="00134ADD"/>
    <w:rsid w:val="0013723D"/>
    <w:rsid w:val="00137E7C"/>
    <w:rsid w:val="0014035B"/>
    <w:rsid w:val="00140795"/>
    <w:rsid w:val="00140BAB"/>
    <w:rsid w:val="00140F28"/>
    <w:rsid w:val="00141668"/>
    <w:rsid w:val="00143316"/>
    <w:rsid w:val="00143960"/>
    <w:rsid w:val="0014462F"/>
    <w:rsid w:val="001451C5"/>
    <w:rsid w:val="00147365"/>
    <w:rsid w:val="00147C91"/>
    <w:rsid w:val="00150471"/>
    <w:rsid w:val="00150ADD"/>
    <w:rsid w:val="00150F1A"/>
    <w:rsid w:val="001513AD"/>
    <w:rsid w:val="0015145A"/>
    <w:rsid w:val="0015237D"/>
    <w:rsid w:val="001525B1"/>
    <w:rsid w:val="001546B1"/>
    <w:rsid w:val="001550B1"/>
    <w:rsid w:val="00155FC8"/>
    <w:rsid w:val="00160C5F"/>
    <w:rsid w:val="00162290"/>
    <w:rsid w:val="00162F29"/>
    <w:rsid w:val="001630E6"/>
    <w:rsid w:val="00164045"/>
    <w:rsid w:val="00164B63"/>
    <w:rsid w:val="00164C3F"/>
    <w:rsid w:val="00165A83"/>
    <w:rsid w:val="00166472"/>
    <w:rsid w:val="00166575"/>
    <w:rsid w:val="00166EA7"/>
    <w:rsid w:val="0016786E"/>
    <w:rsid w:val="001713C9"/>
    <w:rsid w:val="0017185C"/>
    <w:rsid w:val="001720DA"/>
    <w:rsid w:val="001721AE"/>
    <w:rsid w:val="00172783"/>
    <w:rsid w:val="001728E6"/>
    <w:rsid w:val="00172D1C"/>
    <w:rsid w:val="00173441"/>
    <w:rsid w:val="001736E1"/>
    <w:rsid w:val="00176953"/>
    <w:rsid w:val="00176FEF"/>
    <w:rsid w:val="0017764D"/>
    <w:rsid w:val="0018012C"/>
    <w:rsid w:val="001806A6"/>
    <w:rsid w:val="001808E6"/>
    <w:rsid w:val="00180EA9"/>
    <w:rsid w:val="00182B55"/>
    <w:rsid w:val="00184595"/>
    <w:rsid w:val="0018512F"/>
    <w:rsid w:val="00185E1D"/>
    <w:rsid w:val="00186963"/>
    <w:rsid w:val="00187380"/>
    <w:rsid w:val="001919FA"/>
    <w:rsid w:val="00192409"/>
    <w:rsid w:val="00192570"/>
    <w:rsid w:val="00192658"/>
    <w:rsid w:val="00192816"/>
    <w:rsid w:val="00192DF6"/>
    <w:rsid w:val="0019353C"/>
    <w:rsid w:val="001938A8"/>
    <w:rsid w:val="001946E5"/>
    <w:rsid w:val="00194C96"/>
    <w:rsid w:val="00194FE6"/>
    <w:rsid w:val="00197EEE"/>
    <w:rsid w:val="00197F6C"/>
    <w:rsid w:val="001A107F"/>
    <w:rsid w:val="001A180A"/>
    <w:rsid w:val="001A35D6"/>
    <w:rsid w:val="001A39B0"/>
    <w:rsid w:val="001A3EB4"/>
    <w:rsid w:val="001A46DE"/>
    <w:rsid w:val="001A4C18"/>
    <w:rsid w:val="001A548C"/>
    <w:rsid w:val="001A57BB"/>
    <w:rsid w:val="001A5E05"/>
    <w:rsid w:val="001A6289"/>
    <w:rsid w:val="001A785D"/>
    <w:rsid w:val="001B0184"/>
    <w:rsid w:val="001B0E52"/>
    <w:rsid w:val="001B1896"/>
    <w:rsid w:val="001B24F8"/>
    <w:rsid w:val="001B2D55"/>
    <w:rsid w:val="001B493E"/>
    <w:rsid w:val="001B58CB"/>
    <w:rsid w:val="001B5A1F"/>
    <w:rsid w:val="001C0455"/>
    <w:rsid w:val="001C1271"/>
    <w:rsid w:val="001C41F4"/>
    <w:rsid w:val="001D011D"/>
    <w:rsid w:val="001D09F4"/>
    <w:rsid w:val="001D0E3F"/>
    <w:rsid w:val="001D13C5"/>
    <w:rsid w:val="001D1F2F"/>
    <w:rsid w:val="001D3B8F"/>
    <w:rsid w:val="001D4D3F"/>
    <w:rsid w:val="001D5FEC"/>
    <w:rsid w:val="001D67DF"/>
    <w:rsid w:val="001D7238"/>
    <w:rsid w:val="001D784E"/>
    <w:rsid w:val="001E0FDC"/>
    <w:rsid w:val="001E1211"/>
    <w:rsid w:val="001E1744"/>
    <w:rsid w:val="001E1C72"/>
    <w:rsid w:val="001E1D79"/>
    <w:rsid w:val="001E1E48"/>
    <w:rsid w:val="001E2264"/>
    <w:rsid w:val="001E22CA"/>
    <w:rsid w:val="001E352D"/>
    <w:rsid w:val="001E3A9D"/>
    <w:rsid w:val="001E4948"/>
    <w:rsid w:val="001E4AB6"/>
    <w:rsid w:val="001E5DBC"/>
    <w:rsid w:val="001E7844"/>
    <w:rsid w:val="001F0B83"/>
    <w:rsid w:val="001F12D2"/>
    <w:rsid w:val="001F1840"/>
    <w:rsid w:val="001F3113"/>
    <w:rsid w:val="001F51FE"/>
    <w:rsid w:val="001F6EDF"/>
    <w:rsid w:val="001F6F4C"/>
    <w:rsid w:val="00200C41"/>
    <w:rsid w:val="00200C6F"/>
    <w:rsid w:val="0020143A"/>
    <w:rsid w:val="00202394"/>
    <w:rsid w:val="00202B65"/>
    <w:rsid w:val="00202DB8"/>
    <w:rsid w:val="00203509"/>
    <w:rsid w:val="002037C2"/>
    <w:rsid w:val="0020393C"/>
    <w:rsid w:val="0020452C"/>
    <w:rsid w:val="00205C02"/>
    <w:rsid w:val="00206B53"/>
    <w:rsid w:val="00206FB6"/>
    <w:rsid w:val="002121CA"/>
    <w:rsid w:val="00212BA2"/>
    <w:rsid w:val="00212D3E"/>
    <w:rsid w:val="00212E74"/>
    <w:rsid w:val="00214577"/>
    <w:rsid w:val="00214A44"/>
    <w:rsid w:val="002177FA"/>
    <w:rsid w:val="0022005E"/>
    <w:rsid w:val="00220314"/>
    <w:rsid w:val="00220CB6"/>
    <w:rsid w:val="00222B01"/>
    <w:rsid w:val="00224FB9"/>
    <w:rsid w:val="002253A2"/>
    <w:rsid w:val="0022564E"/>
    <w:rsid w:val="002258E9"/>
    <w:rsid w:val="00226DC7"/>
    <w:rsid w:val="00227156"/>
    <w:rsid w:val="00227FCE"/>
    <w:rsid w:val="0023173C"/>
    <w:rsid w:val="0023188F"/>
    <w:rsid w:val="002323DA"/>
    <w:rsid w:val="00232B72"/>
    <w:rsid w:val="00233F34"/>
    <w:rsid w:val="00234130"/>
    <w:rsid w:val="002342E8"/>
    <w:rsid w:val="002354E3"/>
    <w:rsid w:val="00237141"/>
    <w:rsid w:val="002371A9"/>
    <w:rsid w:val="00240F41"/>
    <w:rsid w:val="00241596"/>
    <w:rsid w:val="002416B4"/>
    <w:rsid w:val="0024196D"/>
    <w:rsid w:val="002432D4"/>
    <w:rsid w:val="0024345E"/>
    <w:rsid w:val="00244372"/>
    <w:rsid w:val="0024482C"/>
    <w:rsid w:val="002449E4"/>
    <w:rsid w:val="00244A7C"/>
    <w:rsid w:val="00244D38"/>
    <w:rsid w:val="00245AA5"/>
    <w:rsid w:val="00245B2C"/>
    <w:rsid w:val="00245CF1"/>
    <w:rsid w:val="002474DA"/>
    <w:rsid w:val="0025070C"/>
    <w:rsid w:val="00251337"/>
    <w:rsid w:val="00254AD2"/>
    <w:rsid w:val="00255ABB"/>
    <w:rsid w:val="00256D62"/>
    <w:rsid w:val="00260160"/>
    <w:rsid w:val="00260BE9"/>
    <w:rsid w:val="00262D2A"/>
    <w:rsid w:val="002637E9"/>
    <w:rsid w:val="00263B71"/>
    <w:rsid w:val="002650DA"/>
    <w:rsid w:val="002654BA"/>
    <w:rsid w:val="00265854"/>
    <w:rsid w:val="00265E99"/>
    <w:rsid w:val="002676B8"/>
    <w:rsid w:val="002677B8"/>
    <w:rsid w:val="002723AA"/>
    <w:rsid w:val="002778E8"/>
    <w:rsid w:val="00277F4D"/>
    <w:rsid w:val="002813CA"/>
    <w:rsid w:val="00281735"/>
    <w:rsid w:val="002827D1"/>
    <w:rsid w:val="00282C42"/>
    <w:rsid w:val="00283B67"/>
    <w:rsid w:val="0028403E"/>
    <w:rsid w:val="002845BF"/>
    <w:rsid w:val="00284A06"/>
    <w:rsid w:val="00285059"/>
    <w:rsid w:val="002851FF"/>
    <w:rsid w:val="00285A7D"/>
    <w:rsid w:val="0028621D"/>
    <w:rsid w:val="0028662B"/>
    <w:rsid w:val="00286913"/>
    <w:rsid w:val="00286DF4"/>
    <w:rsid w:val="00287037"/>
    <w:rsid w:val="00287D1D"/>
    <w:rsid w:val="00290C37"/>
    <w:rsid w:val="002920F6"/>
    <w:rsid w:val="002932C3"/>
    <w:rsid w:val="0029417B"/>
    <w:rsid w:val="00294CBA"/>
    <w:rsid w:val="00295121"/>
    <w:rsid w:val="002969F0"/>
    <w:rsid w:val="00297232"/>
    <w:rsid w:val="002A43A5"/>
    <w:rsid w:val="002A5151"/>
    <w:rsid w:val="002A5BA6"/>
    <w:rsid w:val="002A5E24"/>
    <w:rsid w:val="002A72F9"/>
    <w:rsid w:val="002B1CDA"/>
    <w:rsid w:val="002B31C6"/>
    <w:rsid w:val="002B323D"/>
    <w:rsid w:val="002B3F67"/>
    <w:rsid w:val="002B45F9"/>
    <w:rsid w:val="002B5955"/>
    <w:rsid w:val="002B59D3"/>
    <w:rsid w:val="002B5C33"/>
    <w:rsid w:val="002B6319"/>
    <w:rsid w:val="002B6EF4"/>
    <w:rsid w:val="002C168A"/>
    <w:rsid w:val="002C176E"/>
    <w:rsid w:val="002C1E77"/>
    <w:rsid w:val="002C2F9F"/>
    <w:rsid w:val="002C4946"/>
    <w:rsid w:val="002C4AAA"/>
    <w:rsid w:val="002C60C5"/>
    <w:rsid w:val="002C68B5"/>
    <w:rsid w:val="002C753F"/>
    <w:rsid w:val="002C7B66"/>
    <w:rsid w:val="002D1DBD"/>
    <w:rsid w:val="002D38ED"/>
    <w:rsid w:val="002D5008"/>
    <w:rsid w:val="002E0187"/>
    <w:rsid w:val="002E0570"/>
    <w:rsid w:val="002E0E86"/>
    <w:rsid w:val="002E1EA7"/>
    <w:rsid w:val="002E2201"/>
    <w:rsid w:val="002E3D14"/>
    <w:rsid w:val="002E3D17"/>
    <w:rsid w:val="002E4DE8"/>
    <w:rsid w:val="002E570B"/>
    <w:rsid w:val="002E5D80"/>
    <w:rsid w:val="002E5F4B"/>
    <w:rsid w:val="002E7FAA"/>
    <w:rsid w:val="002F0402"/>
    <w:rsid w:val="002F15B1"/>
    <w:rsid w:val="002F1F3B"/>
    <w:rsid w:val="002F22B0"/>
    <w:rsid w:val="002F3BC2"/>
    <w:rsid w:val="002F4847"/>
    <w:rsid w:val="002F580C"/>
    <w:rsid w:val="002F6C7A"/>
    <w:rsid w:val="002F7464"/>
    <w:rsid w:val="002F76C4"/>
    <w:rsid w:val="002F7C63"/>
    <w:rsid w:val="00300357"/>
    <w:rsid w:val="0030082A"/>
    <w:rsid w:val="00300B74"/>
    <w:rsid w:val="003019BA"/>
    <w:rsid w:val="00301B60"/>
    <w:rsid w:val="00303AE9"/>
    <w:rsid w:val="0030401C"/>
    <w:rsid w:val="003040E6"/>
    <w:rsid w:val="00304476"/>
    <w:rsid w:val="0030619B"/>
    <w:rsid w:val="00306D45"/>
    <w:rsid w:val="00306DAE"/>
    <w:rsid w:val="0031003E"/>
    <w:rsid w:val="0031122E"/>
    <w:rsid w:val="00311E77"/>
    <w:rsid w:val="0031234B"/>
    <w:rsid w:val="00312B19"/>
    <w:rsid w:val="0031497B"/>
    <w:rsid w:val="003176FF"/>
    <w:rsid w:val="00320574"/>
    <w:rsid w:val="00321262"/>
    <w:rsid w:val="003218AF"/>
    <w:rsid w:val="00321B73"/>
    <w:rsid w:val="00322EFA"/>
    <w:rsid w:val="0032388F"/>
    <w:rsid w:val="00324F53"/>
    <w:rsid w:val="00324F67"/>
    <w:rsid w:val="00326B67"/>
    <w:rsid w:val="00326EDE"/>
    <w:rsid w:val="0032793E"/>
    <w:rsid w:val="00330CA4"/>
    <w:rsid w:val="00331184"/>
    <w:rsid w:val="00331F9A"/>
    <w:rsid w:val="00332CC0"/>
    <w:rsid w:val="00333973"/>
    <w:rsid w:val="00334F21"/>
    <w:rsid w:val="0033544D"/>
    <w:rsid w:val="00336327"/>
    <w:rsid w:val="00336B98"/>
    <w:rsid w:val="00341C03"/>
    <w:rsid w:val="00341C77"/>
    <w:rsid w:val="00342BED"/>
    <w:rsid w:val="00343896"/>
    <w:rsid w:val="003447B6"/>
    <w:rsid w:val="00344B6E"/>
    <w:rsid w:val="00345216"/>
    <w:rsid w:val="003457E0"/>
    <w:rsid w:val="00345882"/>
    <w:rsid w:val="00346FFD"/>
    <w:rsid w:val="003474F0"/>
    <w:rsid w:val="00347781"/>
    <w:rsid w:val="003504BF"/>
    <w:rsid w:val="00352990"/>
    <w:rsid w:val="00353EFD"/>
    <w:rsid w:val="003540FA"/>
    <w:rsid w:val="00354F50"/>
    <w:rsid w:val="003563C6"/>
    <w:rsid w:val="00356778"/>
    <w:rsid w:val="00357724"/>
    <w:rsid w:val="00360020"/>
    <w:rsid w:val="0036158E"/>
    <w:rsid w:val="003616C6"/>
    <w:rsid w:val="00362164"/>
    <w:rsid w:val="003623AA"/>
    <w:rsid w:val="00363258"/>
    <w:rsid w:val="003641EC"/>
    <w:rsid w:val="00364DD9"/>
    <w:rsid w:val="00365498"/>
    <w:rsid w:val="0036656C"/>
    <w:rsid w:val="00366C85"/>
    <w:rsid w:val="00370065"/>
    <w:rsid w:val="0037101C"/>
    <w:rsid w:val="00371446"/>
    <w:rsid w:val="00371C6A"/>
    <w:rsid w:val="003720B2"/>
    <w:rsid w:val="00372E50"/>
    <w:rsid w:val="00374BB8"/>
    <w:rsid w:val="00374E54"/>
    <w:rsid w:val="00374FFA"/>
    <w:rsid w:val="00375C77"/>
    <w:rsid w:val="00375C7D"/>
    <w:rsid w:val="00376267"/>
    <w:rsid w:val="0037632A"/>
    <w:rsid w:val="0037687C"/>
    <w:rsid w:val="00376968"/>
    <w:rsid w:val="00377D3D"/>
    <w:rsid w:val="00380167"/>
    <w:rsid w:val="003809E2"/>
    <w:rsid w:val="00380D81"/>
    <w:rsid w:val="00380FEB"/>
    <w:rsid w:val="003821B3"/>
    <w:rsid w:val="00382267"/>
    <w:rsid w:val="003832C1"/>
    <w:rsid w:val="00383ADF"/>
    <w:rsid w:val="00385CE3"/>
    <w:rsid w:val="00385DB5"/>
    <w:rsid w:val="003862BA"/>
    <w:rsid w:val="00386863"/>
    <w:rsid w:val="0038779F"/>
    <w:rsid w:val="00387990"/>
    <w:rsid w:val="00387B25"/>
    <w:rsid w:val="00387CBF"/>
    <w:rsid w:val="00387EEA"/>
    <w:rsid w:val="00391F5C"/>
    <w:rsid w:val="00393841"/>
    <w:rsid w:val="00393C21"/>
    <w:rsid w:val="00394342"/>
    <w:rsid w:val="003946EB"/>
    <w:rsid w:val="00395410"/>
    <w:rsid w:val="00395F17"/>
    <w:rsid w:val="00396677"/>
    <w:rsid w:val="00396FC9"/>
    <w:rsid w:val="00397010"/>
    <w:rsid w:val="00397101"/>
    <w:rsid w:val="00397E13"/>
    <w:rsid w:val="00397F3E"/>
    <w:rsid w:val="003A0183"/>
    <w:rsid w:val="003A0C38"/>
    <w:rsid w:val="003A1FD8"/>
    <w:rsid w:val="003A20B3"/>
    <w:rsid w:val="003A3B1B"/>
    <w:rsid w:val="003A45C4"/>
    <w:rsid w:val="003A5061"/>
    <w:rsid w:val="003A5115"/>
    <w:rsid w:val="003A5BF8"/>
    <w:rsid w:val="003A5C8B"/>
    <w:rsid w:val="003A5FFA"/>
    <w:rsid w:val="003A6172"/>
    <w:rsid w:val="003A6B52"/>
    <w:rsid w:val="003A7EBE"/>
    <w:rsid w:val="003B0546"/>
    <w:rsid w:val="003B1324"/>
    <w:rsid w:val="003B1664"/>
    <w:rsid w:val="003B187C"/>
    <w:rsid w:val="003B2245"/>
    <w:rsid w:val="003B280E"/>
    <w:rsid w:val="003B37B5"/>
    <w:rsid w:val="003B39AD"/>
    <w:rsid w:val="003B47BF"/>
    <w:rsid w:val="003B5610"/>
    <w:rsid w:val="003B5FE7"/>
    <w:rsid w:val="003B678F"/>
    <w:rsid w:val="003C0337"/>
    <w:rsid w:val="003C03E8"/>
    <w:rsid w:val="003C1387"/>
    <w:rsid w:val="003C24D8"/>
    <w:rsid w:val="003C2755"/>
    <w:rsid w:val="003C3707"/>
    <w:rsid w:val="003C3903"/>
    <w:rsid w:val="003C43C3"/>
    <w:rsid w:val="003C510F"/>
    <w:rsid w:val="003C5837"/>
    <w:rsid w:val="003C6169"/>
    <w:rsid w:val="003D0879"/>
    <w:rsid w:val="003D0B05"/>
    <w:rsid w:val="003D165F"/>
    <w:rsid w:val="003D2CD1"/>
    <w:rsid w:val="003D2EAD"/>
    <w:rsid w:val="003D4260"/>
    <w:rsid w:val="003D549F"/>
    <w:rsid w:val="003D57D7"/>
    <w:rsid w:val="003D5AF4"/>
    <w:rsid w:val="003D6C5D"/>
    <w:rsid w:val="003D7077"/>
    <w:rsid w:val="003E0312"/>
    <w:rsid w:val="003E0B90"/>
    <w:rsid w:val="003E14D6"/>
    <w:rsid w:val="003E15A6"/>
    <w:rsid w:val="003E2252"/>
    <w:rsid w:val="003E4171"/>
    <w:rsid w:val="003E56C0"/>
    <w:rsid w:val="003E587F"/>
    <w:rsid w:val="003E5936"/>
    <w:rsid w:val="003E5A2F"/>
    <w:rsid w:val="003E5AAF"/>
    <w:rsid w:val="003E74FE"/>
    <w:rsid w:val="003E7BFA"/>
    <w:rsid w:val="003F0845"/>
    <w:rsid w:val="003F10DC"/>
    <w:rsid w:val="003F193D"/>
    <w:rsid w:val="003F1DB8"/>
    <w:rsid w:val="003F213A"/>
    <w:rsid w:val="003F2234"/>
    <w:rsid w:val="003F248F"/>
    <w:rsid w:val="003F2749"/>
    <w:rsid w:val="003F428C"/>
    <w:rsid w:val="003F634F"/>
    <w:rsid w:val="003F68EF"/>
    <w:rsid w:val="003F6A23"/>
    <w:rsid w:val="003F6EFC"/>
    <w:rsid w:val="003F7B67"/>
    <w:rsid w:val="00400023"/>
    <w:rsid w:val="004006EB"/>
    <w:rsid w:val="00401177"/>
    <w:rsid w:val="00401D5A"/>
    <w:rsid w:val="00403CC6"/>
    <w:rsid w:val="0040400F"/>
    <w:rsid w:val="0040415C"/>
    <w:rsid w:val="004055ED"/>
    <w:rsid w:val="0040567C"/>
    <w:rsid w:val="004059E8"/>
    <w:rsid w:val="00406CD3"/>
    <w:rsid w:val="00406CFA"/>
    <w:rsid w:val="00406EAA"/>
    <w:rsid w:val="00407F73"/>
    <w:rsid w:val="00412B73"/>
    <w:rsid w:val="00413825"/>
    <w:rsid w:val="00413B5B"/>
    <w:rsid w:val="00414811"/>
    <w:rsid w:val="00416B12"/>
    <w:rsid w:val="00420EF9"/>
    <w:rsid w:val="00421125"/>
    <w:rsid w:val="004211D0"/>
    <w:rsid w:val="00421716"/>
    <w:rsid w:val="00422397"/>
    <w:rsid w:val="004227B1"/>
    <w:rsid w:val="00423C16"/>
    <w:rsid w:val="00424142"/>
    <w:rsid w:val="0042523C"/>
    <w:rsid w:val="00425888"/>
    <w:rsid w:val="00426A96"/>
    <w:rsid w:val="00426D90"/>
    <w:rsid w:val="0042728B"/>
    <w:rsid w:val="0042766B"/>
    <w:rsid w:val="004278EE"/>
    <w:rsid w:val="00430F47"/>
    <w:rsid w:val="004315ED"/>
    <w:rsid w:val="00431DC9"/>
    <w:rsid w:val="00433415"/>
    <w:rsid w:val="00435250"/>
    <w:rsid w:val="00435672"/>
    <w:rsid w:val="00435829"/>
    <w:rsid w:val="004371C8"/>
    <w:rsid w:val="00437496"/>
    <w:rsid w:val="00437C5A"/>
    <w:rsid w:val="0044000B"/>
    <w:rsid w:val="004400DE"/>
    <w:rsid w:val="004422CB"/>
    <w:rsid w:val="0044237E"/>
    <w:rsid w:val="00443261"/>
    <w:rsid w:val="00443400"/>
    <w:rsid w:val="00443609"/>
    <w:rsid w:val="00443DD4"/>
    <w:rsid w:val="004448D7"/>
    <w:rsid w:val="004448E7"/>
    <w:rsid w:val="0044607A"/>
    <w:rsid w:val="00446BE1"/>
    <w:rsid w:val="0044760E"/>
    <w:rsid w:val="00450446"/>
    <w:rsid w:val="0045091C"/>
    <w:rsid w:val="00451FAB"/>
    <w:rsid w:val="00452248"/>
    <w:rsid w:val="00452FD9"/>
    <w:rsid w:val="0045451A"/>
    <w:rsid w:val="004557A6"/>
    <w:rsid w:val="004607B6"/>
    <w:rsid w:val="004632BE"/>
    <w:rsid w:val="0046346E"/>
    <w:rsid w:val="00463537"/>
    <w:rsid w:val="0046407B"/>
    <w:rsid w:val="004645DF"/>
    <w:rsid w:val="00464EDA"/>
    <w:rsid w:val="00466D17"/>
    <w:rsid w:val="00466EF7"/>
    <w:rsid w:val="004676FD"/>
    <w:rsid w:val="00467A6D"/>
    <w:rsid w:val="004700BD"/>
    <w:rsid w:val="004703C2"/>
    <w:rsid w:val="00470B62"/>
    <w:rsid w:val="00471660"/>
    <w:rsid w:val="00471D4B"/>
    <w:rsid w:val="0047458A"/>
    <w:rsid w:val="00477521"/>
    <w:rsid w:val="004813E6"/>
    <w:rsid w:val="00481A47"/>
    <w:rsid w:val="00481E63"/>
    <w:rsid w:val="00483F6C"/>
    <w:rsid w:val="0048459C"/>
    <w:rsid w:val="00484622"/>
    <w:rsid w:val="00485905"/>
    <w:rsid w:val="00485D75"/>
    <w:rsid w:val="00485ED0"/>
    <w:rsid w:val="00485F59"/>
    <w:rsid w:val="00486080"/>
    <w:rsid w:val="004861FB"/>
    <w:rsid w:val="00486D33"/>
    <w:rsid w:val="00487725"/>
    <w:rsid w:val="00490917"/>
    <w:rsid w:val="00491216"/>
    <w:rsid w:val="00491F33"/>
    <w:rsid w:val="0049303C"/>
    <w:rsid w:val="0049336D"/>
    <w:rsid w:val="00493450"/>
    <w:rsid w:val="00494320"/>
    <w:rsid w:val="00495256"/>
    <w:rsid w:val="004952B6"/>
    <w:rsid w:val="00495C9F"/>
    <w:rsid w:val="00496ABE"/>
    <w:rsid w:val="004A0456"/>
    <w:rsid w:val="004A078B"/>
    <w:rsid w:val="004A1023"/>
    <w:rsid w:val="004A115C"/>
    <w:rsid w:val="004A143C"/>
    <w:rsid w:val="004A1823"/>
    <w:rsid w:val="004A1883"/>
    <w:rsid w:val="004A20B9"/>
    <w:rsid w:val="004A2455"/>
    <w:rsid w:val="004A307E"/>
    <w:rsid w:val="004A4B6A"/>
    <w:rsid w:val="004A4FCB"/>
    <w:rsid w:val="004A6B87"/>
    <w:rsid w:val="004A6EA6"/>
    <w:rsid w:val="004A71D9"/>
    <w:rsid w:val="004A7C0E"/>
    <w:rsid w:val="004B01B9"/>
    <w:rsid w:val="004B08FE"/>
    <w:rsid w:val="004B09D3"/>
    <w:rsid w:val="004B201C"/>
    <w:rsid w:val="004B2261"/>
    <w:rsid w:val="004B419B"/>
    <w:rsid w:val="004B5A80"/>
    <w:rsid w:val="004B68A7"/>
    <w:rsid w:val="004B706B"/>
    <w:rsid w:val="004B79C1"/>
    <w:rsid w:val="004B7CB2"/>
    <w:rsid w:val="004C07CE"/>
    <w:rsid w:val="004C13CE"/>
    <w:rsid w:val="004C15D1"/>
    <w:rsid w:val="004C1737"/>
    <w:rsid w:val="004C17D9"/>
    <w:rsid w:val="004C1A47"/>
    <w:rsid w:val="004C2521"/>
    <w:rsid w:val="004C2FEB"/>
    <w:rsid w:val="004C32CF"/>
    <w:rsid w:val="004C3AE0"/>
    <w:rsid w:val="004C3CEF"/>
    <w:rsid w:val="004C4058"/>
    <w:rsid w:val="004C456E"/>
    <w:rsid w:val="004C5503"/>
    <w:rsid w:val="004C67E6"/>
    <w:rsid w:val="004C69E2"/>
    <w:rsid w:val="004C7DB9"/>
    <w:rsid w:val="004D0829"/>
    <w:rsid w:val="004D2065"/>
    <w:rsid w:val="004D3381"/>
    <w:rsid w:val="004D4124"/>
    <w:rsid w:val="004D4DE0"/>
    <w:rsid w:val="004D4E67"/>
    <w:rsid w:val="004D4F86"/>
    <w:rsid w:val="004D5A85"/>
    <w:rsid w:val="004D635D"/>
    <w:rsid w:val="004D6484"/>
    <w:rsid w:val="004D66B3"/>
    <w:rsid w:val="004E1C1C"/>
    <w:rsid w:val="004E1CCD"/>
    <w:rsid w:val="004E409A"/>
    <w:rsid w:val="004E493C"/>
    <w:rsid w:val="004E531A"/>
    <w:rsid w:val="004E5928"/>
    <w:rsid w:val="004E5AEC"/>
    <w:rsid w:val="004E6239"/>
    <w:rsid w:val="004E65D0"/>
    <w:rsid w:val="004E677B"/>
    <w:rsid w:val="004E683D"/>
    <w:rsid w:val="004E7CBC"/>
    <w:rsid w:val="004E7FE0"/>
    <w:rsid w:val="004F0103"/>
    <w:rsid w:val="004F03E7"/>
    <w:rsid w:val="004F27D0"/>
    <w:rsid w:val="004F34FC"/>
    <w:rsid w:val="004F3876"/>
    <w:rsid w:val="004F53E9"/>
    <w:rsid w:val="0050041F"/>
    <w:rsid w:val="005007FB"/>
    <w:rsid w:val="005013F3"/>
    <w:rsid w:val="00502305"/>
    <w:rsid w:val="00503000"/>
    <w:rsid w:val="00504612"/>
    <w:rsid w:val="0050492D"/>
    <w:rsid w:val="00507184"/>
    <w:rsid w:val="00507FDB"/>
    <w:rsid w:val="00512E5B"/>
    <w:rsid w:val="005132FE"/>
    <w:rsid w:val="005133CC"/>
    <w:rsid w:val="00513DFA"/>
    <w:rsid w:val="0051470D"/>
    <w:rsid w:val="00515407"/>
    <w:rsid w:val="005154FC"/>
    <w:rsid w:val="005169F4"/>
    <w:rsid w:val="00517173"/>
    <w:rsid w:val="005174C2"/>
    <w:rsid w:val="005178AE"/>
    <w:rsid w:val="00517D3C"/>
    <w:rsid w:val="00517D57"/>
    <w:rsid w:val="005207F0"/>
    <w:rsid w:val="00521895"/>
    <w:rsid w:val="00521F5D"/>
    <w:rsid w:val="005227F1"/>
    <w:rsid w:val="00522AE8"/>
    <w:rsid w:val="00522CEE"/>
    <w:rsid w:val="005233F9"/>
    <w:rsid w:val="005236CB"/>
    <w:rsid w:val="00524DDA"/>
    <w:rsid w:val="005257FF"/>
    <w:rsid w:val="0052601B"/>
    <w:rsid w:val="00526217"/>
    <w:rsid w:val="00526481"/>
    <w:rsid w:val="005268B6"/>
    <w:rsid w:val="00526D1D"/>
    <w:rsid w:val="00527928"/>
    <w:rsid w:val="00530EE1"/>
    <w:rsid w:val="00531380"/>
    <w:rsid w:val="005316A6"/>
    <w:rsid w:val="00532052"/>
    <w:rsid w:val="0053263C"/>
    <w:rsid w:val="00532F04"/>
    <w:rsid w:val="00533164"/>
    <w:rsid w:val="00535755"/>
    <w:rsid w:val="00537338"/>
    <w:rsid w:val="0053758F"/>
    <w:rsid w:val="00540A47"/>
    <w:rsid w:val="00541D7D"/>
    <w:rsid w:val="00541D81"/>
    <w:rsid w:val="00542381"/>
    <w:rsid w:val="005429D6"/>
    <w:rsid w:val="005436B8"/>
    <w:rsid w:val="005447E2"/>
    <w:rsid w:val="00544BBA"/>
    <w:rsid w:val="005453C3"/>
    <w:rsid w:val="00545622"/>
    <w:rsid w:val="00545B09"/>
    <w:rsid w:val="00545E58"/>
    <w:rsid w:val="00546A4D"/>
    <w:rsid w:val="00551146"/>
    <w:rsid w:val="00551EAF"/>
    <w:rsid w:val="00553B02"/>
    <w:rsid w:val="005548DB"/>
    <w:rsid w:val="005555DD"/>
    <w:rsid w:val="0055579F"/>
    <w:rsid w:val="00555B6D"/>
    <w:rsid w:val="0055654B"/>
    <w:rsid w:val="005573AA"/>
    <w:rsid w:val="005578F1"/>
    <w:rsid w:val="00557D5C"/>
    <w:rsid w:val="00557F05"/>
    <w:rsid w:val="0056077A"/>
    <w:rsid w:val="00561E9E"/>
    <w:rsid w:val="00561EE4"/>
    <w:rsid w:val="00564DDF"/>
    <w:rsid w:val="00565E06"/>
    <w:rsid w:val="00567005"/>
    <w:rsid w:val="00571A28"/>
    <w:rsid w:val="00572F02"/>
    <w:rsid w:val="00574148"/>
    <w:rsid w:val="00574B61"/>
    <w:rsid w:val="00574C59"/>
    <w:rsid w:val="00576237"/>
    <w:rsid w:val="00576B10"/>
    <w:rsid w:val="00577332"/>
    <w:rsid w:val="0057735B"/>
    <w:rsid w:val="0057765F"/>
    <w:rsid w:val="005808F4"/>
    <w:rsid w:val="00581248"/>
    <w:rsid w:val="0058216D"/>
    <w:rsid w:val="00582556"/>
    <w:rsid w:val="00582DBE"/>
    <w:rsid w:val="00584173"/>
    <w:rsid w:val="0058460D"/>
    <w:rsid w:val="005853B4"/>
    <w:rsid w:val="00585C1B"/>
    <w:rsid w:val="00585FDB"/>
    <w:rsid w:val="00593BCC"/>
    <w:rsid w:val="005973EF"/>
    <w:rsid w:val="00597D36"/>
    <w:rsid w:val="005A191B"/>
    <w:rsid w:val="005A1D2D"/>
    <w:rsid w:val="005A1D7D"/>
    <w:rsid w:val="005A4D33"/>
    <w:rsid w:val="005A4EBC"/>
    <w:rsid w:val="005A50B7"/>
    <w:rsid w:val="005A6C84"/>
    <w:rsid w:val="005A6E67"/>
    <w:rsid w:val="005A7A55"/>
    <w:rsid w:val="005A7BCB"/>
    <w:rsid w:val="005B12F3"/>
    <w:rsid w:val="005B19E2"/>
    <w:rsid w:val="005B1D3B"/>
    <w:rsid w:val="005B2063"/>
    <w:rsid w:val="005B27ED"/>
    <w:rsid w:val="005B42E6"/>
    <w:rsid w:val="005B52AD"/>
    <w:rsid w:val="005B5D5C"/>
    <w:rsid w:val="005B6561"/>
    <w:rsid w:val="005B6C65"/>
    <w:rsid w:val="005B7E94"/>
    <w:rsid w:val="005C0206"/>
    <w:rsid w:val="005C0541"/>
    <w:rsid w:val="005C0CD1"/>
    <w:rsid w:val="005C1CBF"/>
    <w:rsid w:val="005C25F7"/>
    <w:rsid w:val="005C265E"/>
    <w:rsid w:val="005C34B6"/>
    <w:rsid w:val="005C3B2D"/>
    <w:rsid w:val="005C4815"/>
    <w:rsid w:val="005C50DD"/>
    <w:rsid w:val="005C53DD"/>
    <w:rsid w:val="005C5637"/>
    <w:rsid w:val="005C5986"/>
    <w:rsid w:val="005C6E8F"/>
    <w:rsid w:val="005D137A"/>
    <w:rsid w:val="005D4288"/>
    <w:rsid w:val="005D5CDC"/>
    <w:rsid w:val="005D77EB"/>
    <w:rsid w:val="005E0A01"/>
    <w:rsid w:val="005E0A5A"/>
    <w:rsid w:val="005E12CB"/>
    <w:rsid w:val="005E1C24"/>
    <w:rsid w:val="005E1F64"/>
    <w:rsid w:val="005E2D7D"/>
    <w:rsid w:val="005E6014"/>
    <w:rsid w:val="005E66EE"/>
    <w:rsid w:val="005E67B9"/>
    <w:rsid w:val="005E73F5"/>
    <w:rsid w:val="005F0CAB"/>
    <w:rsid w:val="005F0D05"/>
    <w:rsid w:val="005F11F9"/>
    <w:rsid w:val="005F1C3F"/>
    <w:rsid w:val="005F2A7D"/>
    <w:rsid w:val="005F308F"/>
    <w:rsid w:val="005F45C7"/>
    <w:rsid w:val="005F516F"/>
    <w:rsid w:val="005F63C5"/>
    <w:rsid w:val="005F7432"/>
    <w:rsid w:val="005F7589"/>
    <w:rsid w:val="005F787D"/>
    <w:rsid w:val="00601FDE"/>
    <w:rsid w:val="00602543"/>
    <w:rsid w:val="00602C54"/>
    <w:rsid w:val="00603226"/>
    <w:rsid w:val="00603CD6"/>
    <w:rsid w:val="00606E10"/>
    <w:rsid w:val="006078B4"/>
    <w:rsid w:val="00610324"/>
    <w:rsid w:val="00611AD4"/>
    <w:rsid w:val="00612EB4"/>
    <w:rsid w:val="00613FDA"/>
    <w:rsid w:val="00614D92"/>
    <w:rsid w:val="00615E6A"/>
    <w:rsid w:val="0061623F"/>
    <w:rsid w:val="0061630F"/>
    <w:rsid w:val="00616600"/>
    <w:rsid w:val="006166C5"/>
    <w:rsid w:val="00616770"/>
    <w:rsid w:val="00616DFA"/>
    <w:rsid w:val="0061747C"/>
    <w:rsid w:val="00626D1A"/>
    <w:rsid w:val="00627A7D"/>
    <w:rsid w:val="00627CB4"/>
    <w:rsid w:val="00634530"/>
    <w:rsid w:val="0063755D"/>
    <w:rsid w:val="00640F84"/>
    <w:rsid w:val="00641541"/>
    <w:rsid w:val="006431E3"/>
    <w:rsid w:val="00643216"/>
    <w:rsid w:val="00646B8A"/>
    <w:rsid w:val="00647C26"/>
    <w:rsid w:val="0065012E"/>
    <w:rsid w:val="0065234A"/>
    <w:rsid w:val="00652A5E"/>
    <w:rsid w:val="00652E5A"/>
    <w:rsid w:val="00653408"/>
    <w:rsid w:val="00653DFA"/>
    <w:rsid w:val="00653F29"/>
    <w:rsid w:val="00654AEE"/>
    <w:rsid w:val="00655F7D"/>
    <w:rsid w:val="00656F39"/>
    <w:rsid w:val="0065730D"/>
    <w:rsid w:val="00657CE8"/>
    <w:rsid w:val="00657D7D"/>
    <w:rsid w:val="006601C6"/>
    <w:rsid w:val="006614A9"/>
    <w:rsid w:val="00661610"/>
    <w:rsid w:val="006619EC"/>
    <w:rsid w:val="00662A5A"/>
    <w:rsid w:val="00663B62"/>
    <w:rsid w:val="0066493E"/>
    <w:rsid w:val="00665CAD"/>
    <w:rsid w:val="006666FB"/>
    <w:rsid w:val="00666792"/>
    <w:rsid w:val="006670BD"/>
    <w:rsid w:val="0067026C"/>
    <w:rsid w:val="00671A00"/>
    <w:rsid w:val="00671EB9"/>
    <w:rsid w:val="00672779"/>
    <w:rsid w:val="006746D4"/>
    <w:rsid w:val="00674E0A"/>
    <w:rsid w:val="0067506F"/>
    <w:rsid w:val="00675548"/>
    <w:rsid w:val="006765B6"/>
    <w:rsid w:val="00676BCB"/>
    <w:rsid w:val="006810EF"/>
    <w:rsid w:val="00681BE1"/>
    <w:rsid w:val="00681EC5"/>
    <w:rsid w:val="0068386C"/>
    <w:rsid w:val="00683EF4"/>
    <w:rsid w:val="006872CE"/>
    <w:rsid w:val="0068737C"/>
    <w:rsid w:val="00690248"/>
    <w:rsid w:val="00691786"/>
    <w:rsid w:val="006932B4"/>
    <w:rsid w:val="00693A9E"/>
    <w:rsid w:val="00695E2D"/>
    <w:rsid w:val="006A0FD3"/>
    <w:rsid w:val="006A221E"/>
    <w:rsid w:val="006A35A7"/>
    <w:rsid w:val="006A3B41"/>
    <w:rsid w:val="006A6410"/>
    <w:rsid w:val="006A6626"/>
    <w:rsid w:val="006A7934"/>
    <w:rsid w:val="006A7C85"/>
    <w:rsid w:val="006B1F16"/>
    <w:rsid w:val="006B2366"/>
    <w:rsid w:val="006B46A7"/>
    <w:rsid w:val="006B53A1"/>
    <w:rsid w:val="006B5930"/>
    <w:rsid w:val="006B5E8E"/>
    <w:rsid w:val="006B6447"/>
    <w:rsid w:val="006B6729"/>
    <w:rsid w:val="006B6EA2"/>
    <w:rsid w:val="006B7127"/>
    <w:rsid w:val="006B71B2"/>
    <w:rsid w:val="006B7386"/>
    <w:rsid w:val="006C22EA"/>
    <w:rsid w:val="006C2D84"/>
    <w:rsid w:val="006C2FA9"/>
    <w:rsid w:val="006C338C"/>
    <w:rsid w:val="006C5DC3"/>
    <w:rsid w:val="006C607E"/>
    <w:rsid w:val="006C63CB"/>
    <w:rsid w:val="006D0F06"/>
    <w:rsid w:val="006D11CB"/>
    <w:rsid w:val="006D1B3A"/>
    <w:rsid w:val="006D5944"/>
    <w:rsid w:val="006D627E"/>
    <w:rsid w:val="006D6393"/>
    <w:rsid w:val="006D7246"/>
    <w:rsid w:val="006D7307"/>
    <w:rsid w:val="006E07C5"/>
    <w:rsid w:val="006E0DB5"/>
    <w:rsid w:val="006E328F"/>
    <w:rsid w:val="006E3DE2"/>
    <w:rsid w:val="006E45F0"/>
    <w:rsid w:val="006E4FFA"/>
    <w:rsid w:val="006E5F2E"/>
    <w:rsid w:val="006E66E9"/>
    <w:rsid w:val="006E6BFA"/>
    <w:rsid w:val="006E6CC5"/>
    <w:rsid w:val="006F09C9"/>
    <w:rsid w:val="006F11A2"/>
    <w:rsid w:val="006F17FC"/>
    <w:rsid w:val="006F2120"/>
    <w:rsid w:val="006F21C6"/>
    <w:rsid w:val="006F246E"/>
    <w:rsid w:val="006F29D6"/>
    <w:rsid w:val="006F4B4E"/>
    <w:rsid w:val="006F595A"/>
    <w:rsid w:val="006F5B01"/>
    <w:rsid w:val="006F604D"/>
    <w:rsid w:val="006F6106"/>
    <w:rsid w:val="006F6298"/>
    <w:rsid w:val="006F6F84"/>
    <w:rsid w:val="006F740A"/>
    <w:rsid w:val="007002B7"/>
    <w:rsid w:val="00700B23"/>
    <w:rsid w:val="00701137"/>
    <w:rsid w:val="00701B5F"/>
    <w:rsid w:val="007024DB"/>
    <w:rsid w:val="00702788"/>
    <w:rsid w:val="00702D33"/>
    <w:rsid w:val="00702D3F"/>
    <w:rsid w:val="00702D4D"/>
    <w:rsid w:val="00703174"/>
    <w:rsid w:val="007049B4"/>
    <w:rsid w:val="00704D76"/>
    <w:rsid w:val="00706B97"/>
    <w:rsid w:val="00707660"/>
    <w:rsid w:val="007106C5"/>
    <w:rsid w:val="007114B7"/>
    <w:rsid w:val="00713265"/>
    <w:rsid w:val="00713A79"/>
    <w:rsid w:val="00714066"/>
    <w:rsid w:val="0071477C"/>
    <w:rsid w:val="00715BC9"/>
    <w:rsid w:val="007160F4"/>
    <w:rsid w:val="0071645C"/>
    <w:rsid w:val="00716710"/>
    <w:rsid w:val="007227C9"/>
    <w:rsid w:val="00723468"/>
    <w:rsid w:val="00723C17"/>
    <w:rsid w:val="007247D3"/>
    <w:rsid w:val="00725025"/>
    <w:rsid w:val="00725725"/>
    <w:rsid w:val="007263B8"/>
    <w:rsid w:val="0072658F"/>
    <w:rsid w:val="00727727"/>
    <w:rsid w:val="00727FEF"/>
    <w:rsid w:val="007310C1"/>
    <w:rsid w:val="0073232D"/>
    <w:rsid w:val="007328A4"/>
    <w:rsid w:val="007336BE"/>
    <w:rsid w:val="00734514"/>
    <w:rsid w:val="00734522"/>
    <w:rsid w:val="007363A3"/>
    <w:rsid w:val="00736611"/>
    <w:rsid w:val="007368BF"/>
    <w:rsid w:val="0073738C"/>
    <w:rsid w:val="00740F39"/>
    <w:rsid w:val="007411D9"/>
    <w:rsid w:val="007414C6"/>
    <w:rsid w:val="00743502"/>
    <w:rsid w:val="007435F8"/>
    <w:rsid w:val="00747485"/>
    <w:rsid w:val="0075103B"/>
    <w:rsid w:val="007513A1"/>
    <w:rsid w:val="00751C9D"/>
    <w:rsid w:val="0075272E"/>
    <w:rsid w:val="007535B0"/>
    <w:rsid w:val="007539D8"/>
    <w:rsid w:val="0075403F"/>
    <w:rsid w:val="0075421D"/>
    <w:rsid w:val="007545C4"/>
    <w:rsid w:val="00754C30"/>
    <w:rsid w:val="00755162"/>
    <w:rsid w:val="00756315"/>
    <w:rsid w:val="00756B1A"/>
    <w:rsid w:val="00756D0C"/>
    <w:rsid w:val="007570D7"/>
    <w:rsid w:val="00760499"/>
    <w:rsid w:val="007628BC"/>
    <w:rsid w:val="00764061"/>
    <w:rsid w:val="0076426A"/>
    <w:rsid w:val="00766D34"/>
    <w:rsid w:val="00766DFE"/>
    <w:rsid w:val="0076783B"/>
    <w:rsid w:val="00767C00"/>
    <w:rsid w:val="007700C8"/>
    <w:rsid w:val="00770297"/>
    <w:rsid w:val="00770C48"/>
    <w:rsid w:val="0077347E"/>
    <w:rsid w:val="00773A81"/>
    <w:rsid w:val="00774471"/>
    <w:rsid w:val="00775E87"/>
    <w:rsid w:val="00776A08"/>
    <w:rsid w:val="00776B32"/>
    <w:rsid w:val="00783636"/>
    <w:rsid w:val="007839CD"/>
    <w:rsid w:val="0078430F"/>
    <w:rsid w:val="00785788"/>
    <w:rsid w:val="0078675C"/>
    <w:rsid w:val="00787A0F"/>
    <w:rsid w:val="00790763"/>
    <w:rsid w:val="00790B44"/>
    <w:rsid w:val="00792916"/>
    <w:rsid w:val="00792B98"/>
    <w:rsid w:val="00792D1B"/>
    <w:rsid w:val="00794280"/>
    <w:rsid w:val="007954D8"/>
    <w:rsid w:val="0079613F"/>
    <w:rsid w:val="0079697A"/>
    <w:rsid w:val="00796E46"/>
    <w:rsid w:val="00797CEC"/>
    <w:rsid w:val="007A01BA"/>
    <w:rsid w:val="007A156A"/>
    <w:rsid w:val="007A1DC8"/>
    <w:rsid w:val="007A2149"/>
    <w:rsid w:val="007A24D0"/>
    <w:rsid w:val="007A2A01"/>
    <w:rsid w:val="007A2E2B"/>
    <w:rsid w:val="007A3FB9"/>
    <w:rsid w:val="007A48E4"/>
    <w:rsid w:val="007A5B12"/>
    <w:rsid w:val="007A682A"/>
    <w:rsid w:val="007B065B"/>
    <w:rsid w:val="007B1ADC"/>
    <w:rsid w:val="007B1ED3"/>
    <w:rsid w:val="007B2038"/>
    <w:rsid w:val="007B31CC"/>
    <w:rsid w:val="007B33EE"/>
    <w:rsid w:val="007B3870"/>
    <w:rsid w:val="007B3E4E"/>
    <w:rsid w:val="007B41E3"/>
    <w:rsid w:val="007B4218"/>
    <w:rsid w:val="007B4D1F"/>
    <w:rsid w:val="007B53F2"/>
    <w:rsid w:val="007B5652"/>
    <w:rsid w:val="007B6DC1"/>
    <w:rsid w:val="007B7D6D"/>
    <w:rsid w:val="007C1949"/>
    <w:rsid w:val="007C360B"/>
    <w:rsid w:val="007C5677"/>
    <w:rsid w:val="007C5817"/>
    <w:rsid w:val="007C5BF1"/>
    <w:rsid w:val="007C6BEA"/>
    <w:rsid w:val="007C7637"/>
    <w:rsid w:val="007D1895"/>
    <w:rsid w:val="007D2BB4"/>
    <w:rsid w:val="007D3DB2"/>
    <w:rsid w:val="007D3E12"/>
    <w:rsid w:val="007D4534"/>
    <w:rsid w:val="007D5F78"/>
    <w:rsid w:val="007D614C"/>
    <w:rsid w:val="007D654B"/>
    <w:rsid w:val="007D6E45"/>
    <w:rsid w:val="007D721B"/>
    <w:rsid w:val="007D7923"/>
    <w:rsid w:val="007E031B"/>
    <w:rsid w:val="007E269F"/>
    <w:rsid w:val="007E2897"/>
    <w:rsid w:val="007E31DC"/>
    <w:rsid w:val="007E3A84"/>
    <w:rsid w:val="007E5AA2"/>
    <w:rsid w:val="007E66D1"/>
    <w:rsid w:val="007E6F35"/>
    <w:rsid w:val="007E75CD"/>
    <w:rsid w:val="007E762F"/>
    <w:rsid w:val="007F0DC8"/>
    <w:rsid w:val="007F1AD0"/>
    <w:rsid w:val="007F1AD2"/>
    <w:rsid w:val="007F6BEF"/>
    <w:rsid w:val="007F724C"/>
    <w:rsid w:val="007F79E6"/>
    <w:rsid w:val="007F7C4F"/>
    <w:rsid w:val="00800B42"/>
    <w:rsid w:val="00801768"/>
    <w:rsid w:val="0080291B"/>
    <w:rsid w:val="00803694"/>
    <w:rsid w:val="0080419C"/>
    <w:rsid w:val="00804F8D"/>
    <w:rsid w:val="00807C9C"/>
    <w:rsid w:val="00807ECA"/>
    <w:rsid w:val="0081063C"/>
    <w:rsid w:val="00811535"/>
    <w:rsid w:val="00811F3D"/>
    <w:rsid w:val="00811F73"/>
    <w:rsid w:val="008131E9"/>
    <w:rsid w:val="00813A35"/>
    <w:rsid w:val="00813A39"/>
    <w:rsid w:val="008140F0"/>
    <w:rsid w:val="00814865"/>
    <w:rsid w:val="00815692"/>
    <w:rsid w:val="008157C5"/>
    <w:rsid w:val="00815EFC"/>
    <w:rsid w:val="00816EB9"/>
    <w:rsid w:val="008175E1"/>
    <w:rsid w:val="008200DB"/>
    <w:rsid w:val="0082071B"/>
    <w:rsid w:val="00820CD6"/>
    <w:rsid w:val="00820E57"/>
    <w:rsid w:val="0082260E"/>
    <w:rsid w:val="00823A3F"/>
    <w:rsid w:val="00824A77"/>
    <w:rsid w:val="00825B2D"/>
    <w:rsid w:val="0082616E"/>
    <w:rsid w:val="00826B25"/>
    <w:rsid w:val="00827430"/>
    <w:rsid w:val="008274F3"/>
    <w:rsid w:val="0082772B"/>
    <w:rsid w:val="0083036B"/>
    <w:rsid w:val="0083085F"/>
    <w:rsid w:val="00830C1C"/>
    <w:rsid w:val="00831F5A"/>
    <w:rsid w:val="008347D1"/>
    <w:rsid w:val="00834B54"/>
    <w:rsid w:val="00834F37"/>
    <w:rsid w:val="008359A5"/>
    <w:rsid w:val="0083629C"/>
    <w:rsid w:val="00836562"/>
    <w:rsid w:val="008372D1"/>
    <w:rsid w:val="00837D42"/>
    <w:rsid w:val="00841FC5"/>
    <w:rsid w:val="00842C31"/>
    <w:rsid w:val="00842F88"/>
    <w:rsid w:val="00842F89"/>
    <w:rsid w:val="0084472B"/>
    <w:rsid w:val="00845809"/>
    <w:rsid w:val="00850943"/>
    <w:rsid w:val="00851639"/>
    <w:rsid w:val="00851EB4"/>
    <w:rsid w:val="00854356"/>
    <w:rsid w:val="0085442E"/>
    <w:rsid w:val="00855F20"/>
    <w:rsid w:val="008566C1"/>
    <w:rsid w:val="00856F79"/>
    <w:rsid w:val="00860DC9"/>
    <w:rsid w:val="00861657"/>
    <w:rsid w:val="00862AB2"/>
    <w:rsid w:val="00862EDE"/>
    <w:rsid w:val="00863EAF"/>
    <w:rsid w:val="0086622F"/>
    <w:rsid w:val="008678ED"/>
    <w:rsid w:val="0086793A"/>
    <w:rsid w:val="00867C31"/>
    <w:rsid w:val="00867FCC"/>
    <w:rsid w:val="0087322F"/>
    <w:rsid w:val="00873ABE"/>
    <w:rsid w:val="00873B94"/>
    <w:rsid w:val="0087439D"/>
    <w:rsid w:val="0087489C"/>
    <w:rsid w:val="0087627C"/>
    <w:rsid w:val="008809A9"/>
    <w:rsid w:val="00880AFC"/>
    <w:rsid w:val="00882493"/>
    <w:rsid w:val="00883246"/>
    <w:rsid w:val="00883334"/>
    <w:rsid w:val="008837C1"/>
    <w:rsid w:val="00883E1C"/>
    <w:rsid w:val="00885829"/>
    <w:rsid w:val="00885A0F"/>
    <w:rsid w:val="00886533"/>
    <w:rsid w:val="00886DBF"/>
    <w:rsid w:val="008870AB"/>
    <w:rsid w:val="008879DD"/>
    <w:rsid w:val="00887F8F"/>
    <w:rsid w:val="008901BB"/>
    <w:rsid w:val="008912E0"/>
    <w:rsid w:val="00892AC3"/>
    <w:rsid w:val="00892B12"/>
    <w:rsid w:val="00893AE5"/>
    <w:rsid w:val="0089428F"/>
    <w:rsid w:val="00895247"/>
    <w:rsid w:val="00895531"/>
    <w:rsid w:val="00896357"/>
    <w:rsid w:val="008963AD"/>
    <w:rsid w:val="00896D1A"/>
    <w:rsid w:val="00897FAF"/>
    <w:rsid w:val="008A1644"/>
    <w:rsid w:val="008A1CEF"/>
    <w:rsid w:val="008A2706"/>
    <w:rsid w:val="008A2CDF"/>
    <w:rsid w:val="008A2E55"/>
    <w:rsid w:val="008A2E71"/>
    <w:rsid w:val="008A3FE2"/>
    <w:rsid w:val="008A4197"/>
    <w:rsid w:val="008A4CB7"/>
    <w:rsid w:val="008A5A91"/>
    <w:rsid w:val="008A6B1C"/>
    <w:rsid w:val="008B01D5"/>
    <w:rsid w:val="008B05B1"/>
    <w:rsid w:val="008B0BA1"/>
    <w:rsid w:val="008B117B"/>
    <w:rsid w:val="008B17CD"/>
    <w:rsid w:val="008B33A0"/>
    <w:rsid w:val="008B3CE0"/>
    <w:rsid w:val="008B58F0"/>
    <w:rsid w:val="008B6AAF"/>
    <w:rsid w:val="008C0677"/>
    <w:rsid w:val="008C0CCD"/>
    <w:rsid w:val="008C0FA2"/>
    <w:rsid w:val="008C344F"/>
    <w:rsid w:val="008C419A"/>
    <w:rsid w:val="008C45F3"/>
    <w:rsid w:val="008C46C7"/>
    <w:rsid w:val="008C5093"/>
    <w:rsid w:val="008C7F8D"/>
    <w:rsid w:val="008D087C"/>
    <w:rsid w:val="008D36A8"/>
    <w:rsid w:val="008D3F33"/>
    <w:rsid w:val="008D60C8"/>
    <w:rsid w:val="008D7650"/>
    <w:rsid w:val="008E1705"/>
    <w:rsid w:val="008E3106"/>
    <w:rsid w:val="008E3824"/>
    <w:rsid w:val="008E5491"/>
    <w:rsid w:val="008E6411"/>
    <w:rsid w:val="008E7082"/>
    <w:rsid w:val="008E75E0"/>
    <w:rsid w:val="008E768A"/>
    <w:rsid w:val="008E779D"/>
    <w:rsid w:val="008F2177"/>
    <w:rsid w:val="008F23D9"/>
    <w:rsid w:val="008F2D60"/>
    <w:rsid w:val="008F3405"/>
    <w:rsid w:val="008F358D"/>
    <w:rsid w:val="008F3778"/>
    <w:rsid w:val="008F383C"/>
    <w:rsid w:val="008F3AFE"/>
    <w:rsid w:val="008F48D6"/>
    <w:rsid w:val="008F4A2E"/>
    <w:rsid w:val="008F5F25"/>
    <w:rsid w:val="008F6322"/>
    <w:rsid w:val="008F63E6"/>
    <w:rsid w:val="008F6471"/>
    <w:rsid w:val="008F69C9"/>
    <w:rsid w:val="008F6DE7"/>
    <w:rsid w:val="008F7889"/>
    <w:rsid w:val="00901004"/>
    <w:rsid w:val="009012EA"/>
    <w:rsid w:val="00902263"/>
    <w:rsid w:val="00902326"/>
    <w:rsid w:val="0090259B"/>
    <w:rsid w:val="0090263A"/>
    <w:rsid w:val="009027BB"/>
    <w:rsid w:val="0090363E"/>
    <w:rsid w:val="00904DDF"/>
    <w:rsid w:val="00905129"/>
    <w:rsid w:val="0090547C"/>
    <w:rsid w:val="009064EC"/>
    <w:rsid w:val="00907753"/>
    <w:rsid w:val="00910643"/>
    <w:rsid w:val="00911487"/>
    <w:rsid w:val="009144A9"/>
    <w:rsid w:val="00914576"/>
    <w:rsid w:val="00915E53"/>
    <w:rsid w:val="00916483"/>
    <w:rsid w:val="0091704A"/>
    <w:rsid w:val="009175E7"/>
    <w:rsid w:val="009221D5"/>
    <w:rsid w:val="009229DC"/>
    <w:rsid w:val="0092334A"/>
    <w:rsid w:val="00923632"/>
    <w:rsid w:val="00923CE6"/>
    <w:rsid w:val="0092508E"/>
    <w:rsid w:val="00931088"/>
    <w:rsid w:val="0093226A"/>
    <w:rsid w:val="009325BD"/>
    <w:rsid w:val="00932768"/>
    <w:rsid w:val="0093361B"/>
    <w:rsid w:val="00935296"/>
    <w:rsid w:val="00940ED6"/>
    <w:rsid w:val="00941F02"/>
    <w:rsid w:val="009423A2"/>
    <w:rsid w:val="009438A9"/>
    <w:rsid w:val="00944F03"/>
    <w:rsid w:val="009450A8"/>
    <w:rsid w:val="009456BD"/>
    <w:rsid w:val="00946348"/>
    <w:rsid w:val="00946670"/>
    <w:rsid w:val="009502EE"/>
    <w:rsid w:val="0095046A"/>
    <w:rsid w:val="009507BF"/>
    <w:rsid w:val="00951D01"/>
    <w:rsid w:val="009524AA"/>
    <w:rsid w:val="009526CA"/>
    <w:rsid w:val="00952D0C"/>
    <w:rsid w:val="00952F2A"/>
    <w:rsid w:val="00953887"/>
    <w:rsid w:val="0095511E"/>
    <w:rsid w:val="0095527F"/>
    <w:rsid w:val="009555E0"/>
    <w:rsid w:val="009564E1"/>
    <w:rsid w:val="00956624"/>
    <w:rsid w:val="00956B63"/>
    <w:rsid w:val="00961CEA"/>
    <w:rsid w:val="00961DEE"/>
    <w:rsid w:val="0096254F"/>
    <w:rsid w:val="00962AF9"/>
    <w:rsid w:val="00963E28"/>
    <w:rsid w:val="009643DC"/>
    <w:rsid w:val="009646E4"/>
    <w:rsid w:val="009648F6"/>
    <w:rsid w:val="00964A78"/>
    <w:rsid w:val="009657E3"/>
    <w:rsid w:val="0096710B"/>
    <w:rsid w:val="00967295"/>
    <w:rsid w:val="00967862"/>
    <w:rsid w:val="00967955"/>
    <w:rsid w:val="00967D39"/>
    <w:rsid w:val="009702B3"/>
    <w:rsid w:val="00970A60"/>
    <w:rsid w:val="00972593"/>
    <w:rsid w:val="009740EE"/>
    <w:rsid w:val="00976016"/>
    <w:rsid w:val="00976991"/>
    <w:rsid w:val="00977215"/>
    <w:rsid w:val="0097739F"/>
    <w:rsid w:val="00977D90"/>
    <w:rsid w:val="00980A1A"/>
    <w:rsid w:val="00980B67"/>
    <w:rsid w:val="0098132D"/>
    <w:rsid w:val="009815CF"/>
    <w:rsid w:val="00981955"/>
    <w:rsid w:val="00982614"/>
    <w:rsid w:val="00982689"/>
    <w:rsid w:val="00982F76"/>
    <w:rsid w:val="0098525A"/>
    <w:rsid w:val="009852FB"/>
    <w:rsid w:val="00986CB9"/>
    <w:rsid w:val="00986DA0"/>
    <w:rsid w:val="00987124"/>
    <w:rsid w:val="00991338"/>
    <w:rsid w:val="00991350"/>
    <w:rsid w:val="0099153E"/>
    <w:rsid w:val="00991A8F"/>
    <w:rsid w:val="009938BF"/>
    <w:rsid w:val="00993A68"/>
    <w:rsid w:val="00993B82"/>
    <w:rsid w:val="009943BE"/>
    <w:rsid w:val="0099493A"/>
    <w:rsid w:val="00996472"/>
    <w:rsid w:val="009966A8"/>
    <w:rsid w:val="009974D5"/>
    <w:rsid w:val="009A08A8"/>
    <w:rsid w:val="009A2749"/>
    <w:rsid w:val="009A45EC"/>
    <w:rsid w:val="009A46F1"/>
    <w:rsid w:val="009A4DFA"/>
    <w:rsid w:val="009A558E"/>
    <w:rsid w:val="009A60B5"/>
    <w:rsid w:val="009B09E6"/>
    <w:rsid w:val="009B0D77"/>
    <w:rsid w:val="009B1D3C"/>
    <w:rsid w:val="009B3051"/>
    <w:rsid w:val="009B3229"/>
    <w:rsid w:val="009B4C34"/>
    <w:rsid w:val="009B4D99"/>
    <w:rsid w:val="009B5FCF"/>
    <w:rsid w:val="009B66E6"/>
    <w:rsid w:val="009B7E59"/>
    <w:rsid w:val="009C2E47"/>
    <w:rsid w:val="009C306D"/>
    <w:rsid w:val="009C4C03"/>
    <w:rsid w:val="009C4C28"/>
    <w:rsid w:val="009C55D5"/>
    <w:rsid w:val="009C5EBE"/>
    <w:rsid w:val="009C637C"/>
    <w:rsid w:val="009C6674"/>
    <w:rsid w:val="009C6DE0"/>
    <w:rsid w:val="009C705F"/>
    <w:rsid w:val="009C7A18"/>
    <w:rsid w:val="009D2484"/>
    <w:rsid w:val="009D3023"/>
    <w:rsid w:val="009D3614"/>
    <w:rsid w:val="009D4285"/>
    <w:rsid w:val="009D48C9"/>
    <w:rsid w:val="009D4A0E"/>
    <w:rsid w:val="009D4A8A"/>
    <w:rsid w:val="009D5C43"/>
    <w:rsid w:val="009E24F9"/>
    <w:rsid w:val="009E2560"/>
    <w:rsid w:val="009E29FC"/>
    <w:rsid w:val="009E373D"/>
    <w:rsid w:val="009E4E41"/>
    <w:rsid w:val="009E53CD"/>
    <w:rsid w:val="009E5E9E"/>
    <w:rsid w:val="009E6289"/>
    <w:rsid w:val="009E638D"/>
    <w:rsid w:val="009F073D"/>
    <w:rsid w:val="009F0B2B"/>
    <w:rsid w:val="009F2D3C"/>
    <w:rsid w:val="009F3D31"/>
    <w:rsid w:val="009F41BF"/>
    <w:rsid w:val="009F4341"/>
    <w:rsid w:val="009F4EFD"/>
    <w:rsid w:val="009F5018"/>
    <w:rsid w:val="009F5039"/>
    <w:rsid w:val="009F797D"/>
    <w:rsid w:val="009F7A24"/>
    <w:rsid w:val="00A00CEF"/>
    <w:rsid w:val="00A0258D"/>
    <w:rsid w:val="00A03C5D"/>
    <w:rsid w:val="00A03E8E"/>
    <w:rsid w:val="00A04305"/>
    <w:rsid w:val="00A04687"/>
    <w:rsid w:val="00A0489E"/>
    <w:rsid w:val="00A050D4"/>
    <w:rsid w:val="00A059C7"/>
    <w:rsid w:val="00A1120A"/>
    <w:rsid w:val="00A11628"/>
    <w:rsid w:val="00A131A3"/>
    <w:rsid w:val="00A1397A"/>
    <w:rsid w:val="00A1494E"/>
    <w:rsid w:val="00A14DBC"/>
    <w:rsid w:val="00A154CB"/>
    <w:rsid w:val="00A167CE"/>
    <w:rsid w:val="00A17453"/>
    <w:rsid w:val="00A210C7"/>
    <w:rsid w:val="00A21436"/>
    <w:rsid w:val="00A2156C"/>
    <w:rsid w:val="00A216A2"/>
    <w:rsid w:val="00A21EC7"/>
    <w:rsid w:val="00A22BFB"/>
    <w:rsid w:val="00A2366D"/>
    <w:rsid w:val="00A24BC5"/>
    <w:rsid w:val="00A254A4"/>
    <w:rsid w:val="00A2564F"/>
    <w:rsid w:val="00A26294"/>
    <w:rsid w:val="00A26429"/>
    <w:rsid w:val="00A26F07"/>
    <w:rsid w:val="00A30D27"/>
    <w:rsid w:val="00A317DC"/>
    <w:rsid w:val="00A32428"/>
    <w:rsid w:val="00A32D33"/>
    <w:rsid w:val="00A330E8"/>
    <w:rsid w:val="00A33C0D"/>
    <w:rsid w:val="00A349E6"/>
    <w:rsid w:val="00A35468"/>
    <w:rsid w:val="00A35D7B"/>
    <w:rsid w:val="00A368E2"/>
    <w:rsid w:val="00A373AB"/>
    <w:rsid w:val="00A41FE6"/>
    <w:rsid w:val="00A43312"/>
    <w:rsid w:val="00A44B8C"/>
    <w:rsid w:val="00A50145"/>
    <w:rsid w:val="00A5116B"/>
    <w:rsid w:val="00A51634"/>
    <w:rsid w:val="00A52A0B"/>
    <w:rsid w:val="00A52C26"/>
    <w:rsid w:val="00A52E9F"/>
    <w:rsid w:val="00A536ED"/>
    <w:rsid w:val="00A53EBC"/>
    <w:rsid w:val="00A544FE"/>
    <w:rsid w:val="00A55FFC"/>
    <w:rsid w:val="00A568BA"/>
    <w:rsid w:val="00A56AD1"/>
    <w:rsid w:val="00A57FFD"/>
    <w:rsid w:val="00A625FE"/>
    <w:rsid w:val="00A62D11"/>
    <w:rsid w:val="00A64294"/>
    <w:rsid w:val="00A64C60"/>
    <w:rsid w:val="00A64F56"/>
    <w:rsid w:val="00A656D5"/>
    <w:rsid w:val="00A67EB0"/>
    <w:rsid w:val="00A70021"/>
    <w:rsid w:val="00A70A9C"/>
    <w:rsid w:val="00A715F8"/>
    <w:rsid w:val="00A7315D"/>
    <w:rsid w:val="00A73AD7"/>
    <w:rsid w:val="00A75A3D"/>
    <w:rsid w:val="00A763AD"/>
    <w:rsid w:val="00A8012E"/>
    <w:rsid w:val="00A8258F"/>
    <w:rsid w:val="00A827C1"/>
    <w:rsid w:val="00A82BA4"/>
    <w:rsid w:val="00A83945"/>
    <w:rsid w:val="00A844F0"/>
    <w:rsid w:val="00A8450E"/>
    <w:rsid w:val="00A84E98"/>
    <w:rsid w:val="00A8528A"/>
    <w:rsid w:val="00A8786B"/>
    <w:rsid w:val="00A87C17"/>
    <w:rsid w:val="00A901D1"/>
    <w:rsid w:val="00A903D2"/>
    <w:rsid w:val="00A90AB5"/>
    <w:rsid w:val="00A916C6"/>
    <w:rsid w:val="00A919A8"/>
    <w:rsid w:val="00A9395E"/>
    <w:rsid w:val="00A93EF2"/>
    <w:rsid w:val="00A94817"/>
    <w:rsid w:val="00A94EBB"/>
    <w:rsid w:val="00A96A19"/>
    <w:rsid w:val="00A96C8A"/>
    <w:rsid w:val="00AA0054"/>
    <w:rsid w:val="00AA033C"/>
    <w:rsid w:val="00AA26E8"/>
    <w:rsid w:val="00AA2FD2"/>
    <w:rsid w:val="00AA315E"/>
    <w:rsid w:val="00AA656F"/>
    <w:rsid w:val="00AA6A62"/>
    <w:rsid w:val="00AA70E5"/>
    <w:rsid w:val="00AA7BDC"/>
    <w:rsid w:val="00AB0856"/>
    <w:rsid w:val="00AB16D6"/>
    <w:rsid w:val="00AB1F33"/>
    <w:rsid w:val="00AB47DB"/>
    <w:rsid w:val="00AB6A8C"/>
    <w:rsid w:val="00AB70AB"/>
    <w:rsid w:val="00AC0D1F"/>
    <w:rsid w:val="00AC0F29"/>
    <w:rsid w:val="00AC1812"/>
    <w:rsid w:val="00AC2758"/>
    <w:rsid w:val="00AC35F2"/>
    <w:rsid w:val="00AC46E2"/>
    <w:rsid w:val="00AC537F"/>
    <w:rsid w:val="00AC75D1"/>
    <w:rsid w:val="00AD0831"/>
    <w:rsid w:val="00AD09CE"/>
    <w:rsid w:val="00AD1E0D"/>
    <w:rsid w:val="00AD2039"/>
    <w:rsid w:val="00AD25B5"/>
    <w:rsid w:val="00AD35CE"/>
    <w:rsid w:val="00AD39B9"/>
    <w:rsid w:val="00AD3ACB"/>
    <w:rsid w:val="00AD46E3"/>
    <w:rsid w:val="00AD4F98"/>
    <w:rsid w:val="00AD5000"/>
    <w:rsid w:val="00AD5837"/>
    <w:rsid w:val="00AD589F"/>
    <w:rsid w:val="00AD6355"/>
    <w:rsid w:val="00AD6412"/>
    <w:rsid w:val="00AD6A19"/>
    <w:rsid w:val="00AE060B"/>
    <w:rsid w:val="00AE0BB2"/>
    <w:rsid w:val="00AE0BDA"/>
    <w:rsid w:val="00AE0E03"/>
    <w:rsid w:val="00AE171F"/>
    <w:rsid w:val="00AE1C00"/>
    <w:rsid w:val="00AE26A6"/>
    <w:rsid w:val="00AE2E47"/>
    <w:rsid w:val="00AE54CB"/>
    <w:rsid w:val="00AE5DDD"/>
    <w:rsid w:val="00AE61EF"/>
    <w:rsid w:val="00AE6E5C"/>
    <w:rsid w:val="00AE7B90"/>
    <w:rsid w:val="00AF0355"/>
    <w:rsid w:val="00AF0AE1"/>
    <w:rsid w:val="00AF16AA"/>
    <w:rsid w:val="00AF21F6"/>
    <w:rsid w:val="00AF2FFF"/>
    <w:rsid w:val="00AF3C5B"/>
    <w:rsid w:val="00AF40D9"/>
    <w:rsid w:val="00B04A40"/>
    <w:rsid w:val="00B04FF8"/>
    <w:rsid w:val="00B05700"/>
    <w:rsid w:val="00B058C7"/>
    <w:rsid w:val="00B06112"/>
    <w:rsid w:val="00B06EF0"/>
    <w:rsid w:val="00B07121"/>
    <w:rsid w:val="00B0720A"/>
    <w:rsid w:val="00B07C93"/>
    <w:rsid w:val="00B07DC5"/>
    <w:rsid w:val="00B10074"/>
    <w:rsid w:val="00B11A52"/>
    <w:rsid w:val="00B12647"/>
    <w:rsid w:val="00B12F64"/>
    <w:rsid w:val="00B137CE"/>
    <w:rsid w:val="00B13C65"/>
    <w:rsid w:val="00B15848"/>
    <w:rsid w:val="00B15A9A"/>
    <w:rsid w:val="00B15AC5"/>
    <w:rsid w:val="00B16065"/>
    <w:rsid w:val="00B1764F"/>
    <w:rsid w:val="00B177A4"/>
    <w:rsid w:val="00B21346"/>
    <w:rsid w:val="00B22CB2"/>
    <w:rsid w:val="00B236C3"/>
    <w:rsid w:val="00B239F5"/>
    <w:rsid w:val="00B24DEA"/>
    <w:rsid w:val="00B24E6B"/>
    <w:rsid w:val="00B24FF7"/>
    <w:rsid w:val="00B2530F"/>
    <w:rsid w:val="00B26BBA"/>
    <w:rsid w:val="00B2755F"/>
    <w:rsid w:val="00B30032"/>
    <w:rsid w:val="00B30B5F"/>
    <w:rsid w:val="00B314AE"/>
    <w:rsid w:val="00B315EE"/>
    <w:rsid w:val="00B330AD"/>
    <w:rsid w:val="00B33FDE"/>
    <w:rsid w:val="00B349AF"/>
    <w:rsid w:val="00B35058"/>
    <w:rsid w:val="00B35D57"/>
    <w:rsid w:val="00B35F19"/>
    <w:rsid w:val="00B36E9F"/>
    <w:rsid w:val="00B428D4"/>
    <w:rsid w:val="00B42F7D"/>
    <w:rsid w:val="00B4328F"/>
    <w:rsid w:val="00B46559"/>
    <w:rsid w:val="00B46E44"/>
    <w:rsid w:val="00B47A33"/>
    <w:rsid w:val="00B47D73"/>
    <w:rsid w:val="00B506A9"/>
    <w:rsid w:val="00B5383E"/>
    <w:rsid w:val="00B53CD9"/>
    <w:rsid w:val="00B541EE"/>
    <w:rsid w:val="00B54B82"/>
    <w:rsid w:val="00B54C48"/>
    <w:rsid w:val="00B562D8"/>
    <w:rsid w:val="00B574F1"/>
    <w:rsid w:val="00B57912"/>
    <w:rsid w:val="00B60F51"/>
    <w:rsid w:val="00B61B2D"/>
    <w:rsid w:val="00B640EC"/>
    <w:rsid w:val="00B64353"/>
    <w:rsid w:val="00B659E2"/>
    <w:rsid w:val="00B65DE0"/>
    <w:rsid w:val="00B718CD"/>
    <w:rsid w:val="00B721F9"/>
    <w:rsid w:val="00B72FD6"/>
    <w:rsid w:val="00B730DE"/>
    <w:rsid w:val="00B73493"/>
    <w:rsid w:val="00B73682"/>
    <w:rsid w:val="00B737D7"/>
    <w:rsid w:val="00B739B8"/>
    <w:rsid w:val="00B7438D"/>
    <w:rsid w:val="00B7492D"/>
    <w:rsid w:val="00B74AEE"/>
    <w:rsid w:val="00B7791F"/>
    <w:rsid w:val="00B77985"/>
    <w:rsid w:val="00B8037C"/>
    <w:rsid w:val="00B81140"/>
    <w:rsid w:val="00B82607"/>
    <w:rsid w:val="00B82C6C"/>
    <w:rsid w:val="00B837A7"/>
    <w:rsid w:val="00B8397A"/>
    <w:rsid w:val="00B83A77"/>
    <w:rsid w:val="00B842C5"/>
    <w:rsid w:val="00B84C37"/>
    <w:rsid w:val="00B85207"/>
    <w:rsid w:val="00B8549F"/>
    <w:rsid w:val="00B855E8"/>
    <w:rsid w:val="00B85A46"/>
    <w:rsid w:val="00B86AA2"/>
    <w:rsid w:val="00B86E1F"/>
    <w:rsid w:val="00B87FF1"/>
    <w:rsid w:val="00B913CF"/>
    <w:rsid w:val="00B9443C"/>
    <w:rsid w:val="00B95C2B"/>
    <w:rsid w:val="00B9789C"/>
    <w:rsid w:val="00B97C30"/>
    <w:rsid w:val="00BA01B0"/>
    <w:rsid w:val="00BA0452"/>
    <w:rsid w:val="00BA0989"/>
    <w:rsid w:val="00BA1EA2"/>
    <w:rsid w:val="00BA1F4C"/>
    <w:rsid w:val="00BA4300"/>
    <w:rsid w:val="00BA7EC4"/>
    <w:rsid w:val="00BB15A2"/>
    <w:rsid w:val="00BB188E"/>
    <w:rsid w:val="00BB19BC"/>
    <w:rsid w:val="00BB25A9"/>
    <w:rsid w:val="00BB29DC"/>
    <w:rsid w:val="00BB2B00"/>
    <w:rsid w:val="00BB2CF3"/>
    <w:rsid w:val="00BB3D73"/>
    <w:rsid w:val="00BB4010"/>
    <w:rsid w:val="00BB4EAB"/>
    <w:rsid w:val="00BB4FCC"/>
    <w:rsid w:val="00BB5681"/>
    <w:rsid w:val="00BB5A43"/>
    <w:rsid w:val="00BB5A82"/>
    <w:rsid w:val="00BB5DBF"/>
    <w:rsid w:val="00BB67D8"/>
    <w:rsid w:val="00BB6865"/>
    <w:rsid w:val="00BB7283"/>
    <w:rsid w:val="00BB750E"/>
    <w:rsid w:val="00BC06AA"/>
    <w:rsid w:val="00BC0A7B"/>
    <w:rsid w:val="00BC0E97"/>
    <w:rsid w:val="00BC0E98"/>
    <w:rsid w:val="00BC2EBA"/>
    <w:rsid w:val="00BC30F3"/>
    <w:rsid w:val="00BC412F"/>
    <w:rsid w:val="00BC4470"/>
    <w:rsid w:val="00BC45FA"/>
    <w:rsid w:val="00BC5472"/>
    <w:rsid w:val="00BC5BF1"/>
    <w:rsid w:val="00BC5C8D"/>
    <w:rsid w:val="00BC7864"/>
    <w:rsid w:val="00BC7A35"/>
    <w:rsid w:val="00BD0699"/>
    <w:rsid w:val="00BD06D5"/>
    <w:rsid w:val="00BD0752"/>
    <w:rsid w:val="00BD1739"/>
    <w:rsid w:val="00BD20CF"/>
    <w:rsid w:val="00BD461E"/>
    <w:rsid w:val="00BD4645"/>
    <w:rsid w:val="00BD4BD9"/>
    <w:rsid w:val="00BD4CC8"/>
    <w:rsid w:val="00BD4D6E"/>
    <w:rsid w:val="00BD5835"/>
    <w:rsid w:val="00BD5D6F"/>
    <w:rsid w:val="00BD7634"/>
    <w:rsid w:val="00BD76AD"/>
    <w:rsid w:val="00BD7709"/>
    <w:rsid w:val="00BE1AA0"/>
    <w:rsid w:val="00BE1C26"/>
    <w:rsid w:val="00BE2279"/>
    <w:rsid w:val="00BE2BD2"/>
    <w:rsid w:val="00BE39FE"/>
    <w:rsid w:val="00BE5DBE"/>
    <w:rsid w:val="00BE6549"/>
    <w:rsid w:val="00BE72BB"/>
    <w:rsid w:val="00BE73BA"/>
    <w:rsid w:val="00BF0048"/>
    <w:rsid w:val="00BF022A"/>
    <w:rsid w:val="00BF0A87"/>
    <w:rsid w:val="00BF0F67"/>
    <w:rsid w:val="00BF12A5"/>
    <w:rsid w:val="00BF4A39"/>
    <w:rsid w:val="00BF4AAC"/>
    <w:rsid w:val="00BF52C1"/>
    <w:rsid w:val="00BF59E4"/>
    <w:rsid w:val="00BF5FDC"/>
    <w:rsid w:val="00BF608C"/>
    <w:rsid w:val="00BF6281"/>
    <w:rsid w:val="00BF7B3C"/>
    <w:rsid w:val="00C0033B"/>
    <w:rsid w:val="00C009C8"/>
    <w:rsid w:val="00C00EE5"/>
    <w:rsid w:val="00C01C59"/>
    <w:rsid w:val="00C020EB"/>
    <w:rsid w:val="00C06CFE"/>
    <w:rsid w:val="00C07008"/>
    <w:rsid w:val="00C07126"/>
    <w:rsid w:val="00C10771"/>
    <w:rsid w:val="00C10E37"/>
    <w:rsid w:val="00C1179B"/>
    <w:rsid w:val="00C141B2"/>
    <w:rsid w:val="00C14E34"/>
    <w:rsid w:val="00C16B2F"/>
    <w:rsid w:val="00C16D71"/>
    <w:rsid w:val="00C17309"/>
    <w:rsid w:val="00C202FD"/>
    <w:rsid w:val="00C2062A"/>
    <w:rsid w:val="00C209C2"/>
    <w:rsid w:val="00C21179"/>
    <w:rsid w:val="00C219BB"/>
    <w:rsid w:val="00C21B55"/>
    <w:rsid w:val="00C23794"/>
    <w:rsid w:val="00C2379A"/>
    <w:rsid w:val="00C23C0D"/>
    <w:rsid w:val="00C251CA"/>
    <w:rsid w:val="00C25947"/>
    <w:rsid w:val="00C25B59"/>
    <w:rsid w:val="00C278B8"/>
    <w:rsid w:val="00C318BD"/>
    <w:rsid w:val="00C332DA"/>
    <w:rsid w:val="00C33C8A"/>
    <w:rsid w:val="00C345CE"/>
    <w:rsid w:val="00C363E6"/>
    <w:rsid w:val="00C370EA"/>
    <w:rsid w:val="00C373F8"/>
    <w:rsid w:val="00C4005D"/>
    <w:rsid w:val="00C40781"/>
    <w:rsid w:val="00C412F1"/>
    <w:rsid w:val="00C42706"/>
    <w:rsid w:val="00C42C06"/>
    <w:rsid w:val="00C43035"/>
    <w:rsid w:val="00C4333B"/>
    <w:rsid w:val="00C455B9"/>
    <w:rsid w:val="00C45D6D"/>
    <w:rsid w:val="00C4712C"/>
    <w:rsid w:val="00C47531"/>
    <w:rsid w:val="00C5133E"/>
    <w:rsid w:val="00C514C7"/>
    <w:rsid w:val="00C526D3"/>
    <w:rsid w:val="00C53A68"/>
    <w:rsid w:val="00C53AE7"/>
    <w:rsid w:val="00C541B1"/>
    <w:rsid w:val="00C5430D"/>
    <w:rsid w:val="00C545B9"/>
    <w:rsid w:val="00C55119"/>
    <w:rsid w:val="00C5607B"/>
    <w:rsid w:val="00C56858"/>
    <w:rsid w:val="00C56D22"/>
    <w:rsid w:val="00C56EE1"/>
    <w:rsid w:val="00C5711F"/>
    <w:rsid w:val="00C6090C"/>
    <w:rsid w:val="00C612A7"/>
    <w:rsid w:val="00C61435"/>
    <w:rsid w:val="00C61BDC"/>
    <w:rsid w:val="00C61C4D"/>
    <w:rsid w:val="00C62E14"/>
    <w:rsid w:val="00C64775"/>
    <w:rsid w:val="00C66047"/>
    <w:rsid w:val="00C66283"/>
    <w:rsid w:val="00C671A6"/>
    <w:rsid w:val="00C672BE"/>
    <w:rsid w:val="00C7068A"/>
    <w:rsid w:val="00C71C24"/>
    <w:rsid w:val="00C71E0B"/>
    <w:rsid w:val="00C731F9"/>
    <w:rsid w:val="00C7357F"/>
    <w:rsid w:val="00C737E9"/>
    <w:rsid w:val="00C73BD9"/>
    <w:rsid w:val="00C73D14"/>
    <w:rsid w:val="00C73E1C"/>
    <w:rsid w:val="00C8180D"/>
    <w:rsid w:val="00C8255D"/>
    <w:rsid w:val="00C83DF3"/>
    <w:rsid w:val="00C84A47"/>
    <w:rsid w:val="00C84DAB"/>
    <w:rsid w:val="00C8567F"/>
    <w:rsid w:val="00C8576E"/>
    <w:rsid w:val="00C85EF3"/>
    <w:rsid w:val="00C90C51"/>
    <w:rsid w:val="00C9191F"/>
    <w:rsid w:val="00C92E6E"/>
    <w:rsid w:val="00C92F12"/>
    <w:rsid w:val="00C936B0"/>
    <w:rsid w:val="00C9431E"/>
    <w:rsid w:val="00C95716"/>
    <w:rsid w:val="00C95BE4"/>
    <w:rsid w:val="00C9642F"/>
    <w:rsid w:val="00C96CED"/>
    <w:rsid w:val="00C97E6B"/>
    <w:rsid w:val="00CA025D"/>
    <w:rsid w:val="00CA0BC5"/>
    <w:rsid w:val="00CA2BA8"/>
    <w:rsid w:val="00CA2C8D"/>
    <w:rsid w:val="00CA3231"/>
    <w:rsid w:val="00CA3A18"/>
    <w:rsid w:val="00CA4A3B"/>
    <w:rsid w:val="00CA5BF0"/>
    <w:rsid w:val="00CA6C84"/>
    <w:rsid w:val="00CA7D5A"/>
    <w:rsid w:val="00CB091D"/>
    <w:rsid w:val="00CB1882"/>
    <w:rsid w:val="00CB19CA"/>
    <w:rsid w:val="00CB20D9"/>
    <w:rsid w:val="00CB279C"/>
    <w:rsid w:val="00CB30F9"/>
    <w:rsid w:val="00CB38F5"/>
    <w:rsid w:val="00CB3DB9"/>
    <w:rsid w:val="00CB70A9"/>
    <w:rsid w:val="00CC0FDD"/>
    <w:rsid w:val="00CC142D"/>
    <w:rsid w:val="00CC1DD4"/>
    <w:rsid w:val="00CC3E34"/>
    <w:rsid w:val="00CC493B"/>
    <w:rsid w:val="00CC4A0B"/>
    <w:rsid w:val="00CC535C"/>
    <w:rsid w:val="00CC7214"/>
    <w:rsid w:val="00CC7D00"/>
    <w:rsid w:val="00CD1480"/>
    <w:rsid w:val="00CD4141"/>
    <w:rsid w:val="00CD6648"/>
    <w:rsid w:val="00CD6980"/>
    <w:rsid w:val="00CD6B08"/>
    <w:rsid w:val="00CD72F1"/>
    <w:rsid w:val="00CD7503"/>
    <w:rsid w:val="00CD755C"/>
    <w:rsid w:val="00CE00BB"/>
    <w:rsid w:val="00CE10AD"/>
    <w:rsid w:val="00CE4E85"/>
    <w:rsid w:val="00CE5957"/>
    <w:rsid w:val="00CE5AA8"/>
    <w:rsid w:val="00CE5B6A"/>
    <w:rsid w:val="00CE6351"/>
    <w:rsid w:val="00CE6A43"/>
    <w:rsid w:val="00CE7E77"/>
    <w:rsid w:val="00CF1BC7"/>
    <w:rsid w:val="00CF1E88"/>
    <w:rsid w:val="00CF1E91"/>
    <w:rsid w:val="00CF26EE"/>
    <w:rsid w:val="00CF2D4A"/>
    <w:rsid w:val="00CF350E"/>
    <w:rsid w:val="00CF3DF4"/>
    <w:rsid w:val="00CF3E4B"/>
    <w:rsid w:val="00CF53C2"/>
    <w:rsid w:val="00CF75CC"/>
    <w:rsid w:val="00CF79E7"/>
    <w:rsid w:val="00D000CF"/>
    <w:rsid w:val="00D00262"/>
    <w:rsid w:val="00D020E2"/>
    <w:rsid w:val="00D032D6"/>
    <w:rsid w:val="00D03B26"/>
    <w:rsid w:val="00D04AFD"/>
    <w:rsid w:val="00D070FB"/>
    <w:rsid w:val="00D07DFE"/>
    <w:rsid w:val="00D10FF5"/>
    <w:rsid w:val="00D12A91"/>
    <w:rsid w:val="00D12E0A"/>
    <w:rsid w:val="00D13BD0"/>
    <w:rsid w:val="00D15416"/>
    <w:rsid w:val="00D15701"/>
    <w:rsid w:val="00D158F0"/>
    <w:rsid w:val="00D17222"/>
    <w:rsid w:val="00D2086A"/>
    <w:rsid w:val="00D21EC4"/>
    <w:rsid w:val="00D22281"/>
    <w:rsid w:val="00D2405B"/>
    <w:rsid w:val="00D2467C"/>
    <w:rsid w:val="00D25B0F"/>
    <w:rsid w:val="00D27180"/>
    <w:rsid w:val="00D272B3"/>
    <w:rsid w:val="00D274CE"/>
    <w:rsid w:val="00D27762"/>
    <w:rsid w:val="00D30530"/>
    <w:rsid w:val="00D32A32"/>
    <w:rsid w:val="00D34175"/>
    <w:rsid w:val="00D34ECA"/>
    <w:rsid w:val="00D35E9D"/>
    <w:rsid w:val="00D36809"/>
    <w:rsid w:val="00D36AE7"/>
    <w:rsid w:val="00D36C4A"/>
    <w:rsid w:val="00D37040"/>
    <w:rsid w:val="00D41606"/>
    <w:rsid w:val="00D4191D"/>
    <w:rsid w:val="00D41D6A"/>
    <w:rsid w:val="00D424BD"/>
    <w:rsid w:val="00D43299"/>
    <w:rsid w:val="00D44783"/>
    <w:rsid w:val="00D44FFD"/>
    <w:rsid w:val="00D45A7B"/>
    <w:rsid w:val="00D46091"/>
    <w:rsid w:val="00D466AC"/>
    <w:rsid w:val="00D46AB9"/>
    <w:rsid w:val="00D47706"/>
    <w:rsid w:val="00D47D88"/>
    <w:rsid w:val="00D508CA"/>
    <w:rsid w:val="00D51640"/>
    <w:rsid w:val="00D51DA2"/>
    <w:rsid w:val="00D54508"/>
    <w:rsid w:val="00D54519"/>
    <w:rsid w:val="00D5545E"/>
    <w:rsid w:val="00D554B8"/>
    <w:rsid w:val="00D563FB"/>
    <w:rsid w:val="00D56A64"/>
    <w:rsid w:val="00D56CBD"/>
    <w:rsid w:val="00D57B7B"/>
    <w:rsid w:val="00D60447"/>
    <w:rsid w:val="00D60765"/>
    <w:rsid w:val="00D610FB"/>
    <w:rsid w:val="00D61387"/>
    <w:rsid w:val="00D6277D"/>
    <w:rsid w:val="00D6340E"/>
    <w:rsid w:val="00D63443"/>
    <w:rsid w:val="00D645BC"/>
    <w:rsid w:val="00D6488A"/>
    <w:rsid w:val="00D64963"/>
    <w:rsid w:val="00D67872"/>
    <w:rsid w:val="00D71466"/>
    <w:rsid w:val="00D73375"/>
    <w:rsid w:val="00D736F9"/>
    <w:rsid w:val="00D73E94"/>
    <w:rsid w:val="00D74132"/>
    <w:rsid w:val="00D741AB"/>
    <w:rsid w:val="00D75392"/>
    <w:rsid w:val="00D75787"/>
    <w:rsid w:val="00D75A54"/>
    <w:rsid w:val="00D75CF3"/>
    <w:rsid w:val="00D75DAC"/>
    <w:rsid w:val="00D75F7A"/>
    <w:rsid w:val="00D760A8"/>
    <w:rsid w:val="00D76BCC"/>
    <w:rsid w:val="00D77A71"/>
    <w:rsid w:val="00D8061E"/>
    <w:rsid w:val="00D80B62"/>
    <w:rsid w:val="00D821E2"/>
    <w:rsid w:val="00D86C6C"/>
    <w:rsid w:val="00D86D4E"/>
    <w:rsid w:val="00D87D6D"/>
    <w:rsid w:val="00D900A6"/>
    <w:rsid w:val="00D90626"/>
    <w:rsid w:val="00D92BDB"/>
    <w:rsid w:val="00D967E0"/>
    <w:rsid w:val="00D9685F"/>
    <w:rsid w:val="00D96B0F"/>
    <w:rsid w:val="00D978AC"/>
    <w:rsid w:val="00DA2343"/>
    <w:rsid w:val="00DA2864"/>
    <w:rsid w:val="00DA46D4"/>
    <w:rsid w:val="00DA6009"/>
    <w:rsid w:val="00DA62E3"/>
    <w:rsid w:val="00DA7355"/>
    <w:rsid w:val="00DA73F1"/>
    <w:rsid w:val="00DB0246"/>
    <w:rsid w:val="00DB13F0"/>
    <w:rsid w:val="00DB3245"/>
    <w:rsid w:val="00DB38DB"/>
    <w:rsid w:val="00DB4FA7"/>
    <w:rsid w:val="00DB63D7"/>
    <w:rsid w:val="00DB6C27"/>
    <w:rsid w:val="00DC01E6"/>
    <w:rsid w:val="00DC0E8B"/>
    <w:rsid w:val="00DC148F"/>
    <w:rsid w:val="00DC2A96"/>
    <w:rsid w:val="00DC3061"/>
    <w:rsid w:val="00DC3B87"/>
    <w:rsid w:val="00DC4AA4"/>
    <w:rsid w:val="00DC5385"/>
    <w:rsid w:val="00DC6563"/>
    <w:rsid w:val="00DC719C"/>
    <w:rsid w:val="00DC755F"/>
    <w:rsid w:val="00DD2793"/>
    <w:rsid w:val="00DD3A24"/>
    <w:rsid w:val="00DD3F5F"/>
    <w:rsid w:val="00DD40F8"/>
    <w:rsid w:val="00DD4D93"/>
    <w:rsid w:val="00DD5D50"/>
    <w:rsid w:val="00DD7149"/>
    <w:rsid w:val="00DD7812"/>
    <w:rsid w:val="00DE1A1B"/>
    <w:rsid w:val="00DE1B90"/>
    <w:rsid w:val="00DE1BC7"/>
    <w:rsid w:val="00DE2598"/>
    <w:rsid w:val="00DE36BD"/>
    <w:rsid w:val="00DE39F6"/>
    <w:rsid w:val="00DE3E71"/>
    <w:rsid w:val="00DE686E"/>
    <w:rsid w:val="00DE7A03"/>
    <w:rsid w:val="00DE7AC9"/>
    <w:rsid w:val="00DF002B"/>
    <w:rsid w:val="00DF006B"/>
    <w:rsid w:val="00DF16CD"/>
    <w:rsid w:val="00DF230E"/>
    <w:rsid w:val="00DF29A5"/>
    <w:rsid w:val="00DF29BE"/>
    <w:rsid w:val="00DF2AA2"/>
    <w:rsid w:val="00DF37FA"/>
    <w:rsid w:val="00DF3D69"/>
    <w:rsid w:val="00DF4340"/>
    <w:rsid w:val="00DF494F"/>
    <w:rsid w:val="00DF5105"/>
    <w:rsid w:val="00DF52C0"/>
    <w:rsid w:val="00DF5B09"/>
    <w:rsid w:val="00DF5B8E"/>
    <w:rsid w:val="00DF5C0E"/>
    <w:rsid w:val="00DF607C"/>
    <w:rsid w:val="00DF6C9B"/>
    <w:rsid w:val="00DF7DB3"/>
    <w:rsid w:val="00DF7E0F"/>
    <w:rsid w:val="00E00AFF"/>
    <w:rsid w:val="00E01B43"/>
    <w:rsid w:val="00E01E40"/>
    <w:rsid w:val="00E021D0"/>
    <w:rsid w:val="00E02731"/>
    <w:rsid w:val="00E0304A"/>
    <w:rsid w:val="00E03A11"/>
    <w:rsid w:val="00E03BB2"/>
    <w:rsid w:val="00E05CA3"/>
    <w:rsid w:val="00E0615C"/>
    <w:rsid w:val="00E06B96"/>
    <w:rsid w:val="00E10B02"/>
    <w:rsid w:val="00E10CF8"/>
    <w:rsid w:val="00E111A4"/>
    <w:rsid w:val="00E116F0"/>
    <w:rsid w:val="00E11E35"/>
    <w:rsid w:val="00E12667"/>
    <w:rsid w:val="00E1501F"/>
    <w:rsid w:val="00E1541B"/>
    <w:rsid w:val="00E15733"/>
    <w:rsid w:val="00E162E7"/>
    <w:rsid w:val="00E16AB7"/>
    <w:rsid w:val="00E1733A"/>
    <w:rsid w:val="00E17384"/>
    <w:rsid w:val="00E224DC"/>
    <w:rsid w:val="00E22727"/>
    <w:rsid w:val="00E2278B"/>
    <w:rsid w:val="00E24006"/>
    <w:rsid w:val="00E243A8"/>
    <w:rsid w:val="00E24C26"/>
    <w:rsid w:val="00E24F70"/>
    <w:rsid w:val="00E256EA"/>
    <w:rsid w:val="00E25868"/>
    <w:rsid w:val="00E3227C"/>
    <w:rsid w:val="00E32EEC"/>
    <w:rsid w:val="00E33180"/>
    <w:rsid w:val="00E35C33"/>
    <w:rsid w:val="00E36529"/>
    <w:rsid w:val="00E37CA5"/>
    <w:rsid w:val="00E40512"/>
    <w:rsid w:val="00E40760"/>
    <w:rsid w:val="00E4122E"/>
    <w:rsid w:val="00E44723"/>
    <w:rsid w:val="00E45F6E"/>
    <w:rsid w:val="00E47C58"/>
    <w:rsid w:val="00E47F0D"/>
    <w:rsid w:val="00E5027E"/>
    <w:rsid w:val="00E504B0"/>
    <w:rsid w:val="00E511CA"/>
    <w:rsid w:val="00E51786"/>
    <w:rsid w:val="00E51A54"/>
    <w:rsid w:val="00E51C38"/>
    <w:rsid w:val="00E52702"/>
    <w:rsid w:val="00E538EC"/>
    <w:rsid w:val="00E53B4A"/>
    <w:rsid w:val="00E545A1"/>
    <w:rsid w:val="00E54DF0"/>
    <w:rsid w:val="00E54EF3"/>
    <w:rsid w:val="00E559F0"/>
    <w:rsid w:val="00E5610F"/>
    <w:rsid w:val="00E563F7"/>
    <w:rsid w:val="00E60D79"/>
    <w:rsid w:val="00E61865"/>
    <w:rsid w:val="00E63580"/>
    <w:rsid w:val="00E64229"/>
    <w:rsid w:val="00E6452A"/>
    <w:rsid w:val="00E65A8A"/>
    <w:rsid w:val="00E661EF"/>
    <w:rsid w:val="00E662FB"/>
    <w:rsid w:val="00E666B9"/>
    <w:rsid w:val="00E702F1"/>
    <w:rsid w:val="00E70CAE"/>
    <w:rsid w:val="00E72BEE"/>
    <w:rsid w:val="00E72F06"/>
    <w:rsid w:val="00E73113"/>
    <w:rsid w:val="00E74817"/>
    <w:rsid w:val="00E74E18"/>
    <w:rsid w:val="00E756A9"/>
    <w:rsid w:val="00E762C8"/>
    <w:rsid w:val="00E76505"/>
    <w:rsid w:val="00E7662A"/>
    <w:rsid w:val="00E76AD7"/>
    <w:rsid w:val="00E76DF2"/>
    <w:rsid w:val="00E80D0D"/>
    <w:rsid w:val="00E8147E"/>
    <w:rsid w:val="00E81EB7"/>
    <w:rsid w:val="00E83399"/>
    <w:rsid w:val="00E8345A"/>
    <w:rsid w:val="00E83953"/>
    <w:rsid w:val="00E84373"/>
    <w:rsid w:val="00E84631"/>
    <w:rsid w:val="00E86519"/>
    <w:rsid w:val="00E86B0D"/>
    <w:rsid w:val="00E86E25"/>
    <w:rsid w:val="00E92764"/>
    <w:rsid w:val="00E93801"/>
    <w:rsid w:val="00E9564A"/>
    <w:rsid w:val="00E95745"/>
    <w:rsid w:val="00E9575F"/>
    <w:rsid w:val="00E96928"/>
    <w:rsid w:val="00E977EE"/>
    <w:rsid w:val="00EA0FD6"/>
    <w:rsid w:val="00EA10F3"/>
    <w:rsid w:val="00EA22B9"/>
    <w:rsid w:val="00EA23D6"/>
    <w:rsid w:val="00EA35A7"/>
    <w:rsid w:val="00EA5318"/>
    <w:rsid w:val="00EA63FF"/>
    <w:rsid w:val="00EA73C2"/>
    <w:rsid w:val="00EB09E8"/>
    <w:rsid w:val="00EB127C"/>
    <w:rsid w:val="00EB2193"/>
    <w:rsid w:val="00EB240C"/>
    <w:rsid w:val="00EB25CE"/>
    <w:rsid w:val="00EB26DE"/>
    <w:rsid w:val="00EB4098"/>
    <w:rsid w:val="00EB4881"/>
    <w:rsid w:val="00EB6098"/>
    <w:rsid w:val="00EB6261"/>
    <w:rsid w:val="00EB7E3C"/>
    <w:rsid w:val="00EC1A5B"/>
    <w:rsid w:val="00EC605D"/>
    <w:rsid w:val="00EC63D2"/>
    <w:rsid w:val="00EC676E"/>
    <w:rsid w:val="00EC6B59"/>
    <w:rsid w:val="00EC6C68"/>
    <w:rsid w:val="00EC70C8"/>
    <w:rsid w:val="00EC7557"/>
    <w:rsid w:val="00EC7B6E"/>
    <w:rsid w:val="00ED01CE"/>
    <w:rsid w:val="00ED29BB"/>
    <w:rsid w:val="00ED32C2"/>
    <w:rsid w:val="00ED3844"/>
    <w:rsid w:val="00ED4CC8"/>
    <w:rsid w:val="00ED5842"/>
    <w:rsid w:val="00ED5CCF"/>
    <w:rsid w:val="00ED5D0B"/>
    <w:rsid w:val="00ED5FCB"/>
    <w:rsid w:val="00ED72CC"/>
    <w:rsid w:val="00ED75BC"/>
    <w:rsid w:val="00EE1EF0"/>
    <w:rsid w:val="00EE27CF"/>
    <w:rsid w:val="00EE31BE"/>
    <w:rsid w:val="00EE3F90"/>
    <w:rsid w:val="00EE4040"/>
    <w:rsid w:val="00EE46CF"/>
    <w:rsid w:val="00EE75CA"/>
    <w:rsid w:val="00EF04E1"/>
    <w:rsid w:val="00EF0A71"/>
    <w:rsid w:val="00EF0ED6"/>
    <w:rsid w:val="00EF24A7"/>
    <w:rsid w:val="00EF2A78"/>
    <w:rsid w:val="00EF32B7"/>
    <w:rsid w:val="00EF3D40"/>
    <w:rsid w:val="00EF5931"/>
    <w:rsid w:val="00EF6464"/>
    <w:rsid w:val="00F00A17"/>
    <w:rsid w:val="00F00DDE"/>
    <w:rsid w:val="00F01942"/>
    <w:rsid w:val="00F01BF6"/>
    <w:rsid w:val="00F01CC3"/>
    <w:rsid w:val="00F01F00"/>
    <w:rsid w:val="00F02E8D"/>
    <w:rsid w:val="00F055BB"/>
    <w:rsid w:val="00F057CB"/>
    <w:rsid w:val="00F104FD"/>
    <w:rsid w:val="00F113E0"/>
    <w:rsid w:val="00F11E28"/>
    <w:rsid w:val="00F13E00"/>
    <w:rsid w:val="00F140C9"/>
    <w:rsid w:val="00F143FC"/>
    <w:rsid w:val="00F153C7"/>
    <w:rsid w:val="00F1599D"/>
    <w:rsid w:val="00F16594"/>
    <w:rsid w:val="00F2061E"/>
    <w:rsid w:val="00F22357"/>
    <w:rsid w:val="00F2298E"/>
    <w:rsid w:val="00F22D3A"/>
    <w:rsid w:val="00F254B6"/>
    <w:rsid w:val="00F25ABA"/>
    <w:rsid w:val="00F276E6"/>
    <w:rsid w:val="00F30AD3"/>
    <w:rsid w:val="00F31254"/>
    <w:rsid w:val="00F31434"/>
    <w:rsid w:val="00F31C31"/>
    <w:rsid w:val="00F353CE"/>
    <w:rsid w:val="00F35896"/>
    <w:rsid w:val="00F35C8E"/>
    <w:rsid w:val="00F361CB"/>
    <w:rsid w:val="00F37B6A"/>
    <w:rsid w:val="00F37D5B"/>
    <w:rsid w:val="00F405C2"/>
    <w:rsid w:val="00F40EF9"/>
    <w:rsid w:val="00F412F1"/>
    <w:rsid w:val="00F41D6A"/>
    <w:rsid w:val="00F41E9E"/>
    <w:rsid w:val="00F42DFE"/>
    <w:rsid w:val="00F43BF1"/>
    <w:rsid w:val="00F441FB"/>
    <w:rsid w:val="00F44EB4"/>
    <w:rsid w:val="00F4553B"/>
    <w:rsid w:val="00F45612"/>
    <w:rsid w:val="00F46032"/>
    <w:rsid w:val="00F46A27"/>
    <w:rsid w:val="00F47A0B"/>
    <w:rsid w:val="00F47B40"/>
    <w:rsid w:val="00F51669"/>
    <w:rsid w:val="00F52864"/>
    <w:rsid w:val="00F53131"/>
    <w:rsid w:val="00F536CB"/>
    <w:rsid w:val="00F5408D"/>
    <w:rsid w:val="00F54965"/>
    <w:rsid w:val="00F54A60"/>
    <w:rsid w:val="00F552BF"/>
    <w:rsid w:val="00F5737D"/>
    <w:rsid w:val="00F57CD3"/>
    <w:rsid w:val="00F6001D"/>
    <w:rsid w:val="00F609E4"/>
    <w:rsid w:val="00F60A1B"/>
    <w:rsid w:val="00F60BEF"/>
    <w:rsid w:val="00F61D2D"/>
    <w:rsid w:val="00F61D4F"/>
    <w:rsid w:val="00F63CBF"/>
    <w:rsid w:val="00F65675"/>
    <w:rsid w:val="00F65DAE"/>
    <w:rsid w:val="00F661E0"/>
    <w:rsid w:val="00F662FD"/>
    <w:rsid w:val="00F66449"/>
    <w:rsid w:val="00F6678F"/>
    <w:rsid w:val="00F66877"/>
    <w:rsid w:val="00F67D32"/>
    <w:rsid w:val="00F67D4A"/>
    <w:rsid w:val="00F70AD4"/>
    <w:rsid w:val="00F71451"/>
    <w:rsid w:val="00F71DBA"/>
    <w:rsid w:val="00F724F2"/>
    <w:rsid w:val="00F725AD"/>
    <w:rsid w:val="00F735BE"/>
    <w:rsid w:val="00F73E0A"/>
    <w:rsid w:val="00F7450A"/>
    <w:rsid w:val="00F756C5"/>
    <w:rsid w:val="00F76C17"/>
    <w:rsid w:val="00F77681"/>
    <w:rsid w:val="00F8069F"/>
    <w:rsid w:val="00F80F30"/>
    <w:rsid w:val="00F8127D"/>
    <w:rsid w:val="00F820F0"/>
    <w:rsid w:val="00F835EF"/>
    <w:rsid w:val="00F8369D"/>
    <w:rsid w:val="00F83BF5"/>
    <w:rsid w:val="00F83D06"/>
    <w:rsid w:val="00F83E2F"/>
    <w:rsid w:val="00F84139"/>
    <w:rsid w:val="00F847BB"/>
    <w:rsid w:val="00F867CD"/>
    <w:rsid w:val="00F87DA6"/>
    <w:rsid w:val="00F90DF4"/>
    <w:rsid w:val="00F912EF"/>
    <w:rsid w:val="00F913FC"/>
    <w:rsid w:val="00F9252B"/>
    <w:rsid w:val="00F92617"/>
    <w:rsid w:val="00F92AC2"/>
    <w:rsid w:val="00F92C4D"/>
    <w:rsid w:val="00F92DBF"/>
    <w:rsid w:val="00F94125"/>
    <w:rsid w:val="00F94D34"/>
    <w:rsid w:val="00F94EB6"/>
    <w:rsid w:val="00F95D48"/>
    <w:rsid w:val="00F95F15"/>
    <w:rsid w:val="00F96678"/>
    <w:rsid w:val="00F9778A"/>
    <w:rsid w:val="00FA0006"/>
    <w:rsid w:val="00FA04FE"/>
    <w:rsid w:val="00FA0CEB"/>
    <w:rsid w:val="00FA21FB"/>
    <w:rsid w:val="00FA271F"/>
    <w:rsid w:val="00FA351C"/>
    <w:rsid w:val="00FA410A"/>
    <w:rsid w:val="00FA4161"/>
    <w:rsid w:val="00FA5009"/>
    <w:rsid w:val="00FA7D98"/>
    <w:rsid w:val="00FA7E5B"/>
    <w:rsid w:val="00FA7EC2"/>
    <w:rsid w:val="00FA7EEE"/>
    <w:rsid w:val="00FB1C4D"/>
    <w:rsid w:val="00FB2097"/>
    <w:rsid w:val="00FB2583"/>
    <w:rsid w:val="00FB4201"/>
    <w:rsid w:val="00FB5199"/>
    <w:rsid w:val="00FC00FB"/>
    <w:rsid w:val="00FC0348"/>
    <w:rsid w:val="00FC040D"/>
    <w:rsid w:val="00FC06A5"/>
    <w:rsid w:val="00FC1680"/>
    <w:rsid w:val="00FC38E2"/>
    <w:rsid w:val="00FC4672"/>
    <w:rsid w:val="00FC5180"/>
    <w:rsid w:val="00FC58FF"/>
    <w:rsid w:val="00FC6124"/>
    <w:rsid w:val="00FD0DFE"/>
    <w:rsid w:val="00FD31D4"/>
    <w:rsid w:val="00FD3E8B"/>
    <w:rsid w:val="00FD40FF"/>
    <w:rsid w:val="00FD54D3"/>
    <w:rsid w:val="00FD60ED"/>
    <w:rsid w:val="00FD6A9D"/>
    <w:rsid w:val="00FE1578"/>
    <w:rsid w:val="00FE2748"/>
    <w:rsid w:val="00FE3121"/>
    <w:rsid w:val="00FE3943"/>
    <w:rsid w:val="00FE4C5D"/>
    <w:rsid w:val="00FE5F94"/>
    <w:rsid w:val="00FE62C8"/>
    <w:rsid w:val="00FE6408"/>
    <w:rsid w:val="00FE6B24"/>
    <w:rsid w:val="00FE6B38"/>
    <w:rsid w:val="00FE74EB"/>
    <w:rsid w:val="00FF15A6"/>
    <w:rsid w:val="00FF1B32"/>
    <w:rsid w:val="00FF2893"/>
    <w:rsid w:val="00FF370A"/>
    <w:rsid w:val="00FF4305"/>
    <w:rsid w:val="00FF73AA"/>
    <w:rsid w:val="00FF7461"/>
    <w:rsid w:val="00FF7C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CF228"/>
  <w15:docId w15:val="{6F1D0E53-FFE3-4EA1-9421-C9CEF7957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52"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5" w:line="250" w:lineRule="auto"/>
      <w:ind w:left="389" w:hanging="10"/>
      <w:outlineLvl w:val="0"/>
    </w:pPr>
    <w:rPr>
      <w:rFonts w:ascii="Calibri" w:eastAsia="Calibri" w:hAnsi="Calibri" w:cs="Calibri"/>
      <w:b/>
      <w:color w:val="000000"/>
      <w:sz w:val="24"/>
    </w:rPr>
  </w:style>
  <w:style w:type="paragraph" w:styleId="Heading3">
    <w:name w:val="heading 3"/>
    <w:basedOn w:val="Normal"/>
    <w:next w:val="Normal"/>
    <w:link w:val="Heading3Char"/>
    <w:uiPriority w:val="9"/>
    <w:semiHidden/>
    <w:unhideWhenUsed/>
    <w:qFormat/>
    <w:rsid w:val="00024E48"/>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F6F4C"/>
    <w:pPr>
      <w:ind w:left="720"/>
      <w:contextualSpacing/>
    </w:pPr>
  </w:style>
  <w:style w:type="character" w:styleId="Hyperlink">
    <w:name w:val="Hyperlink"/>
    <w:basedOn w:val="DefaultParagraphFont"/>
    <w:uiPriority w:val="99"/>
    <w:unhideWhenUsed/>
    <w:rsid w:val="006F246E"/>
    <w:rPr>
      <w:color w:val="0563C1" w:themeColor="hyperlink"/>
      <w:u w:val="single"/>
    </w:rPr>
  </w:style>
  <w:style w:type="character" w:customStyle="1" w:styleId="UnresolvedMention1">
    <w:name w:val="Unresolved Mention1"/>
    <w:basedOn w:val="DefaultParagraphFont"/>
    <w:uiPriority w:val="99"/>
    <w:semiHidden/>
    <w:unhideWhenUsed/>
    <w:rsid w:val="000C5F0F"/>
    <w:rPr>
      <w:color w:val="808080"/>
      <w:shd w:val="clear" w:color="auto" w:fill="E6E6E6"/>
    </w:rPr>
  </w:style>
  <w:style w:type="paragraph" w:styleId="BalloonText">
    <w:name w:val="Balloon Text"/>
    <w:basedOn w:val="Normal"/>
    <w:link w:val="BalloonTextChar"/>
    <w:uiPriority w:val="99"/>
    <w:semiHidden/>
    <w:unhideWhenUsed/>
    <w:rsid w:val="007C6B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BEA"/>
    <w:rPr>
      <w:rFonts w:ascii="Segoe UI" w:eastAsia="Calibri" w:hAnsi="Segoe UI" w:cs="Segoe UI"/>
      <w:color w:val="000000"/>
      <w:sz w:val="18"/>
      <w:szCs w:val="18"/>
    </w:rPr>
  </w:style>
  <w:style w:type="paragraph" w:styleId="NormalWeb">
    <w:name w:val="Normal (Web)"/>
    <w:basedOn w:val="Normal"/>
    <w:uiPriority w:val="99"/>
    <w:semiHidden/>
    <w:unhideWhenUsed/>
    <w:rsid w:val="001808E6"/>
    <w:pPr>
      <w:spacing w:after="150" w:line="240" w:lineRule="auto"/>
      <w:ind w:left="0" w:firstLine="0"/>
    </w:pPr>
    <w:rPr>
      <w:rFonts w:ascii="Times New Roman" w:eastAsia="Times New Roman" w:hAnsi="Times New Roman" w:cs="Times New Roman"/>
      <w:color w:val="auto"/>
      <w:szCs w:val="24"/>
    </w:rPr>
  </w:style>
  <w:style w:type="character" w:customStyle="1" w:styleId="UnresolvedMention2">
    <w:name w:val="Unresolved Mention2"/>
    <w:basedOn w:val="DefaultParagraphFont"/>
    <w:uiPriority w:val="99"/>
    <w:semiHidden/>
    <w:unhideWhenUsed/>
    <w:rsid w:val="008566C1"/>
    <w:rPr>
      <w:color w:val="605E5C"/>
      <w:shd w:val="clear" w:color="auto" w:fill="E1DFDD"/>
    </w:rPr>
  </w:style>
  <w:style w:type="paragraph" w:customStyle="1" w:styleId="address">
    <w:name w:val="address"/>
    <w:basedOn w:val="Normal"/>
    <w:rsid w:val="00BE2BD2"/>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customStyle="1" w:styleId="casenumber">
    <w:name w:val="casenumber"/>
    <w:rsid w:val="00B13C65"/>
  </w:style>
  <w:style w:type="paragraph" w:styleId="NoSpacing">
    <w:name w:val="No Spacing"/>
    <w:uiPriority w:val="1"/>
    <w:qFormat/>
    <w:rsid w:val="00D46AB9"/>
    <w:pPr>
      <w:spacing w:after="0" w:line="240" w:lineRule="auto"/>
    </w:pPr>
    <w:rPr>
      <w:rFonts w:eastAsiaTheme="minorHAnsi"/>
      <w:lang w:eastAsia="en-US"/>
    </w:rPr>
  </w:style>
  <w:style w:type="paragraph" w:customStyle="1" w:styleId="xmsonormal">
    <w:name w:val="xmsonormal"/>
    <w:basedOn w:val="Normal"/>
    <w:rsid w:val="00A625FE"/>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styleId="Emphasis">
    <w:name w:val="Emphasis"/>
    <w:basedOn w:val="DefaultParagraphFont"/>
    <w:uiPriority w:val="20"/>
    <w:qFormat/>
    <w:rsid w:val="00521F5D"/>
    <w:rPr>
      <w:i/>
      <w:iCs/>
    </w:rPr>
  </w:style>
  <w:style w:type="paragraph" w:customStyle="1" w:styleId="m-8545988032424960346msolistparagraph">
    <w:name w:val="m_-8545988032424960346msolistparagraph"/>
    <w:basedOn w:val="Normal"/>
    <w:rsid w:val="00DC0E8B"/>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paragraph" w:styleId="Footer">
    <w:name w:val="footer"/>
    <w:basedOn w:val="Normal"/>
    <w:link w:val="FooterChar"/>
    <w:uiPriority w:val="99"/>
    <w:unhideWhenUsed/>
    <w:rsid w:val="00B640EC"/>
    <w:pPr>
      <w:tabs>
        <w:tab w:val="center" w:pos="4513"/>
        <w:tab w:val="right" w:pos="9026"/>
      </w:tabs>
      <w:spacing w:after="0" w:line="240" w:lineRule="auto"/>
      <w:ind w:left="0" w:firstLine="0"/>
    </w:pPr>
    <w:rPr>
      <w:rFonts w:ascii="Times New Roman" w:eastAsia="Times New Roman" w:hAnsi="Times New Roman" w:cs="Times New Roman"/>
      <w:color w:val="auto"/>
      <w:szCs w:val="24"/>
      <w:lang w:eastAsia="en-US"/>
    </w:rPr>
  </w:style>
  <w:style w:type="character" w:customStyle="1" w:styleId="FooterChar">
    <w:name w:val="Footer Char"/>
    <w:basedOn w:val="DefaultParagraphFont"/>
    <w:link w:val="Footer"/>
    <w:uiPriority w:val="99"/>
    <w:rsid w:val="00B640EC"/>
    <w:rPr>
      <w:rFonts w:ascii="Times New Roman" w:eastAsia="Times New Roman" w:hAnsi="Times New Roman" w:cs="Times New Roman"/>
      <w:sz w:val="24"/>
      <w:szCs w:val="24"/>
      <w:lang w:eastAsia="en-US"/>
    </w:rPr>
  </w:style>
  <w:style w:type="character" w:customStyle="1" w:styleId="Heading3Char">
    <w:name w:val="Heading 3 Char"/>
    <w:basedOn w:val="DefaultParagraphFont"/>
    <w:link w:val="Heading3"/>
    <w:uiPriority w:val="9"/>
    <w:semiHidden/>
    <w:rsid w:val="00024E4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4527">
      <w:bodyDiv w:val="1"/>
      <w:marLeft w:val="0"/>
      <w:marRight w:val="0"/>
      <w:marTop w:val="0"/>
      <w:marBottom w:val="0"/>
      <w:divBdr>
        <w:top w:val="none" w:sz="0" w:space="0" w:color="auto"/>
        <w:left w:val="none" w:sz="0" w:space="0" w:color="auto"/>
        <w:bottom w:val="none" w:sz="0" w:space="0" w:color="auto"/>
        <w:right w:val="none" w:sz="0" w:space="0" w:color="auto"/>
      </w:divBdr>
    </w:div>
    <w:div w:id="35128234">
      <w:bodyDiv w:val="1"/>
      <w:marLeft w:val="0"/>
      <w:marRight w:val="0"/>
      <w:marTop w:val="0"/>
      <w:marBottom w:val="0"/>
      <w:divBdr>
        <w:top w:val="none" w:sz="0" w:space="0" w:color="auto"/>
        <w:left w:val="none" w:sz="0" w:space="0" w:color="auto"/>
        <w:bottom w:val="none" w:sz="0" w:space="0" w:color="auto"/>
        <w:right w:val="none" w:sz="0" w:space="0" w:color="auto"/>
      </w:divBdr>
      <w:divsChild>
        <w:div w:id="755595312">
          <w:marLeft w:val="-2400"/>
          <w:marRight w:val="-480"/>
          <w:marTop w:val="0"/>
          <w:marBottom w:val="0"/>
          <w:divBdr>
            <w:top w:val="none" w:sz="0" w:space="0" w:color="auto"/>
            <w:left w:val="none" w:sz="0" w:space="0" w:color="auto"/>
            <w:bottom w:val="none" w:sz="0" w:space="0" w:color="auto"/>
            <w:right w:val="none" w:sz="0" w:space="0" w:color="auto"/>
          </w:divBdr>
        </w:div>
        <w:div w:id="114181252">
          <w:marLeft w:val="-2400"/>
          <w:marRight w:val="-480"/>
          <w:marTop w:val="0"/>
          <w:marBottom w:val="0"/>
          <w:divBdr>
            <w:top w:val="none" w:sz="0" w:space="0" w:color="auto"/>
            <w:left w:val="none" w:sz="0" w:space="0" w:color="auto"/>
            <w:bottom w:val="none" w:sz="0" w:space="0" w:color="auto"/>
            <w:right w:val="none" w:sz="0" w:space="0" w:color="auto"/>
          </w:divBdr>
        </w:div>
        <w:div w:id="277180366">
          <w:marLeft w:val="-2400"/>
          <w:marRight w:val="-480"/>
          <w:marTop w:val="0"/>
          <w:marBottom w:val="0"/>
          <w:divBdr>
            <w:top w:val="none" w:sz="0" w:space="0" w:color="auto"/>
            <w:left w:val="none" w:sz="0" w:space="0" w:color="auto"/>
            <w:bottom w:val="none" w:sz="0" w:space="0" w:color="auto"/>
            <w:right w:val="none" w:sz="0" w:space="0" w:color="auto"/>
          </w:divBdr>
        </w:div>
        <w:div w:id="1213077479">
          <w:marLeft w:val="-2400"/>
          <w:marRight w:val="-480"/>
          <w:marTop w:val="0"/>
          <w:marBottom w:val="0"/>
          <w:divBdr>
            <w:top w:val="none" w:sz="0" w:space="0" w:color="auto"/>
            <w:left w:val="none" w:sz="0" w:space="0" w:color="auto"/>
            <w:bottom w:val="none" w:sz="0" w:space="0" w:color="auto"/>
            <w:right w:val="none" w:sz="0" w:space="0" w:color="auto"/>
          </w:divBdr>
        </w:div>
        <w:div w:id="2120418035">
          <w:marLeft w:val="-2400"/>
          <w:marRight w:val="-480"/>
          <w:marTop w:val="0"/>
          <w:marBottom w:val="0"/>
          <w:divBdr>
            <w:top w:val="none" w:sz="0" w:space="0" w:color="auto"/>
            <w:left w:val="none" w:sz="0" w:space="0" w:color="auto"/>
            <w:bottom w:val="none" w:sz="0" w:space="0" w:color="auto"/>
            <w:right w:val="none" w:sz="0" w:space="0" w:color="auto"/>
          </w:divBdr>
        </w:div>
        <w:div w:id="1027485329">
          <w:marLeft w:val="-2400"/>
          <w:marRight w:val="-480"/>
          <w:marTop w:val="0"/>
          <w:marBottom w:val="0"/>
          <w:divBdr>
            <w:top w:val="none" w:sz="0" w:space="0" w:color="auto"/>
            <w:left w:val="none" w:sz="0" w:space="0" w:color="auto"/>
            <w:bottom w:val="none" w:sz="0" w:space="0" w:color="auto"/>
            <w:right w:val="none" w:sz="0" w:space="0" w:color="auto"/>
          </w:divBdr>
        </w:div>
        <w:div w:id="264310054">
          <w:marLeft w:val="-2400"/>
          <w:marRight w:val="-480"/>
          <w:marTop w:val="0"/>
          <w:marBottom w:val="0"/>
          <w:divBdr>
            <w:top w:val="none" w:sz="0" w:space="0" w:color="auto"/>
            <w:left w:val="none" w:sz="0" w:space="0" w:color="auto"/>
            <w:bottom w:val="none" w:sz="0" w:space="0" w:color="auto"/>
            <w:right w:val="none" w:sz="0" w:space="0" w:color="auto"/>
          </w:divBdr>
        </w:div>
        <w:div w:id="22707584">
          <w:marLeft w:val="-2400"/>
          <w:marRight w:val="-480"/>
          <w:marTop w:val="0"/>
          <w:marBottom w:val="0"/>
          <w:divBdr>
            <w:top w:val="none" w:sz="0" w:space="0" w:color="auto"/>
            <w:left w:val="none" w:sz="0" w:space="0" w:color="auto"/>
            <w:bottom w:val="none" w:sz="0" w:space="0" w:color="auto"/>
            <w:right w:val="none" w:sz="0" w:space="0" w:color="auto"/>
          </w:divBdr>
        </w:div>
        <w:div w:id="1277058196">
          <w:marLeft w:val="-2400"/>
          <w:marRight w:val="-480"/>
          <w:marTop w:val="0"/>
          <w:marBottom w:val="0"/>
          <w:divBdr>
            <w:top w:val="none" w:sz="0" w:space="0" w:color="auto"/>
            <w:left w:val="none" w:sz="0" w:space="0" w:color="auto"/>
            <w:bottom w:val="none" w:sz="0" w:space="0" w:color="auto"/>
            <w:right w:val="none" w:sz="0" w:space="0" w:color="auto"/>
          </w:divBdr>
        </w:div>
        <w:div w:id="1147160279">
          <w:marLeft w:val="-2400"/>
          <w:marRight w:val="-480"/>
          <w:marTop w:val="0"/>
          <w:marBottom w:val="0"/>
          <w:divBdr>
            <w:top w:val="none" w:sz="0" w:space="0" w:color="auto"/>
            <w:left w:val="none" w:sz="0" w:space="0" w:color="auto"/>
            <w:bottom w:val="none" w:sz="0" w:space="0" w:color="auto"/>
            <w:right w:val="none" w:sz="0" w:space="0" w:color="auto"/>
          </w:divBdr>
        </w:div>
        <w:div w:id="872768580">
          <w:marLeft w:val="-2400"/>
          <w:marRight w:val="-480"/>
          <w:marTop w:val="0"/>
          <w:marBottom w:val="0"/>
          <w:divBdr>
            <w:top w:val="none" w:sz="0" w:space="0" w:color="auto"/>
            <w:left w:val="none" w:sz="0" w:space="0" w:color="auto"/>
            <w:bottom w:val="none" w:sz="0" w:space="0" w:color="auto"/>
            <w:right w:val="none" w:sz="0" w:space="0" w:color="auto"/>
          </w:divBdr>
        </w:div>
        <w:div w:id="421726931">
          <w:marLeft w:val="-2400"/>
          <w:marRight w:val="-480"/>
          <w:marTop w:val="0"/>
          <w:marBottom w:val="0"/>
          <w:divBdr>
            <w:top w:val="none" w:sz="0" w:space="0" w:color="auto"/>
            <w:left w:val="none" w:sz="0" w:space="0" w:color="auto"/>
            <w:bottom w:val="none" w:sz="0" w:space="0" w:color="auto"/>
            <w:right w:val="none" w:sz="0" w:space="0" w:color="auto"/>
          </w:divBdr>
        </w:div>
        <w:div w:id="1095443546">
          <w:marLeft w:val="-2400"/>
          <w:marRight w:val="-480"/>
          <w:marTop w:val="0"/>
          <w:marBottom w:val="0"/>
          <w:divBdr>
            <w:top w:val="none" w:sz="0" w:space="0" w:color="auto"/>
            <w:left w:val="none" w:sz="0" w:space="0" w:color="auto"/>
            <w:bottom w:val="none" w:sz="0" w:space="0" w:color="auto"/>
            <w:right w:val="none" w:sz="0" w:space="0" w:color="auto"/>
          </w:divBdr>
        </w:div>
        <w:div w:id="621420990">
          <w:marLeft w:val="-2400"/>
          <w:marRight w:val="-480"/>
          <w:marTop w:val="0"/>
          <w:marBottom w:val="0"/>
          <w:divBdr>
            <w:top w:val="none" w:sz="0" w:space="0" w:color="auto"/>
            <w:left w:val="none" w:sz="0" w:space="0" w:color="auto"/>
            <w:bottom w:val="none" w:sz="0" w:space="0" w:color="auto"/>
            <w:right w:val="none" w:sz="0" w:space="0" w:color="auto"/>
          </w:divBdr>
        </w:div>
        <w:div w:id="144444398">
          <w:marLeft w:val="-2400"/>
          <w:marRight w:val="-480"/>
          <w:marTop w:val="0"/>
          <w:marBottom w:val="0"/>
          <w:divBdr>
            <w:top w:val="none" w:sz="0" w:space="0" w:color="auto"/>
            <w:left w:val="none" w:sz="0" w:space="0" w:color="auto"/>
            <w:bottom w:val="none" w:sz="0" w:space="0" w:color="auto"/>
            <w:right w:val="none" w:sz="0" w:space="0" w:color="auto"/>
          </w:divBdr>
        </w:div>
        <w:div w:id="770273366">
          <w:marLeft w:val="-2400"/>
          <w:marRight w:val="-480"/>
          <w:marTop w:val="0"/>
          <w:marBottom w:val="0"/>
          <w:divBdr>
            <w:top w:val="none" w:sz="0" w:space="0" w:color="auto"/>
            <w:left w:val="none" w:sz="0" w:space="0" w:color="auto"/>
            <w:bottom w:val="none" w:sz="0" w:space="0" w:color="auto"/>
            <w:right w:val="none" w:sz="0" w:space="0" w:color="auto"/>
          </w:divBdr>
        </w:div>
        <w:div w:id="1132558670">
          <w:marLeft w:val="-2400"/>
          <w:marRight w:val="-480"/>
          <w:marTop w:val="0"/>
          <w:marBottom w:val="0"/>
          <w:divBdr>
            <w:top w:val="none" w:sz="0" w:space="0" w:color="auto"/>
            <w:left w:val="none" w:sz="0" w:space="0" w:color="auto"/>
            <w:bottom w:val="none" w:sz="0" w:space="0" w:color="auto"/>
            <w:right w:val="none" w:sz="0" w:space="0" w:color="auto"/>
          </w:divBdr>
        </w:div>
        <w:div w:id="1122770752">
          <w:marLeft w:val="-2400"/>
          <w:marRight w:val="-480"/>
          <w:marTop w:val="0"/>
          <w:marBottom w:val="0"/>
          <w:divBdr>
            <w:top w:val="none" w:sz="0" w:space="0" w:color="auto"/>
            <w:left w:val="none" w:sz="0" w:space="0" w:color="auto"/>
            <w:bottom w:val="none" w:sz="0" w:space="0" w:color="auto"/>
            <w:right w:val="none" w:sz="0" w:space="0" w:color="auto"/>
          </w:divBdr>
        </w:div>
        <w:div w:id="2011054279">
          <w:marLeft w:val="-2400"/>
          <w:marRight w:val="-480"/>
          <w:marTop w:val="0"/>
          <w:marBottom w:val="0"/>
          <w:divBdr>
            <w:top w:val="none" w:sz="0" w:space="0" w:color="auto"/>
            <w:left w:val="none" w:sz="0" w:space="0" w:color="auto"/>
            <w:bottom w:val="none" w:sz="0" w:space="0" w:color="auto"/>
            <w:right w:val="none" w:sz="0" w:space="0" w:color="auto"/>
          </w:divBdr>
        </w:div>
        <w:div w:id="790170400">
          <w:marLeft w:val="-2400"/>
          <w:marRight w:val="-480"/>
          <w:marTop w:val="0"/>
          <w:marBottom w:val="0"/>
          <w:divBdr>
            <w:top w:val="none" w:sz="0" w:space="0" w:color="auto"/>
            <w:left w:val="none" w:sz="0" w:space="0" w:color="auto"/>
            <w:bottom w:val="none" w:sz="0" w:space="0" w:color="auto"/>
            <w:right w:val="none" w:sz="0" w:space="0" w:color="auto"/>
          </w:divBdr>
        </w:div>
        <w:div w:id="1732540644">
          <w:marLeft w:val="-2400"/>
          <w:marRight w:val="-480"/>
          <w:marTop w:val="0"/>
          <w:marBottom w:val="0"/>
          <w:divBdr>
            <w:top w:val="none" w:sz="0" w:space="0" w:color="auto"/>
            <w:left w:val="none" w:sz="0" w:space="0" w:color="auto"/>
            <w:bottom w:val="none" w:sz="0" w:space="0" w:color="auto"/>
            <w:right w:val="none" w:sz="0" w:space="0" w:color="auto"/>
          </w:divBdr>
        </w:div>
        <w:div w:id="1997881306">
          <w:marLeft w:val="-2400"/>
          <w:marRight w:val="-480"/>
          <w:marTop w:val="0"/>
          <w:marBottom w:val="0"/>
          <w:divBdr>
            <w:top w:val="none" w:sz="0" w:space="0" w:color="auto"/>
            <w:left w:val="none" w:sz="0" w:space="0" w:color="auto"/>
            <w:bottom w:val="none" w:sz="0" w:space="0" w:color="auto"/>
            <w:right w:val="none" w:sz="0" w:space="0" w:color="auto"/>
          </w:divBdr>
        </w:div>
        <w:div w:id="482356634">
          <w:marLeft w:val="-2400"/>
          <w:marRight w:val="-480"/>
          <w:marTop w:val="0"/>
          <w:marBottom w:val="0"/>
          <w:divBdr>
            <w:top w:val="none" w:sz="0" w:space="0" w:color="auto"/>
            <w:left w:val="none" w:sz="0" w:space="0" w:color="auto"/>
            <w:bottom w:val="none" w:sz="0" w:space="0" w:color="auto"/>
            <w:right w:val="none" w:sz="0" w:space="0" w:color="auto"/>
          </w:divBdr>
        </w:div>
      </w:divsChild>
    </w:div>
    <w:div w:id="97214744">
      <w:bodyDiv w:val="1"/>
      <w:marLeft w:val="0"/>
      <w:marRight w:val="0"/>
      <w:marTop w:val="0"/>
      <w:marBottom w:val="0"/>
      <w:divBdr>
        <w:top w:val="none" w:sz="0" w:space="0" w:color="auto"/>
        <w:left w:val="none" w:sz="0" w:space="0" w:color="auto"/>
        <w:bottom w:val="none" w:sz="0" w:space="0" w:color="auto"/>
        <w:right w:val="none" w:sz="0" w:space="0" w:color="auto"/>
      </w:divBdr>
    </w:div>
    <w:div w:id="127671496">
      <w:bodyDiv w:val="1"/>
      <w:marLeft w:val="0"/>
      <w:marRight w:val="0"/>
      <w:marTop w:val="0"/>
      <w:marBottom w:val="0"/>
      <w:divBdr>
        <w:top w:val="none" w:sz="0" w:space="0" w:color="auto"/>
        <w:left w:val="none" w:sz="0" w:space="0" w:color="auto"/>
        <w:bottom w:val="none" w:sz="0" w:space="0" w:color="auto"/>
        <w:right w:val="none" w:sz="0" w:space="0" w:color="auto"/>
      </w:divBdr>
    </w:div>
    <w:div w:id="160507596">
      <w:bodyDiv w:val="1"/>
      <w:marLeft w:val="0"/>
      <w:marRight w:val="0"/>
      <w:marTop w:val="0"/>
      <w:marBottom w:val="0"/>
      <w:divBdr>
        <w:top w:val="none" w:sz="0" w:space="0" w:color="auto"/>
        <w:left w:val="none" w:sz="0" w:space="0" w:color="auto"/>
        <w:bottom w:val="none" w:sz="0" w:space="0" w:color="auto"/>
        <w:right w:val="none" w:sz="0" w:space="0" w:color="auto"/>
      </w:divBdr>
    </w:div>
    <w:div w:id="228200393">
      <w:bodyDiv w:val="1"/>
      <w:marLeft w:val="0"/>
      <w:marRight w:val="0"/>
      <w:marTop w:val="0"/>
      <w:marBottom w:val="0"/>
      <w:divBdr>
        <w:top w:val="none" w:sz="0" w:space="0" w:color="auto"/>
        <w:left w:val="none" w:sz="0" w:space="0" w:color="auto"/>
        <w:bottom w:val="none" w:sz="0" w:space="0" w:color="auto"/>
        <w:right w:val="none" w:sz="0" w:space="0" w:color="auto"/>
      </w:divBdr>
    </w:div>
    <w:div w:id="249967465">
      <w:bodyDiv w:val="1"/>
      <w:marLeft w:val="0"/>
      <w:marRight w:val="0"/>
      <w:marTop w:val="0"/>
      <w:marBottom w:val="0"/>
      <w:divBdr>
        <w:top w:val="none" w:sz="0" w:space="0" w:color="auto"/>
        <w:left w:val="none" w:sz="0" w:space="0" w:color="auto"/>
        <w:bottom w:val="none" w:sz="0" w:space="0" w:color="auto"/>
        <w:right w:val="none" w:sz="0" w:space="0" w:color="auto"/>
      </w:divBdr>
      <w:divsChild>
        <w:div w:id="428042489">
          <w:marLeft w:val="-2400"/>
          <w:marRight w:val="-480"/>
          <w:marTop w:val="0"/>
          <w:marBottom w:val="0"/>
          <w:divBdr>
            <w:top w:val="none" w:sz="0" w:space="0" w:color="auto"/>
            <w:left w:val="none" w:sz="0" w:space="0" w:color="auto"/>
            <w:bottom w:val="none" w:sz="0" w:space="0" w:color="auto"/>
            <w:right w:val="none" w:sz="0" w:space="0" w:color="auto"/>
          </w:divBdr>
        </w:div>
        <w:div w:id="1265114271">
          <w:marLeft w:val="-2400"/>
          <w:marRight w:val="-480"/>
          <w:marTop w:val="0"/>
          <w:marBottom w:val="0"/>
          <w:divBdr>
            <w:top w:val="none" w:sz="0" w:space="0" w:color="auto"/>
            <w:left w:val="none" w:sz="0" w:space="0" w:color="auto"/>
            <w:bottom w:val="none" w:sz="0" w:space="0" w:color="auto"/>
            <w:right w:val="none" w:sz="0" w:space="0" w:color="auto"/>
          </w:divBdr>
        </w:div>
        <w:div w:id="181749726">
          <w:marLeft w:val="-2400"/>
          <w:marRight w:val="-480"/>
          <w:marTop w:val="0"/>
          <w:marBottom w:val="0"/>
          <w:divBdr>
            <w:top w:val="none" w:sz="0" w:space="0" w:color="auto"/>
            <w:left w:val="none" w:sz="0" w:space="0" w:color="auto"/>
            <w:bottom w:val="none" w:sz="0" w:space="0" w:color="auto"/>
            <w:right w:val="none" w:sz="0" w:space="0" w:color="auto"/>
          </w:divBdr>
        </w:div>
        <w:div w:id="471991334">
          <w:marLeft w:val="-2400"/>
          <w:marRight w:val="-480"/>
          <w:marTop w:val="0"/>
          <w:marBottom w:val="0"/>
          <w:divBdr>
            <w:top w:val="none" w:sz="0" w:space="0" w:color="auto"/>
            <w:left w:val="none" w:sz="0" w:space="0" w:color="auto"/>
            <w:bottom w:val="none" w:sz="0" w:space="0" w:color="auto"/>
            <w:right w:val="none" w:sz="0" w:space="0" w:color="auto"/>
          </w:divBdr>
        </w:div>
        <w:div w:id="651252187">
          <w:marLeft w:val="-2400"/>
          <w:marRight w:val="-480"/>
          <w:marTop w:val="0"/>
          <w:marBottom w:val="0"/>
          <w:divBdr>
            <w:top w:val="none" w:sz="0" w:space="0" w:color="auto"/>
            <w:left w:val="none" w:sz="0" w:space="0" w:color="auto"/>
            <w:bottom w:val="none" w:sz="0" w:space="0" w:color="auto"/>
            <w:right w:val="none" w:sz="0" w:space="0" w:color="auto"/>
          </w:divBdr>
        </w:div>
        <w:div w:id="1466854837">
          <w:marLeft w:val="-2400"/>
          <w:marRight w:val="-480"/>
          <w:marTop w:val="0"/>
          <w:marBottom w:val="0"/>
          <w:divBdr>
            <w:top w:val="none" w:sz="0" w:space="0" w:color="auto"/>
            <w:left w:val="none" w:sz="0" w:space="0" w:color="auto"/>
            <w:bottom w:val="none" w:sz="0" w:space="0" w:color="auto"/>
            <w:right w:val="none" w:sz="0" w:space="0" w:color="auto"/>
          </w:divBdr>
        </w:div>
        <w:div w:id="1829056515">
          <w:marLeft w:val="-2400"/>
          <w:marRight w:val="-480"/>
          <w:marTop w:val="0"/>
          <w:marBottom w:val="0"/>
          <w:divBdr>
            <w:top w:val="none" w:sz="0" w:space="0" w:color="auto"/>
            <w:left w:val="none" w:sz="0" w:space="0" w:color="auto"/>
            <w:bottom w:val="none" w:sz="0" w:space="0" w:color="auto"/>
            <w:right w:val="none" w:sz="0" w:space="0" w:color="auto"/>
          </w:divBdr>
        </w:div>
        <w:div w:id="2104757332">
          <w:marLeft w:val="-2400"/>
          <w:marRight w:val="-480"/>
          <w:marTop w:val="0"/>
          <w:marBottom w:val="0"/>
          <w:divBdr>
            <w:top w:val="none" w:sz="0" w:space="0" w:color="auto"/>
            <w:left w:val="none" w:sz="0" w:space="0" w:color="auto"/>
            <w:bottom w:val="none" w:sz="0" w:space="0" w:color="auto"/>
            <w:right w:val="none" w:sz="0" w:space="0" w:color="auto"/>
          </w:divBdr>
        </w:div>
        <w:div w:id="16666189">
          <w:marLeft w:val="-2400"/>
          <w:marRight w:val="-480"/>
          <w:marTop w:val="0"/>
          <w:marBottom w:val="0"/>
          <w:divBdr>
            <w:top w:val="none" w:sz="0" w:space="0" w:color="auto"/>
            <w:left w:val="none" w:sz="0" w:space="0" w:color="auto"/>
            <w:bottom w:val="none" w:sz="0" w:space="0" w:color="auto"/>
            <w:right w:val="none" w:sz="0" w:space="0" w:color="auto"/>
          </w:divBdr>
        </w:div>
      </w:divsChild>
    </w:div>
    <w:div w:id="253520297">
      <w:bodyDiv w:val="1"/>
      <w:marLeft w:val="0"/>
      <w:marRight w:val="0"/>
      <w:marTop w:val="0"/>
      <w:marBottom w:val="0"/>
      <w:divBdr>
        <w:top w:val="none" w:sz="0" w:space="0" w:color="auto"/>
        <w:left w:val="none" w:sz="0" w:space="0" w:color="auto"/>
        <w:bottom w:val="none" w:sz="0" w:space="0" w:color="auto"/>
        <w:right w:val="none" w:sz="0" w:space="0" w:color="auto"/>
      </w:divBdr>
      <w:divsChild>
        <w:div w:id="1891838176">
          <w:marLeft w:val="-2400"/>
          <w:marRight w:val="-480"/>
          <w:marTop w:val="0"/>
          <w:marBottom w:val="0"/>
          <w:divBdr>
            <w:top w:val="none" w:sz="0" w:space="0" w:color="auto"/>
            <w:left w:val="none" w:sz="0" w:space="0" w:color="auto"/>
            <w:bottom w:val="none" w:sz="0" w:space="0" w:color="auto"/>
            <w:right w:val="none" w:sz="0" w:space="0" w:color="auto"/>
          </w:divBdr>
        </w:div>
        <w:div w:id="564488540">
          <w:marLeft w:val="-2400"/>
          <w:marRight w:val="-480"/>
          <w:marTop w:val="0"/>
          <w:marBottom w:val="0"/>
          <w:divBdr>
            <w:top w:val="none" w:sz="0" w:space="0" w:color="auto"/>
            <w:left w:val="none" w:sz="0" w:space="0" w:color="auto"/>
            <w:bottom w:val="none" w:sz="0" w:space="0" w:color="auto"/>
            <w:right w:val="none" w:sz="0" w:space="0" w:color="auto"/>
          </w:divBdr>
        </w:div>
      </w:divsChild>
    </w:div>
    <w:div w:id="369842688">
      <w:bodyDiv w:val="1"/>
      <w:marLeft w:val="0"/>
      <w:marRight w:val="0"/>
      <w:marTop w:val="0"/>
      <w:marBottom w:val="0"/>
      <w:divBdr>
        <w:top w:val="none" w:sz="0" w:space="0" w:color="auto"/>
        <w:left w:val="none" w:sz="0" w:space="0" w:color="auto"/>
        <w:bottom w:val="none" w:sz="0" w:space="0" w:color="auto"/>
        <w:right w:val="none" w:sz="0" w:space="0" w:color="auto"/>
      </w:divBdr>
    </w:div>
    <w:div w:id="372507044">
      <w:bodyDiv w:val="1"/>
      <w:marLeft w:val="0"/>
      <w:marRight w:val="0"/>
      <w:marTop w:val="0"/>
      <w:marBottom w:val="0"/>
      <w:divBdr>
        <w:top w:val="none" w:sz="0" w:space="0" w:color="auto"/>
        <w:left w:val="none" w:sz="0" w:space="0" w:color="auto"/>
        <w:bottom w:val="none" w:sz="0" w:space="0" w:color="auto"/>
        <w:right w:val="none" w:sz="0" w:space="0" w:color="auto"/>
      </w:divBdr>
      <w:divsChild>
        <w:div w:id="1588616729">
          <w:marLeft w:val="0"/>
          <w:marRight w:val="0"/>
          <w:marTop w:val="0"/>
          <w:marBottom w:val="0"/>
          <w:divBdr>
            <w:top w:val="none" w:sz="0" w:space="0" w:color="auto"/>
            <w:left w:val="none" w:sz="0" w:space="0" w:color="auto"/>
            <w:bottom w:val="none" w:sz="0" w:space="0" w:color="auto"/>
            <w:right w:val="none" w:sz="0" w:space="0" w:color="auto"/>
          </w:divBdr>
          <w:divsChild>
            <w:div w:id="1594706121">
              <w:marLeft w:val="0"/>
              <w:marRight w:val="0"/>
              <w:marTop w:val="0"/>
              <w:marBottom w:val="0"/>
              <w:divBdr>
                <w:top w:val="none" w:sz="0" w:space="0" w:color="auto"/>
                <w:left w:val="none" w:sz="0" w:space="0" w:color="auto"/>
                <w:bottom w:val="none" w:sz="0" w:space="0" w:color="auto"/>
                <w:right w:val="none" w:sz="0" w:space="0" w:color="auto"/>
              </w:divBdr>
              <w:divsChild>
                <w:div w:id="883443459">
                  <w:marLeft w:val="0"/>
                  <w:marRight w:val="0"/>
                  <w:marTop w:val="0"/>
                  <w:marBottom w:val="0"/>
                  <w:divBdr>
                    <w:top w:val="none" w:sz="0" w:space="0" w:color="auto"/>
                    <w:left w:val="none" w:sz="0" w:space="0" w:color="auto"/>
                    <w:bottom w:val="none" w:sz="0" w:space="0" w:color="auto"/>
                    <w:right w:val="none" w:sz="0" w:space="0" w:color="auto"/>
                  </w:divBdr>
                  <w:divsChild>
                    <w:div w:id="550389309">
                      <w:marLeft w:val="0"/>
                      <w:marRight w:val="0"/>
                      <w:marTop w:val="0"/>
                      <w:marBottom w:val="0"/>
                      <w:divBdr>
                        <w:top w:val="none" w:sz="0" w:space="0" w:color="auto"/>
                        <w:left w:val="none" w:sz="0" w:space="0" w:color="auto"/>
                        <w:bottom w:val="none" w:sz="0" w:space="0" w:color="auto"/>
                        <w:right w:val="none" w:sz="0" w:space="0" w:color="auto"/>
                      </w:divBdr>
                      <w:divsChild>
                        <w:div w:id="713501780">
                          <w:marLeft w:val="0"/>
                          <w:marRight w:val="0"/>
                          <w:marTop w:val="0"/>
                          <w:marBottom w:val="0"/>
                          <w:divBdr>
                            <w:top w:val="none" w:sz="0" w:space="0" w:color="auto"/>
                            <w:left w:val="none" w:sz="0" w:space="0" w:color="auto"/>
                            <w:bottom w:val="none" w:sz="0" w:space="0" w:color="auto"/>
                            <w:right w:val="none" w:sz="0" w:space="0" w:color="auto"/>
                          </w:divBdr>
                          <w:divsChild>
                            <w:div w:id="1585526475">
                              <w:marLeft w:val="0"/>
                              <w:marRight w:val="0"/>
                              <w:marTop w:val="0"/>
                              <w:marBottom w:val="0"/>
                              <w:divBdr>
                                <w:top w:val="none" w:sz="0" w:space="0" w:color="auto"/>
                                <w:left w:val="none" w:sz="0" w:space="0" w:color="auto"/>
                                <w:bottom w:val="none" w:sz="0" w:space="0" w:color="auto"/>
                                <w:right w:val="none" w:sz="0" w:space="0" w:color="auto"/>
                              </w:divBdr>
                              <w:divsChild>
                                <w:div w:id="1874270028">
                                  <w:marLeft w:val="0"/>
                                  <w:marRight w:val="0"/>
                                  <w:marTop w:val="0"/>
                                  <w:marBottom w:val="0"/>
                                  <w:divBdr>
                                    <w:top w:val="none" w:sz="0" w:space="0" w:color="auto"/>
                                    <w:left w:val="none" w:sz="0" w:space="0" w:color="auto"/>
                                    <w:bottom w:val="none" w:sz="0" w:space="0" w:color="auto"/>
                                    <w:right w:val="none" w:sz="0" w:space="0" w:color="auto"/>
                                  </w:divBdr>
                                  <w:divsChild>
                                    <w:div w:id="177668376">
                                      <w:marLeft w:val="0"/>
                                      <w:marRight w:val="0"/>
                                      <w:marTop w:val="0"/>
                                      <w:marBottom w:val="0"/>
                                      <w:divBdr>
                                        <w:top w:val="none" w:sz="0" w:space="0" w:color="auto"/>
                                        <w:left w:val="none" w:sz="0" w:space="0" w:color="auto"/>
                                        <w:bottom w:val="none" w:sz="0" w:space="0" w:color="auto"/>
                                        <w:right w:val="none" w:sz="0" w:space="0" w:color="auto"/>
                                      </w:divBdr>
                                      <w:divsChild>
                                        <w:div w:id="446698514">
                                          <w:marLeft w:val="0"/>
                                          <w:marRight w:val="0"/>
                                          <w:marTop w:val="0"/>
                                          <w:marBottom w:val="0"/>
                                          <w:divBdr>
                                            <w:top w:val="none" w:sz="0" w:space="0" w:color="auto"/>
                                            <w:left w:val="none" w:sz="0" w:space="0" w:color="auto"/>
                                            <w:bottom w:val="none" w:sz="0" w:space="0" w:color="auto"/>
                                            <w:right w:val="none" w:sz="0" w:space="0" w:color="auto"/>
                                          </w:divBdr>
                                          <w:divsChild>
                                            <w:div w:id="774011997">
                                              <w:marLeft w:val="0"/>
                                              <w:marRight w:val="0"/>
                                              <w:marTop w:val="0"/>
                                              <w:marBottom w:val="0"/>
                                              <w:divBdr>
                                                <w:top w:val="none" w:sz="0" w:space="0" w:color="auto"/>
                                                <w:left w:val="none" w:sz="0" w:space="0" w:color="auto"/>
                                                <w:bottom w:val="none" w:sz="0" w:space="0" w:color="auto"/>
                                                <w:right w:val="none" w:sz="0" w:space="0" w:color="auto"/>
                                              </w:divBdr>
                                              <w:divsChild>
                                                <w:div w:id="1975787402">
                                                  <w:marLeft w:val="-2400"/>
                                                  <w:marRight w:val="-480"/>
                                                  <w:marTop w:val="0"/>
                                                  <w:marBottom w:val="0"/>
                                                  <w:divBdr>
                                                    <w:top w:val="none" w:sz="0" w:space="0" w:color="auto"/>
                                                    <w:left w:val="none" w:sz="0" w:space="0" w:color="auto"/>
                                                    <w:bottom w:val="none" w:sz="0" w:space="0" w:color="auto"/>
                                                    <w:right w:val="none" w:sz="0" w:space="0" w:color="auto"/>
                                                  </w:divBdr>
                                                </w:div>
                                                <w:div w:id="331884007">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5709166">
      <w:bodyDiv w:val="1"/>
      <w:marLeft w:val="0"/>
      <w:marRight w:val="0"/>
      <w:marTop w:val="0"/>
      <w:marBottom w:val="0"/>
      <w:divBdr>
        <w:top w:val="none" w:sz="0" w:space="0" w:color="auto"/>
        <w:left w:val="none" w:sz="0" w:space="0" w:color="auto"/>
        <w:bottom w:val="none" w:sz="0" w:space="0" w:color="auto"/>
        <w:right w:val="none" w:sz="0" w:space="0" w:color="auto"/>
      </w:divBdr>
    </w:div>
    <w:div w:id="503908392">
      <w:bodyDiv w:val="1"/>
      <w:marLeft w:val="0"/>
      <w:marRight w:val="0"/>
      <w:marTop w:val="0"/>
      <w:marBottom w:val="0"/>
      <w:divBdr>
        <w:top w:val="none" w:sz="0" w:space="0" w:color="auto"/>
        <w:left w:val="none" w:sz="0" w:space="0" w:color="auto"/>
        <w:bottom w:val="none" w:sz="0" w:space="0" w:color="auto"/>
        <w:right w:val="none" w:sz="0" w:space="0" w:color="auto"/>
      </w:divBdr>
      <w:divsChild>
        <w:div w:id="1671175681">
          <w:marLeft w:val="-2400"/>
          <w:marRight w:val="-480"/>
          <w:marTop w:val="0"/>
          <w:marBottom w:val="0"/>
          <w:divBdr>
            <w:top w:val="none" w:sz="0" w:space="0" w:color="auto"/>
            <w:left w:val="none" w:sz="0" w:space="0" w:color="auto"/>
            <w:bottom w:val="none" w:sz="0" w:space="0" w:color="auto"/>
            <w:right w:val="none" w:sz="0" w:space="0" w:color="auto"/>
          </w:divBdr>
        </w:div>
        <w:div w:id="562645500">
          <w:marLeft w:val="-2400"/>
          <w:marRight w:val="-480"/>
          <w:marTop w:val="0"/>
          <w:marBottom w:val="0"/>
          <w:divBdr>
            <w:top w:val="none" w:sz="0" w:space="0" w:color="auto"/>
            <w:left w:val="none" w:sz="0" w:space="0" w:color="auto"/>
            <w:bottom w:val="none" w:sz="0" w:space="0" w:color="auto"/>
            <w:right w:val="none" w:sz="0" w:space="0" w:color="auto"/>
          </w:divBdr>
        </w:div>
        <w:div w:id="1808542921">
          <w:marLeft w:val="-2400"/>
          <w:marRight w:val="-480"/>
          <w:marTop w:val="0"/>
          <w:marBottom w:val="0"/>
          <w:divBdr>
            <w:top w:val="none" w:sz="0" w:space="0" w:color="auto"/>
            <w:left w:val="none" w:sz="0" w:space="0" w:color="auto"/>
            <w:bottom w:val="none" w:sz="0" w:space="0" w:color="auto"/>
            <w:right w:val="none" w:sz="0" w:space="0" w:color="auto"/>
          </w:divBdr>
        </w:div>
        <w:div w:id="846558311">
          <w:marLeft w:val="-2400"/>
          <w:marRight w:val="-480"/>
          <w:marTop w:val="0"/>
          <w:marBottom w:val="0"/>
          <w:divBdr>
            <w:top w:val="none" w:sz="0" w:space="0" w:color="auto"/>
            <w:left w:val="none" w:sz="0" w:space="0" w:color="auto"/>
            <w:bottom w:val="none" w:sz="0" w:space="0" w:color="auto"/>
            <w:right w:val="none" w:sz="0" w:space="0" w:color="auto"/>
          </w:divBdr>
        </w:div>
        <w:div w:id="1204755981">
          <w:marLeft w:val="-2400"/>
          <w:marRight w:val="-480"/>
          <w:marTop w:val="0"/>
          <w:marBottom w:val="0"/>
          <w:divBdr>
            <w:top w:val="none" w:sz="0" w:space="0" w:color="auto"/>
            <w:left w:val="none" w:sz="0" w:space="0" w:color="auto"/>
            <w:bottom w:val="none" w:sz="0" w:space="0" w:color="auto"/>
            <w:right w:val="none" w:sz="0" w:space="0" w:color="auto"/>
          </w:divBdr>
        </w:div>
        <w:div w:id="1811046485">
          <w:marLeft w:val="-2400"/>
          <w:marRight w:val="-480"/>
          <w:marTop w:val="0"/>
          <w:marBottom w:val="0"/>
          <w:divBdr>
            <w:top w:val="none" w:sz="0" w:space="0" w:color="auto"/>
            <w:left w:val="none" w:sz="0" w:space="0" w:color="auto"/>
            <w:bottom w:val="none" w:sz="0" w:space="0" w:color="auto"/>
            <w:right w:val="none" w:sz="0" w:space="0" w:color="auto"/>
          </w:divBdr>
        </w:div>
        <w:div w:id="993803736">
          <w:marLeft w:val="-2400"/>
          <w:marRight w:val="-480"/>
          <w:marTop w:val="0"/>
          <w:marBottom w:val="0"/>
          <w:divBdr>
            <w:top w:val="none" w:sz="0" w:space="0" w:color="auto"/>
            <w:left w:val="none" w:sz="0" w:space="0" w:color="auto"/>
            <w:bottom w:val="none" w:sz="0" w:space="0" w:color="auto"/>
            <w:right w:val="none" w:sz="0" w:space="0" w:color="auto"/>
          </w:divBdr>
        </w:div>
        <w:div w:id="412749155">
          <w:marLeft w:val="-2400"/>
          <w:marRight w:val="-480"/>
          <w:marTop w:val="0"/>
          <w:marBottom w:val="0"/>
          <w:divBdr>
            <w:top w:val="none" w:sz="0" w:space="0" w:color="auto"/>
            <w:left w:val="none" w:sz="0" w:space="0" w:color="auto"/>
            <w:bottom w:val="none" w:sz="0" w:space="0" w:color="auto"/>
            <w:right w:val="none" w:sz="0" w:space="0" w:color="auto"/>
          </w:divBdr>
        </w:div>
      </w:divsChild>
    </w:div>
    <w:div w:id="512186211">
      <w:bodyDiv w:val="1"/>
      <w:marLeft w:val="0"/>
      <w:marRight w:val="0"/>
      <w:marTop w:val="0"/>
      <w:marBottom w:val="0"/>
      <w:divBdr>
        <w:top w:val="none" w:sz="0" w:space="0" w:color="auto"/>
        <w:left w:val="none" w:sz="0" w:space="0" w:color="auto"/>
        <w:bottom w:val="none" w:sz="0" w:space="0" w:color="auto"/>
        <w:right w:val="none" w:sz="0" w:space="0" w:color="auto"/>
      </w:divBdr>
      <w:divsChild>
        <w:div w:id="1919172577">
          <w:marLeft w:val="0"/>
          <w:marRight w:val="0"/>
          <w:marTop w:val="0"/>
          <w:marBottom w:val="0"/>
          <w:divBdr>
            <w:top w:val="none" w:sz="0" w:space="0" w:color="auto"/>
            <w:left w:val="none" w:sz="0" w:space="0" w:color="auto"/>
            <w:bottom w:val="none" w:sz="0" w:space="0" w:color="auto"/>
            <w:right w:val="none" w:sz="0" w:space="0" w:color="auto"/>
          </w:divBdr>
        </w:div>
        <w:div w:id="799954899">
          <w:marLeft w:val="0"/>
          <w:marRight w:val="0"/>
          <w:marTop w:val="0"/>
          <w:marBottom w:val="0"/>
          <w:divBdr>
            <w:top w:val="none" w:sz="0" w:space="0" w:color="auto"/>
            <w:left w:val="none" w:sz="0" w:space="0" w:color="auto"/>
            <w:bottom w:val="none" w:sz="0" w:space="0" w:color="auto"/>
            <w:right w:val="none" w:sz="0" w:space="0" w:color="auto"/>
          </w:divBdr>
        </w:div>
        <w:div w:id="1777826488">
          <w:marLeft w:val="0"/>
          <w:marRight w:val="0"/>
          <w:marTop w:val="0"/>
          <w:marBottom w:val="0"/>
          <w:divBdr>
            <w:top w:val="none" w:sz="0" w:space="0" w:color="auto"/>
            <w:left w:val="none" w:sz="0" w:space="0" w:color="auto"/>
            <w:bottom w:val="none" w:sz="0" w:space="0" w:color="auto"/>
            <w:right w:val="none" w:sz="0" w:space="0" w:color="auto"/>
          </w:divBdr>
        </w:div>
      </w:divsChild>
    </w:div>
    <w:div w:id="579682242">
      <w:bodyDiv w:val="1"/>
      <w:marLeft w:val="0"/>
      <w:marRight w:val="0"/>
      <w:marTop w:val="0"/>
      <w:marBottom w:val="0"/>
      <w:divBdr>
        <w:top w:val="none" w:sz="0" w:space="0" w:color="auto"/>
        <w:left w:val="none" w:sz="0" w:space="0" w:color="auto"/>
        <w:bottom w:val="none" w:sz="0" w:space="0" w:color="auto"/>
        <w:right w:val="none" w:sz="0" w:space="0" w:color="auto"/>
      </w:divBdr>
      <w:divsChild>
        <w:div w:id="683475914">
          <w:marLeft w:val="-2400"/>
          <w:marRight w:val="-480"/>
          <w:marTop w:val="0"/>
          <w:marBottom w:val="0"/>
          <w:divBdr>
            <w:top w:val="none" w:sz="0" w:space="0" w:color="auto"/>
            <w:left w:val="none" w:sz="0" w:space="0" w:color="auto"/>
            <w:bottom w:val="none" w:sz="0" w:space="0" w:color="auto"/>
            <w:right w:val="none" w:sz="0" w:space="0" w:color="auto"/>
          </w:divBdr>
        </w:div>
        <w:div w:id="1508985373">
          <w:marLeft w:val="-2400"/>
          <w:marRight w:val="-480"/>
          <w:marTop w:val="0"/>
          <w:marBottom w:val="0"/>
          <w:divBdr>
            <w:top w:val="none" w:sz="0" w:space="0" w:color="auto"/>
            <w:left w:val="none" w:sz="0" w:space="0" w:color="auto"/>
            <w:bottom w:val="none" w:sz="0" w:space="0" w:color="auto"/>
            <w:right w:val="none" w:sz="0" w:space="0" w:color="auto"/>
          </w:divBdr>
        </w:div>
        <w:div w:id="1696465020">
          <w:marLeft w:val="-2400"/>
          <w:marRight w:val="-480"/>
          <w:marTop w:val="0"/>
          <w:marBottom w:val="0"/>
          <w:divBdr>
            <w:top w:val="none" w:sz="0" w:space="0" w:color="auto"/>
            <w:left w:val="none" w:sz="0" w:space="0" w:color="auto"/>
            <w:bottom w:val="none" w:sz="0" w:space="0" w:color="auto"/>
            <w:right w:val="none" w:sz="0" w:space="0" w:color="auto"/>
          </w:divBdr>
        </w:div>
      </w:divsChild>
    </w:div>
    <w:div w:id="600531573">
      <w:bodyDiv w:val="1"/>
      <w:marLeft w:val="0"/>
      <w:marRight w:val="0"/>
      <w:marTop w:val="0"/>
      <w:marBottom w:val="0"/>
      <w:divBdr>
        <w:top w:val="none" w:sz="0" w:space="0" w:color="auto"/>
        <w:left w:val="none" w:sz="0" w:space="0" w:color="auto"/>
        <w:bottom w:val="none" w:sz="0" w:space="0" w:color="auto"/>
        <w:right w:val="none" w:sz="0" w:space="0" w:color="auto"/>
      </w:divBdr>
      <w:divsChild>
        <w:div w:id="79639421">
          <w:marLeft w:val="-2400"/>
          <w:marRight w:val="-480"/>
          <w:marTop w:val="0"/>
          <w:marBottom w:val="0"/>
          <w:divBdr>
            <w:top w:val="none" w:sz="0" w:space="0" w:color="auto"/>
            <w:left w:val="none" w:sz="0" w:space="0" w:color="auto"/>
            <w:bottom w:val="none" w:sz="0" w:space="0" w:color="auto"/>
            <w:right w:val="none" w:sz="0" w:space="0" w:color="auto"/>
          </w:divBdr>
        </w:div>
        <w:div w:id="1800874760">
          <w:marLeft w:val="-2400"/>
          <w:marRight w:val="-480"/>
          <w:marTop w:val="0"/>
          <w:marBottom w:val="0"/>
          <w:divBdr>
            <w:top w:val="none" w:sz="0" w:space="0" w:color="auto"/>
            <w:left w:val="none" w:sz="0" w:space="0" w:color="auto"/>
            <w:bottom w:val="none" w:sz="0" w:space="0" w:color="auto"/>
            <w:right w:val="none" w:sz="0" w:space="0" w:color="auto"/>
          </w:divBdr>
        </w:div>
        <w:div w:id="1670255438">
          <w:marLeft w:val="-2400"/>
          <w:marRight w:val="-480"/>
          <w:marTop w:val="0"/>
          <w:marBottom w:val="0"/>
          <w:divBdr>
            <w:top w:val="none" w:sz="0" w:space="0" w:color="auto"/>
            <w:left w:val="none" w:sz="0" w:space="0" w:color="auto"/>
            <w:bottom w:val="none" w:sz="0" w:space="0" w:color="auto"/>
            <w:right w:val="none" w:sz="0" w:space="0" w:color="auto"/>
          </w:divBdr>
        </w:div>
        <w:div w:id="516575245">
          <w:marLeft w:val="-2400"/>
          <w:marRight w:val="-480"/>
          <w:marTop w:val="0"/>
          <w:marBottom w:val="0"/>
          <w:divBdr>
            <w:top w:val="none" w:sz="0" w:space="0" w:color="auto"/>
            <w:left w:val="none" w:sz="0" w:space="0" w:color="auto"/>
            <w:bottom w:val="none" w:sz="0" w:space="0" w:color="auto"/>
            <w:right w:val="none" w:sz="0" w:space="0" w:color="auto"/>
          </w:divBdr>
        </w:div>
        <w:div w:id="659507503">
          <w:marLeft w:val="-2400"/>
          <w:marRight w:val="-480"/>
          <w:marTop w:val="0"/>
          <w:marBottom w:val="0"/>
          <w:divBdr>
            <w:top w:val="none" w:sz="0" w:space="0" w:color="auto"/>
            <w:left w:val="none" w:sz="0" w:space="0" w:color="auto"/>
            <w:bottom w:val="none" w:sz="0" w:space="0" w:color="auto"/>
            <w:right w:val="none" w:sz="0" w:space="0" w:color="auto"/>
          </w:divBdr>
        </w:div>
        <w:div w:id="697238902">
          <w:marLeft w:val="-2400"/>
          <w:marRight w:val="-480"/>
          <w:marTop w:val="0"/>
          <w:marBottom w:val="0"/>
          <w:divBdr>
            <w:top w:val="none" w:sz="0" w:space="0" w:color="auto"/>
            <w:left w:val="none" w:sz="0" w:space="0" w:color="auto"/>
            <w:bottom w:val="none" w:sz="0" w:space="0" w:color="auto"/>
            <w:right w:val="none" w:sz="0" w:space="0" w:color="auto"/>
          </w:divBdr>
        </w:div>
        <w:div w:id="407532699">
          <w:marLeft w:val="-2400"/>
          <w:marRight w:val="-480"/>
          <w:marTop w:val="0"/>
          <w:marBottom w:val="0"/>
          <w:divBdr>
            <w:top w:val="none" w:sz="0" w:space="0" w:color="auto"/>
            <w:left w:val="none" w:sz="0" w:space="0" w:color="auto"/>
            <w:bottom w:val="none" w:sz="0" w:space="0" w:color="auto"/>
            <w:right w:val="none" w:sz="0" w:space="0" w:color="auto"/>
          </w:divBdr>
        </w:div>
        <w:div w:id="356778587">
          <w:marLeft w:val="-2400"/>
          <w:marRight w:val="-480"/>
          <w:marTop w:val="0"/>
          <w:marBottom w:val="0"/>
          <w:divBdr>
            <w:top w:val="none" w:sz="0" w:space="0" w:color="auto"/>
            <w:left w:val="none" w:sz="0" w:space="0" w:color="auto"/>
            <w:bottom w:val="none" w:sz="0" w:space="0" w:color="auto"/>
            <w:right w:val="none" w:sz="0" w:space="0" w:color="auto"/>
          </w:divBdr>
        </w:div>
        <w:div w:id="1938322915">
          <w:marLeft w:val="-2400"/>
          <w:marRight w:val="-480"/>
          <w:marTop w:val="0"/>
          <w:marBottom w:val="0"/>
          <w:divBdr>
            <w:top w:val="none" w:sz="0" w:space="0" w:color="auto"/>
            <w:left w:val="none" w:sz="0" w:space="0" w:color="auto"/>
            <w:bottom w:val="none" w:sz="0" w:space="0" w:color="auto"/>
            <w:right w:val="none" w:sz="0" w:space="0" w:color="auto"/>
          </w:divBdr>
        </w:div>
      </w:divsChild>
    </w:div>
    <w:div w:id="669455345">
      <w:bodyDiv w:val="1"/>
      <w:marLeft w:val="0"/>
      <w:marRight w:val="0"/>
      <w:marTop w:val="0"/>
      <w:marBottom w:val="0"/>
      <w:divBdr>
        <w:top w:val="none" w:sz="0" w:space="0" w:color="auto"/>
        <w:left w:val="none" w:sz="0" w:space="0" w:color="auto"/>
        <w:bottom w:val="none" w:sz="0" w:space="0" w:color="auto"/>
        <w:right w:val="none" w:sz="0" w:space="0" w:color="auto"/>
      </w:divBdr>
    </w:div>
    <w:div w:id="736166521">
      <w:bodyDiv w:val="1"/>
      <w:marLeft w:val="0"/>
      <w:marRight w:val="0"/>
      <w:marTop w:val="0"/>
      <w:marBottom w:val="0"/>
      <w:divBdr>
        <w:top w:val="none" w:sz="0" w:space="0" w:color="auto"/>
        <w:left w:val="none" w:sz="0" w:space="0" w:color="auto"/>
        <w:bottom w:val="none" w:sz="0" w:space="0" w:color="auto"/>
        <w:right w:val="none" w:sz="0" w:space="0" w:color="auto"/>
      </w:divBdr>
      <w:divsChild>
        <w:div w:id="1650599967">
          <w:marLeft w:val="-2400"/>
          <w:marRight w:val="-480"/>
          <w:marTop w:val="0"/>
          <w:marBottom w:val="0"/>
          <w:divBdr>
            <w:top w:val="none" w:sz="0" w:space="0" w:color="auto"/>
            <w:left w:val="none" w:sz="0" w:space="0" w:color="auto"/>
            <w:bottom w:val="none" w:sz="0" w:space="0" w:color="auto"/>
            <w:right w:val="none" w:sz="0" w:space="0" w:color="auto"/>
          </w:divBdr>
        </w:div>
        <w:div w:id="936328050">
          <w:marLeft w:val="-2400"/>
          <w:marRight w:val="-480"/>
          <w:marTop w:val="0"/>
          <w:marBottom w:val="0"/>
          <w:divBdr>
            <w:top w:val="none" w:sz="0" w:space="0" w:color="auto"/>
            <w:left w:val="none" w:sz="0" w:space="0" w:color="auto"/>
            <w:bottom w:val="none" w:sz="0" w:space="0" w:color="auto"/>
            <w:right w:val="none" w:sz="0" w:space="0" w:color="auto"/>
          </w:divBdr>
        </w:div>
        <w:div w:id="202639318">
          <w:marLeft w:val="-2400"/>
          <w:marRight w:val="-480"/>
          <w:marTop w:val="0"/>
          <w:marBottom w:val="0"/>
          <w:divBdr>
            <w:top w:val="none" w:sz="0" w:space="0" w:color="auto"/>
            <w:left w:val="none" w:sz="0" w:space="0" w:color="auto"/>
            <w:bottom w:val="none" w:sz="0" w:space="0" w:color="auto"/>
            <w:right w:val="none" w:sz="0" w:space="0" w:color="auto"/>
          </w:divBdr>
        </w:div>
      </w:divsChild>
    </w:div>
    <w:div w:id="748885976">
      <w:bodyDiv w:val="1"/>
      <w:marLeft w:val="0"/>
      <w:marRight w:val="0"/>
      <w:marTop w:val="0"/>
      <w:marBottom w:val="0"/>
      <w:divBdr>
        <w:top w:val="none" w:sz="0" w:space="0" w:color="auto"/>
        <w:left w:val="none" w:sz="0" w:space="0" w:color="auto"/>
        <w:bottom w:val="none" w:sz="0" w:space="0" w:color="auto"/>
        <w:right w:val="none" w:sz="0" w:space="0" w:color="auto"/>
      </w:divBdr>
    </w:div>
    <w:div w:id="755440320">
      <w:bodyDiv w:val="1"/>
      <w:marLeft w:val="0"/>
      <w:marRight w:val="0"/>
      <w:marTop w:val="0"/>
      <w:marBottom w:val="0"/>
      <w:divBdr>
        <w:top w:val="none" w:sz="0" w:space="0" w:color="auto"/>
        <w:left w:val="none" w:sz="0" w:space="0" w:color="auto"/>
        <w:bottom w:val="none" w:sz="0" w:space="0" w:color="auto"/>
        <w:right w:val="none" w:sz="0" w:space="0" w:color="auto"/>
      </w:divBdr>
    </w:div>
    <w:div w:id="768627602">
      <w:bodyDiv w:val="1"/>
      <w:marLeft w:val="0"/>
      <w:marRight w:val="0"/>
      <w:marTop w:val="0"/>
      <w:marBottom w:val="0"/>
      <w:divBdr>
        <w:top w:val="none" w:sz="0" w:space="0" w:color="auto"/>
        <w:left w:val="none" w:sz="0" w:space="0" w:color="auto"/>
        <w:bottom w:val="none" w:sz="0" w:space="0" w:color="auto"/>
        <w:right w:val="none" w:sz="0" w:space="0" w:color="auto"/>
      </w:divBdr>
    </w:div>
    <w:div w:id="817112475">
      <w:bodyDiv w:val="1"/>
      <w:marLeft w:val="0"/>
      <w:marRight w:val="0"/>
      <w:marTop w:val="0"/>
      <w:marBottom w:val="0"/>
      <w:divBdr>
        <w:top w:val="none" w:sz="0" w:space="0" w:color="auto"/>
        <w:left w:val="none" w:sz="0" w:space="0" w:color="auto"/>
        <w:bottom w:val="none" w:sz="0" w:space="0" w:color="auto"/>
        <w:right w:val="none" w:sz="0" w:space="0" w:color="auto"/>
      </w:divBdr>
      <w:divsChild>
        <w:div w:id="442962544">
          <w:marLeft w:val="0"/>
          <w:marRight w:val="0"/>
          <w:marTop w:val="0"/>
          <w:marBottom w:val="0"/>
          <w:divBdr>
            <w:top w:val="none" w:sz="0" w:space="0" w:color="auto"/>
            <w:left w:val="none" w:sz="0" w:space="0" w:color="auto"/>
            <w:bottom w:val="none" w:sz="0" w:space="0" w:color="auto"/>
            <w:right w:val="none" w:sz="0" w:space="0" w:color="auto"/>
          </w:divBdr>
        </w:div>
        <w:div w:id="1651785080">
          <w:marLeft w:val="0"/>
          <w:marRight w:val="0"/>
          <w:marTop w:val="0"/>
          <w:marBottom w:val="0"/>
          <w:divBdr>
            <w:top w:val="none" w:sz="0" w:space="0" w:color="auto"/>
            <w:left w:val="none" w:sz="0" w:space="0" w:color="auto"/>
            <w:bottom w:val="none" w:sz="0" w:space="0" w:color="auto"/>
            <w:right w:val="none" w:sz="0" w:space="0" w:color="auto"/>
          </w:divBdr>
        </w:div>
        <w:div w:id="1255162814">
          <w:marLeft w:val="0"/>
          <w:marRight w:val="0"/>
          <w:marTop w:val="0"/>
          <w:marBottom w:val="0"/>
          <w:divBdr>
            <w:top w:val="none" w:sz="0" w:space="0" w:color="auto"/>
            <w:left w:val="none" w:sz="0" w:space="0" w:color="auto"/>
            <w:bottom w:val="none" w:sz="0" w:space="0" w:color="auto"/>
            <w:right w:val="none" w:sz="0" w:space="0" w:color="auto"/>
          </w:divBdr>
        </w:div>
        <w:div w:id="2132085751">
          <w:marLeft w:val="0"/>
          <w:marRight w:val="0"/>
          <w:marTop w:val="0"/>
          <w:marBottom w:val="0"/>
          <w:divBdr>
            <w:top w:val="none" w:sz="0" w:space="0" w:color="auto"/>
            <w:left w:val="none" w:sz="0" w:space="0" w:color="auto"/>
            <w:bottom w:val="none" w:sz="0" w:space="0" w:color="auto"/>
            <w:right w:val="none" w:sz="0" w:space="0" w:color="auto"/>
          </w:divBdr>
        </w:div>
        <w:div w:id="340283046">
          <w:marLeft w:val="0"/>
          <w:marRight w:val="0"/>
          <w:marTop w:val="0"/>
          <w:marBottom w:val="0"/>
          <w:divBdr>
            <w:top w:val="none" w:sz="0" w:space="0" w:color="auto"/>
            <w:left w:val="none" w:sz="0" w:space="0" w:color="auto"/>
            <w:bottom w:val="none" w:sz="0" w:space="0" w:color="auto"/>
            <w:right w:val="none" w:sz="0" w:space="0" w:color="auto"/>
          </w:divBdr>
        </w:div>
        <w:div w:id="1718123824">
          <w:marLeft w:val="0"/>
          <w:marRight w:val="0"/>
          <w:marTop w:val="0"/>
          <w:marBottom w:val="0"/>
          <w:divBdr>
            <w:top w:val="none" w:sz="0" w:space="0" w:color="auto"/>
            <w:left w:val="none" w:sz="0" w:space="0" w:color="auto"/>
            <w:bottom w:val="none" w:sz="0" w:space="0" w:color="auto"/>
            <w:right w:val="none" w:sz="0" w:space="0" w:color="auto"/>
          </w:divBdr>
        </w:div>
        <w:div w:id="1005934940">
          <w:marLeft w:val="0"/>
          <w:marRight w:val="0"/>
          <w:marTop w:val="0"/>
          <w:marBottom w:val="0"/>
          <w:divBdr>
            <w:top w:val="none" w:sz="0" w:space="0" w:color="auto"/>
            <w:left w:val="none" w:sz="0" w:space="0" w:color="auto"/>
            <w:bottom w:val="none" w:sz="0" w:space="0" w:color="auto"/>
            <w:right w:val="none" w:sz="0" w:space="0" w:color="auto"/>
          </w:divBdr>
        </w:div>
      </w:divsChild>
    </w:div>
    <w:div w:id="883175816">
      <w:bodyDiv w:val="1"/>
      <w:marLeft w:val="0"/>
      <w:marRight w:val="0"/>
      <w:marTop w:val="0"/>
      <w:marBottom w:val="0"/>
      <w:divBdr>
        <w:top w:val="none" w:sz="0" w:space="0" w:color="auto"/>
        <w:left w:val="none" w:sz="0" w:space="0" w:color="auto"/>
        <w:bottom w:val="none" w:sz="0" w:space="0" w:color="auto"/>
        <w:right w:val="none" w:sz="0" w:space="0" w:color="auto"/>
      </w:divBdr>
    </w:div>
    <w:div w:id="976297692">
      <w:bodyDiv w:val="1"/>
      <w:marLeft w:val="0"/>
      <w:marRight w:val="0"/>
      <w:marTop w:val="0"/>
      <w:marBottom w:val="0"/>
      <w:divBdr>
        <w:top w:val="none" w:sz="0" w:space="0" w:color="auto"/>
        <w:left w:val="none" w:sz="0" w:space="0" w:color="auto"/>
        <w:bottom w:val="none" w:sz="0" w:space="0" w:color="auto"/>
        <w:right w:val="none" w:sz="0" w:space="0" w:color="auto"/>
      </w:divBdr>
      <w:divsChild>
        <w:div w:id="1066881379">
          <w:marLeft w:val="-2400"/>
          <w:marRight w:val="-480"/>
          <w:marTop w:val="0"/>
          <w:marBottom w:val="0"/>
          <w:divBdr>
            <w:top w:val="none" w:sz="0" w:space="0" w:color="auto"/>
            <w:left w:val="none" w:sz="0" w:space="0" w:color="auto"/>
            <w:bottom w:val="none" w:sz="0" w:space="0" w:color="auto"/>
            <w:right w:val="none" w:sz="0" w:space="0" w:color="auto"/>
          </w:divBdr>
        </w:div>
        <w:div w:id="1473330157">
          <w:marLeft w:val="-2400"/>
          <w:marRight w:val="-480"/>
          <w:marTop w:val="0"/>
          <w:marBottom w:val="0"/>
          <w:divBdr>
            <w:top w:val="none" w:sz="0" w:space="0" w:color="auto"/>
            <w:left w:val="none" w:sz="0" w:space="0" w:color="auto"/>
            <w:bottom w:val="none" w:sz="0" w:space="0" w:color="auto"/>
            <w:right w:val="none" w:sz="0" w:space="0" w:color="auto"/>
          </w:divBdr>
        </w:div>
        <w:div w:id="2098554823">
          <w:marLeft w:val="-2400"/>
          <w:marRight w:val="-480"/>
          <w:marTop w:val="0"/>
          <w:marBottom w:val="0"/>
          <w:divBdr>
            <w:top w:val="none" w:sz="0" w:space="0" w:color="auto"/>
            <w:left w:val="none" w:sz="0" w:space="0" w:color="auto"/>
            <w:bottom w:val="none" w:sz="0" w:space="0" w:color="auto"/>
            <w:right w:val="none" w:sz="0" w:space="0" w:color="auto"/>
          </w:divBdr>
        </w:div>
        <w:div w:id="1847360572">
          <w:marLeft w:val="-2400"/>
          <w:marRight w:val="-480"/>
          <w:marTop w:val="0"/>
          <w:marBottom w:val="0"/>
          <w:divBdr>
            <w:top w:val="none" w:sz="0" w:space="0" w:color="auto"/>
            <w:left w:val="none" w:sz="0" w:space="0" w:color="auto"/>
            <w:bottom w:val="none" w:sz="0" w:space="0" w:color="auto"/>
            <w:right w:val="none" w:sz="0" w:space="0" w:color="auto"/>
          </w:divBdr>
        </w:div>
        <w:div w:id="812454688">
          <w:marLeft w:val="-2400"/>
          <w:marRight w:val="-480"/>
          <w:marTop w:val="0"/>
          <w:marBottom w:val="0"/>
          <w:divBdr>
            <w:top w:val="none" w:sz="0" w:space="0" w:color="auto"/>
            <w:left w:val="none" w:sz="0" w:space="0" w:color="auto"/>
            <w:bottom w:val="none" w:sz="0" w:space="0" w:color="auto"/>
            <w:right w:val="none" w:sz="0" w:space="0" w:color="auto"/>
          </w:divBdr>
        </w:div>
      </w:divsChild>
    </w:div>
    <w:div w:id="977684403">
      <w:bodyDiv w:val="1"/>
      <w:marLeft w:val="0"/>
      <w:marRight w:val="0"/>
      <w:marTop w:val="0"/>
      <w:marBottom w:val="0"/>
      <w:divBdr>
        <w:top w:val="none" w:sz="0" w:space="0" w:color="auto"/>
        <w:left w:val="none" w:sz="0" w:space="0" w:color="auto"/>
        <w:bottom w:val="none" w:sz="0" w:space="0" w:color="auto"/>
        <w:right w:val="none" w:sz="0" w:space="0" w:color="auto"/>
      </w:divBdr>
      <w:divsChild>
        <w:div w:id="467942175">
          <w:marLeft w:val="-2400"/>
          <w:marRight w:val="-480"/>
          <w:marTop w:val="0"/>
          <w:marBottom w:val="0"/>
          <w:divBdr>
            <w:top w:val="none" w:sz="0" w:space="0" w:color="auto"/>
            <w:left w:val="none" w:sz="0" w:space="0" w:color="auto"/>
            <w:bottom w:val="none" w:sz="0" w:space="0" w:color="auto"/>
            <w:right w:val="none" w:sz="0" w:space="0" w:color="auto"/>
          </w:divBdr>
        </w:div>
        <w:div w:id="900213004">
          <w:marLeft w:val="-2400"/>
          <w:marRight w:val="-480"/>
          <w:marTop w:val="0"/>
          <w:marBottom w:val="0"/>
          <w:divBdr>
            <w:top w:val="none" w:sz="0" w:space="0" w:color="auto"/>
            <w:left w:val="none" w:sz="0" w:space="0" w:color="auto"/>
            <w:bottom w:val="none" w:sz="0" w:space="0" w:color="auto"/>
            <w:right w:val="none" w:sz="0" w:space="0" w:color="auto"/>
          </w:divBdr>
        </w:div>
        <w:div w:id="1142501712">
          <w:marLeft w:val="-2400"/>
          <w:marRight w:val="-480"/>
          <w:marTop w:val="0"/>
          <w:marBottom w:val="0"/>
          <w:divBdr>
            <w:top w:val="none" w:sz="0" w:space="0" w:color="auto"/>
            <w:left w:val="none" w:sz="0" w:space="0" w:color="auto"/>
            <w:bottom w:val="none" w:sz="0" w:space="0" w:color="auto"/>
            <w:right w:val="none" w:sz="0" w:space="0" w:color="auto"/>
          </w:divBdr>
        </w:div>
        <w:div w:id="1904290954">
          <w:marLeft w:val="-2400"/>
          <w:marRight w:val="-480"/>
          <w:marTop w:val="0"/>
          <w:marBottom w:val="0"/>
          <w:divBdr>
            <w:top w:val="none" w:sz="0" w:space="0" w:color="auto"/>
            <w:left w:val="none" w:sz="0" w:space="0" w:color="auto"/>
            <w:bottom w:val="none" w:sz="0" w:space="0" w:color="auto"/>
            <w:right w:val="none" w:sz="0" w:space="0" w:color="auto"/>
          </w:divBdr>
        </w:div>
        <w:div w:id="992102403">
          <w:marLeft w:val="-2400"/>
          <w:marRight w:val="-480"/>
          <w:marTop w:val="0"/>
          <w:marBottom w:val="0"/>
          <w:divBdr>
            <w:top w:val="none" w:sz="0" w:space="0" w:color="auto"/>
            <w:left w:val="none" w:sz="0" w:space="0" w:color="auto"/>
            <w:bottom w:val="none" w:sz="0" w:space="0" w:color="auto"/>
            <w:right w:val="none" w:sz="0" w:space="0" w:color="auto"/>
          </w:divBdr>
        </w:div>
        <w:div w:id="687410755">
          <w:marLeft w:val="-2400"/>
          <w:marRight w:val="-480"/>
          <w:marTop w:val="0"/>
          <w:marBottom w:val="0"/>
          <w:divBdr>
            <w:top w:val="none" w:sz="0" w:space="0" w:color="auto"/>
            <w:left w:val="none" w:sz="0" w:space="0" w:color="auto"/>
            <w:bottom w:val="none" w:sz="0" w:space="0" w:color="auto"/>
            <w:right w:val="none" w:sz="0" w:space="0" w:color="auto"/>
          </w:divBdr>
        </w:div>
        <w:div w:id="506944054">
          <w:marLeft w:val="-2400"/>
          <w:marRight w:val="-480"/>
          <w:marTop w:val="0"/>
          <w:marBottom w:val="0"/>
          <w:divBdr>
            <w:top w:val="none" w:sz="0" w:space="0" w:color="auto"/>
            <w:left w:val="none" w:sz="0" w:space="0" w:color="auto"/>
            <w:bottom w:val="none" w:sz="0" w:space="0" w:color="auto"/>
            <w:right w:val="none" w:sz="0" w:space="0" w:color="auto"/>
          </w:divBdr>
        </w:div>
        <w:div w:id="1752651920">
          <w:marLeft w:val="-2400"/>
          <w:marRight w:val="-480"/>
          <w:marTop w:val="0"/>
          <w:marBottom w:val="0"/>
          <w:divBdr>
            <w:top w:val="none" w:sz="0" w:space="0" w:color="auto"/>
            <w:left w:val="none" w:sz="0" w:space="0" w:color="auto"/>
            <w:bottom w:val="none" w:sz="0" w:space="0" w:color="auto"/>
            <w:right w:val="none" w:sz="0" w:space="0" w:color="auto"/>
          </w:divBdr>
        </w:div>
      </w:divsChild>
    </w:div>
    <w:div w:id="986668418">
      <w:bodyDiv w:val="1"/>
      <w:marLeft w:val="0"/>
      <w:marRight w:val="0"/>
      <w:marTop w:val="0"/>
      <w:marBottom w:val="0"/>
      <w:divBdr>
        <w:top w:val="none" w:sz="0" w:space="0" w:color="auto"/>
        <w:left w:val="none" w:sz="0" w:space="0" w:color="auto"/>
        <w:bottom w:val="none" w:sz="0" w:space="0" w:color="auto"/>
        <w:right w:val="none" w:sz="0" w:space="0" w:color="auto"/>
      </w:divBdr>
      <w:divsChild>
        <w:div w:id="1166826978">
          <w:marLeft w:val="-2400"/>
          <w:marRight w:val="-480"/>
          <w:marTop w:val="0"/>
          <w:marBottom w:val="0"/>
          <w:divBdr>
            <w:top w:val="none" w:sz="0" w:space="0" w:color="auto"/>
            <w:left w:val="none" w:sz="0" w:space="0" w:color="auto"/>
            <w:bottom w:val="none" w:sz="0" w:space="0" w:color="auto"/>
            <w:right w:val="none" w:sz="0" w:space="0" w:color="auto"/>
          </w:divBdr>
        </w:div>
        <w:div w:id="1174416105">
          <w:marLeft w:val="-2400"/>
          <w:marRight w:val="-480"/>
          <w:marTop w:val="0"/>
          <w:marBottom w:val="0"/>
          <w:divBdr>
            <w:top w:val="none" w:sz="0" w:space="0" w:color="auto"/>
            <w:left w:val="none" w:sz="0" w:space="0" w:color="auto"/>
            <w:bottom w:val="none" w:sz="0" w:space="0" w:color="auto"/>
            <w:right w:val="none" w:sz="0" w:space="0" w:color="auto"/>
          </w:divBdr>
        </w:div>
        <w:div w:id="870842679">
          <w:marLeft w:val="-2400"/>
          <w:marRight w:val="-480"/>
          <w:marTop w:val="0"/>
          <w:marBottom w:val="0"/>
          <w:divBdr>
            <w:top w:val="none" w:sz="0" w:space="0" w:color="auto"/>
            <w:left w:val="none" w:sz="0" w:space="0" w:color="auto"/>
            <w:bottom w:val="none" w:sz="0" w:space="0" w:color="auto"/>
            <w:right w:val="none" w:sz="0" w:space="0" w:color="auto"/>
          </w:divBdr>
        </w:div>
        <w:div w:id="614099018">
          <w:marLeft w:val="-2400"/>
          <w:marRight w:val="-480"/>
          <w:marTop w:val="0"/>
          <w:marBottom w:val="0"/>
          <w:divBdr>
            <w:top w:val="none" w:sz="0" w:space="0" w:color="auto"/>
            <w:left w:val="none" w:sz="0" w:space="0" w:color="auto"/>
            <w:bottom w:val="none" w:sz="0" w:space="0" w:color="auto"/>
            <w:right w:val="none" w:sz="0" w:space="0" w:color="auto"/>
          </w:divBdr>
        </w:div>
        <w:div w:id="108089538">
          <w:marLeft w:val="-2400"/>
          <w:marRight w:val="-480"/>
          <w:marTop w:val="0"/>
          <w:marBottom w:val="0"/>
          <w:divBdr>
            <w:top w:val="none" w:sz="0" w:space="0" w:color="auto"/>
            <w:left w:val="none" w:sz="0" w:space="0" w:color="auto"/>
            <w:bottom w:val="none" w:sz="0" w:space="0" w:color="auto"/>
            <w:right w:val="none" w:sz="0" w:space="0" w:color="auto"/>
          </w:divBdr>
        </w:div>
      </w:divsChild>
    </w:div>
    <w:div w:id="1038631077">
      <w:bodyDiv w:val="1"/>
      <w:marLeft w:val="0"/>
      <w:marRight w:val="0"/>
      <w:marTop w:val="0"/>
      <w:marBottom w:val="0"/>
      <w:divBdr>
        <w:top w:val="none" w:sz="0" w:space="0" w:color="auto"/>
        <w:left w:val="none" w:sz="0" w:space="0" w:color="auto"/>
        <w:bottom w:val="none" w:sz="0" w:space="0" w:color="auto"/>
        <w:right w:val="none" w:sz="0" w:space="0" w:color="auto"/>
      </w:divBdr>
      <w:divsChild>
        <w:div w:id="1904096657">
          <w:marLeft w:val="0"/>
          <w:marRight w:val="0"/>
          <w:marTop w:val="0"/>
          <w:marBottom w:val="0"/>
          <w:divBdr>
            <w:top w:val="none" w:sz="0" w:space="0" w:color="auto"/>
            <w:left w:val="none" w:sz="0" w:space="0" w:color="auto"/>
            <w:bottom w:val="none" w:sz="0" w:space="0" w:color="auto"/>
            <w:right w:val="none" w:sz="0" w:space="0" w:color="auto"/>
          </w:divBdr>
        </w:div>
        <w:div w:id="522937421">
          <w:marLeft w:val="0"/>
          <w:marRight w:val="0"/>
          <w:marTop w:val="0"/>
          <w:marBottom w:val="0"/>
          <w:divBdr>
            <w:top w:val="none" w:sz="0" w:space="0" w:color="auto"/>
            <w:left w:val="none" w:sz="0" w:space="0" w:color="auto"/>
            <w:bottom w:val="none" w:sz="0" w:space="0" w:color="auto"/>
            <w:right w:val="none" w:sz="0" w:space="0" w:color="auto"/>
          </w:divBdr>
        </w:div>
        <w:div w:id="81724068">
          <w:marLeft w:val="0"/>
          <w:marRight w:val="0"/>
          <w:marTop w:val="0"/>
          <w:marBottom w:val="0"/>
          <w:divBdr>
            <w:top w:val="none" w:sz="0" w:space="0" w:color="auto"/>
            <w:left w:val="none" w:sz="0" w:space="0" w:color="auto"/>
            <w:bottom w:val="none" w:sz="0" w:space="0" w:color="auto"/>
            <w:right w:val="none" w:sz="0" w:space="0" w:color="auto"/>
          </w:divBdr>
        </w:div>
        <w:div w:id="1454903951">
          <w:marLeft w:val="0"/>
          <w:marRight w:val="0"/>
          <w:marTop w:val="0"/>
          <w:marBottom w:val="0"/>
          <w:divBdr>
            <w:top w:val="none" w:sz="0" w:space="0" w:color="auto"/>
            <w:left w:val="none" w:sz="0" w:space="0" w:color="auto"/>
            <w:bottom w:val="none" w:sz="0" w:space="0" w:color="auto"/>
            <w:right w:val="none" w:sz="0" w:space="0" w:color="auto"/>
          </w:divBdr>
        </w:div>
        <w:div w:id="36854324">
          <w:marLeft w:val="0"/>
          <w:marRight w:val="0"/>
          <w:marTop w:val="0"/>
          <w:marBottom w:val="0"/>
          <w:divBdr>
            <w:top w:val="none" w:sz="0" w:space="0" w:color="auto"/>
            <w:left w:val="none" w:sz="0" w:space="0" w:color="auto"/>
            <w:bottom w:val="none" w:sz="0" w:space="0" w:color="auto"/>
            <w:right w:val="none" w:sz="0" w:space="0" w:color="auto"/>
          </w:divBdr>
        </w:div>
        <w:div w:id="340740046">
          <w:marLeft w:val="0"/>
          <w:marRight w:val="0"/>
          <w:marTop w:val="0"/>
          <w:marBottom w:val="0"/>
          <w:divBdr>
            <w:top w:val="none" w:sz="0" w:space="0" w:color="auto"/>
            <w:left w:val="none" w:sz="0" w:space="0" w:color="auto"/>
            <w:bottom w:val="none" w:sz="0" w:space="0" w:color="auto"/>
            <w:right w:val="none" w:sz="0" w:space="0" w:color="auto"/>
          </w:divBdr>
        </w:div>
        <w:div w:id="1278676057">
          <w:marLeft w:val="0"/>
          <w:marRight w:val="0"/>
          <w:marTop w:val="0"/>
          <w:marBottom w:val="0"/>
          <w:divBdr>
            <w:top w:val="none" w:sz="0" w:space="0" w:color="auto"/>
            <w:left w:val="none" w:sz="0" w:space="0" w:color="auto"/>
            <w:bottom w:val="none" w:sz="0" w:space="0" w:color="auto"/>
            <w:right w:val="none" w:sz="0" w:space="0" w:color="auto"/>
          </w:divBdr>
        </w:div>
      </w:divsChild>
    </w:div>
    <w:div w:id="1042291823">
      <w:bodyDiv w:val="1"/>
      <w:marLeft w:val="0"/>
      <w:marRight w:val="0"/>
      <w:marTop w:val="0"/>
      <w:marBottom w:val="0"/>
      <w:divBdr>
        <w:top w:val="none" w:sz="0" w:space="0" w:color="auto"/>
        <w:left w:val="none" w:sz="0" w:space="0" w:color="auto"/>
        <w:bottom w:val="none" w:sz="0" w:space="0" w:color="auto"/>
        <w:right w:val="none" w:sz="0" w:space="0" w:color="auto"/>
      </w:divBdr>
    </w:div>
    <w:div w:id="1096101105">
      <w:bodyDiv w:val="1"/>
      <w:marLeft w:val="0"/>
      <w:marRight w:val="0"/>
      <w:marTop w:val="0"/>
      <w:marBottom w:val="0"/>
      <w:divBdr>
        <w:top w:val="none" w:sz="0" w:space="0" w:color="auto"/>
        <w:left w:val="none" w:sz="0" w:space="0" w:color="auto"/>
        <w:bottom w:val="none" w:sz="0" w:space="0" w:color="auto"/>
        <w:right w:val="none" w:sz="0" w:space="0" w:color="auto"/>
      </w:divBdr>
      <w:divsChild>
        <w:div w:id="1102840885">
          <w:marLeft w:val="-2400"/>
          <w:marRight w:val="-480"/>
          <w:marTop w:val="0"/>
          <w:marBottom w:val="0"/>
          <w:divBdr>
            <w:top w:val="none" w:sz="0" w:space="0" w:color="auto"/>
            <w:left w:val="none" w:sz="0" w:space="0" w:color="auto"/>
            <w:bottom w:val="none" w:sz="0" w:space="0" w:color="auto"/>
            <w:right w:val="none" w:sz="0" w:space="0" w:color="auto"/>
          </w:divBdr>
        </w:div>
        <w:div w:id="1842886641">
          <w:marLeft w:val="-2400"/>
          <w:marRight w:val="-480"/>
          <w:marTop w:val="0"/>
          <w:marBottom w:val="0"/>
          <w:divBdr>
            <w:top w:val="none" w:sz="0" w:space="0" w:color="auto"/>
            <w:left w:val="none" w:sz="0" w:space="0" w:color="auto"/>
            <w:bottom w:val="none" w:sz="0" w:space="0" w:color="auto"/>
            <w:right w:val="none" w:sz="0" w:space="0" w:color="auto"/>
          </w:divBdr>
        </w:div>
      </w:divsChild>
    </w:div>
    <w:div w:id="1124885766">
      <w:bodyDiv w:val="1"/>
      <w:marLeft w:val="0"/>
      <w:marRight w:val="0"/>
      <w:marTop w:val="0"/>
      <w:marBottom w:val="0"/>
      <w:divBdr>
        <w:top w:val="none" w:sz="0" w:space="0" w:color="auto"/>
        <w:left w:val="none" w:sz="0" w:space="0" w:color="auto"/>
        <w:bottom w:val="none" w:sz="0" w:space="0" w:color="auto"/>
        <w:right w:val="none" w:sz="0" w:space="0" w:color="auto"/>
      </w:divBdr>
      <w:divsChild>
        <w:div w:id="1102913233">
          <w:marLeft w:val="0"/>
          <w:marRight w:val="0"/>
          <w:marTop w:val="0"/>
          <w:marBottom w:val="0"/>
          <w:divBdr>
            <w:top w:val="none" w:sz="0" w:space="0" w:color="auto"/>
            <w:left w:val="none" w:sz="0" w:space="0" w:color="auto"/>
            <w:bottom w:val="none" w:sz="0" w:space="0" w:color="auto"/>
            <w:right w:val="none" w:sz="0" w:space="0" w:color="auto"/>
          </w:divBdr>
          <w:divsChild>
            <w:div w:id="1547330425">
              <w:marLeft w:val="0"/>
              <w:marRight w:val="0"/>
              <w:marTop w:val="0"/>
              <w:marBottom w:val="0"/>
              <w:divBdr>
                <w:top w:val="none" w:sz="0" w:space="0" w:color="auto"/>
                <w:left w:val="none" w:sz="0" w:space="0" w:color="auto"/>
                <w:bottom w:val="none" w:sz="0" w:space="0" w:color="auto"/>
                <w:right w:val="none" w:sz="0" w:space="0" w:color="auto"/>
              </w:divBdr>
              <w:divsChild>
                <w:div w:id="1940481087">
                  <w:marLeft w:val="0"/>
                  <w:marRight w:val="0"/>
                  <w:marTop w:val="0"/>
                  <w:marBottom w:val="0"/>
                  <w:divBdr>
                    <w:top w:val="none" w:sz="0" w:space="0" w:color="auto"/>
                    <w:left w:val="none" w:sz="0" w:space="0" w:color="auto"/>
                    <w:bottom w:val="none" w:sz="0" w:space="0" w:color="auto"/>
                    <w:right w:val="none" w:sz="0" w:space="0" w:color="auto"/>
                  </w:divBdr>
                  <w:divsChild>
                    <w:div w:id="629633428">
                      <w:marLeft w:val="0"/>
                      <w:marRight w:val="0"/>
                      <w:marTop w:val="0"/>
                      <w:marBottom w:val="0"/>
                      <w:divBdr>
                        <w:top w:val="none" w:sz="0" w:space="0" w:color="auto"/>
                        <w:left w:val="none" w:sz="0" w:space="0" w:color="auto"/>
                        <w:bottom w:val="none" w:sz="0" w:space="0" w:color="auto"/>
                        <w:right w:val="none" w:sz="0" w:space="0" w:color="auto"/>
                      </w:divBdr>
                      <w:divsChild>
                        <w:div w:id="1219172471">
                          <w:marLeft w:val="0"/>
                          <w:marRight w:val="0"/>
                          <w:marTop w:val="0"/>
                          <w:marBottom w:val="0"/>
                          <w:divBdr>
                            <w:top w:val="none" w:sz="0" w:space="0" w:color="auto"/>
                            <w:left w:val="none" w:sz="0" w:space="0" w:color="auto"/>
                            <w:bottom w:val="none" w:sz="0" w:space="0" w:color="auto"/>
                            <w:right w:val="none" w:sz="0" w:space="0" w:color="auto"/>
                          </w:divBdr>
                          <w:divsChild>
                            <w:div w:id="835729921">
                              <w:marLeft w:val="0"/>
                              <w:marRight w:val="0"/>
                              <w:marTop w:val="0"/>
                              <w:marBottom w:val="0"/>
                              <w:divBdr>
                                <w:top w:val="none" w:sz="0" w:space="0" w:color="auto"/>
                                <w:left w:val="none" w:sz="0" w:space="0" w:color="auto"/>
                                <w:bottom w:val="none" w:sz="0" w:space="0" w:color="auto"/>
                                <w:right w:val="none" w:sz="0" w:space="0" w:color="auto"/>
                              </w:divBdr>
                              <w:divsChild>
                                <w:div w:id="1753815180">
                                  <w:marLeft w:val="0"/>
                                  <w:marRight w:val="0"/>
                                  <w:marTop w:val="0"/>
                                  <w:marBottom w:val="0"/>
                                  <w:divBdr>
                                    <w:top w:val="none" w:sz="0" w:space="0" w:color="auto"/>
                                    <w:left w:val="none" w:sz="0" w:space="0" w:color="auto"/>
                                    <w:bottom w:val="none" w:sz="0" w:space="0" w:color="auto"/>
                                    <w:right w:val="none" w:sz="0" w:space="0" w:color="auto"/>
                                  </w:divBdr>
                                  <w:divsChild>
                                    <w:div w:id="397018342">
                                      <w:marLeft w:val="0"/>
                                      <w:marRight w:val="0"/>
                                      <w:marTop w:val="0"/>
                                      <w:marBottom w:val="0"/>
                                      <w:divBdr>
                                        <w:top w:val="none" w:sz="0" w:space="0" w:color="auto"/>
                                        <w:left w:val="none" w:sz="0" w:space="0" w:color="auto"/>
                                        <w:bottom w:val="none" w:sz="0" w:space="0" w:color="auto"/>
                                        <w:right w:val="none" w:sz="0" w:space="0" w:color="auto"/>
                                      </w:divBdr>
                                      <w:divsChild>
                                        <w:div w:id="207769372">
                                          <w:marLeft w:val="0"/>
                                          <w:marRight w:val="0"/>
                                          <w:marTop w:val="0"/>
                                          <w:marBottom w:val="0"/>
                                          <w:divBdr>
                                            <w:top w:val="none" w:sz="0" w:space="0" w:color="auto"/>
                                            <w:left w:val="none" w:sz="0" w:space="0" w:color="auto"/>
                                            <w:bottom w:val="none" w:sz="0" w:space="0" w:color="auto"/>
                                            <w:right w:val="none" w:sz="0" w:space="0" w:color="auto"/>
                                          </w:divBdr>
                                          <w:divsChild>
                                            <w:div w:id="1628970260">
                                              <w:marLeft w:val="0"/>
                                              <w:marRight w:val="0"/>
                                              <w:marTop w:val="0"/>
                                              <w:marBottom w:val="0"/>
                                              <w:divBdr>
                                                <w:top w:val="none" w:sz="0" w:space="0" w:color="auto"/>
                                                <w:left w:val="none" w:sz="0" w:space="0" w:color="auto"/>
                                                <w:bottom w:val="none" w:sz="0" w:space="0" w:color="auto"/>
                                                <w:right w:val="none" w:sz="0" w:space="0" w:color="auto"/>
                                              </w:divBdr>
                                              <w:divsChild>
                                                <w:div w:id="308948137">
                                                  <w:marLeft w:val="0"/>
                                                  <w:marRight w:val="0"/>
                                                  <w:marTop w:val="0"/>
                                                  <w:marBottom w:val="0"/>
                                                  <w:divBdr>
                                                    <w:top w:val="none" w:sz="0" w:space="0" w:color="auto"/>
                                                    <w:left w:val="none" w:sz="0" w:space="0" w:color="auto"/>
                                                    <w:bottom w:val="none" w:sz="0" w:space="0" w:color="auto"/>
                                                    <w:right w:val="none" w:sz="0" w:space="0" w:color="auto"/>
                                                  </w:divBdr>
                                                  <w:divsChild>
                                                    <w:div w:id="385226390">
                                                      <w:marLeft w:val="0"/>
                                                      <w:marRight w:val="0"/>
                                                      <w:marTop w:val="0"/>
                                                      <w:marBottom w:val="0"/>
                                                      <w:divBdr>
                                                        <w:top w:val="none" w:sz="0" w:space="0" w:color="auto"/>
                                                        <w:left w:val="none" w:sz="0" w:space="0" w:color="auto"/>
                                                        <w:bottom w:val="none" w:sz="0" w:space="0" w:color="auto"/>
                                                        <w:right w:val="none" w:sz="0" w:space="0" w:color="auto"/>
                                                      </w:divBdr>
                                                      <w:divsChild>
                                                        <w:div w:id="1136601502">
                                                          <w:marLeft w:val="0"/>
                                                          <w:marRight w:val="0"/>
                                                          <w:marTop w:val="0"/>
                                                          <w:marBottom w:val="0"/>
                                                          <w:divBdr>
                                                            <w:top w:val="none" w:sz="0" w:space="0" w:color="auto"/>
                                                            <w:left w:val="none" w:sz="0" w:space="0" w:color="auto"/>
                                                            <w:bottom w:val="none" w:sz="0" w:space="0" w:color="auto"/>
                                                            <w:right w:val="none" w:sz="0" w:space="0" w:color="auto"/>
                                                          </w:divBdr>
                                                          <w:divsChild>
                                                            <w:div w:id="498666365">
                                                              <w:marLeft w:val="0"/>
                                                              <w:marRight w:val="0"/>
                                                              <w:marTop w:val="0"/>
                                                              <w:marBottom w:val="0"/>
                                                              <w:divBdr>
                                                                <w:top w:val="none" w:sz="0" w:space="0" w:color="auto"/>
                                                                <w:left w:val="none" w:sz="0" w:space="0" w:color="auto"/>
                                                                <w:bottom w:val="none" w:sz="0" w:space="0" w:color="auto"/>
                                                                <w:right w:val="none" w:sz="0" w:space="0" w:color="auto"/>
                                                              </w:divBdr>
                                                              <w:divsChild>
                                                                <w:div w:id="191358800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4758464">
      <w:bodyDiv w:val="1"/>
      <w:marLeft w:val="0"/>
      <w:marRight w:val="0"/>
      <w:marTop w:val="0"/>
      <w:marBottom w:val="0"/>
      <w:divBdr>
        <w:top w:val="none" w:sz="0" w:space="0" w:color="auto"/>
        <w:left w:val="none" w:sz="0" w:space="0" w:color="auto"/>
        <w:bottom w:val="none" w:sz="0" w:space="0" w:color="auto"/>
        <w:right w:val="none" w:sz="0" w:space="0" w:color="auto"/>
      </w:divBdr>
      <w:divsChild>
        <w:div w:id="728575596">
          <w:marLeft w:val="0"/>
          <w:marRight w:val="0"/>
          <w:marTop w:val="0"/>
          <w:marBottom w:val="0"/>
          <w:divBdr>
            <w:top w:val="none" w:sz="0" w:space="0" w:color="auto"/>
            <w:left w:val="none" w:sz="0" w:space="0" w:color="auto"/>
            <w:bottom w:val="none" w:sz="0" w:space="0" w:color="auto"/>
            <w:right w:val="none" w:sz="0" w:space="0" w:color="auto"/>
          </w:divBdr>
        </w:div>
        <w:div w:id="1869415941">
          <w:marLeft w:val="0"/>
          <w:marRight w:val="0"/>
          <w:marTop w:val="0"/>
          <w:marBottom w:val="0"/>
          <w:divBdr>
            <w:top w:val="none" w:sz="0" w:space="0" w:color="auto"/>
            <w:left w:val="none" w:sz="0" w:space="0" w:color="auto"/>
            <w:bottom w:val="none" w:sz="0" w:space="0" w:color="auto"/>
            <w:right w:val="none" w:sz="0" w:space="0" w:color="auto"/>
          </w:divBdr>
        </w:div>
        <w:div w:id="1908496365">
          <w:marLeft w:val="0"/>
          <w:marRight w:val="0"/>
          <w:marTop w:val="0"/>
          <w:marBottom w:val="0"/>
          <w:divBdr>
            <w:top w:val="none" w:sz="0" w:space="0" w:color="auto"/>
            <w:left w:val="none" w:sz="0" w:space="0" w:color="auto"/>
            <w:bottom w:val="none" w:sz="0" w:space="0" w:color="auto"/>
            <w:right w:val="none" w:sz="0" w:space="0" w:color="auto"/>
          </w:divBdr>
        </w:div>
      </w:divsChild>
    </w:div>
    <w:div w:id="1270238962">
      <w:bodyDiv w:val="1"/>
      <w:marLeft w:val="0"/>
      <w:marRight w:val="0"/>
      <w:marTop w:val="0"/>
      <w:marBottom w:val="0"/>
      <w:divBdr>
        <w:top w:val="none" w:sz="0" w:space="0" w:color="auto"/>
        <w:left w:val="none" w:sz="0" w:space="0" w:color="auto"/>
        <w:bottom w:val="none" w:sz="0" w:space="0" w:color="auto"/>
        <w:right w:val="none" w:sz="0" w:space="0" w:color="auto"/>
      </w:divBdr>
      <w:divsChild>
        <w:div w:id="1479107813">
          <w:marLeft w:val="-2400"/>
          <w:marRight w:val="-480"/>
          <w:marTop w:val="0"/>
          <w:marBottom w:val="0"/>
          <w:divBdr>
            <w:top w:val="none" w:sz="0" w:space="0" w:color="auto"/>
            <w:left w:val="none" w:sz="0" w:space="0" w:color="auto"/>
            <w:bottom w:val="none" w:sz="0" w:space="0" w:color="auto"/>
            <w:right w:val="none" w:sz="0" w:space="0" w:color="auto"/>
          </w:divBdr>
        </w:div>
        <w:div w:id="1507743857">
          <w:marLeft w:val="-2400"/>
          <w:marRight w:val="-480"/>
          <w:marTop w:val="0"/>
          <w:marBottom w:val="0"/>
          <w:divBdr>
            <w:top w:val="none" w:sz="0" w:space="0" w:color="auto"/>
            <w:left w:val="none" w:sz="0" w:space="0" w:color="auto"/>
            <w:bottom w:val="none" w:sz="0" w:space="0" w:color="auto"/>
            <w:right w:val="none" w:sz="0" w:space="0" w:color="auto"/>
          </w:divBdr>
        </w:div>
        <w:div w:id="421686679">
          <w:marLeft w:val="-2400"/>
          <w:marRight w:val="-480"/>
          <w:marTop w:val="0"/>
          <w:marBottom w:val="0"/>
          <w:divBdr>
            <w:top w:val="none" w:sz="0" w:space="0" w:color="auto"/>
            <w:left w:val="none" w:sz="0" w:space="0" w:color="auto"/>
            <w:bottom w:val="none" w:sz="0" w:space="0" w:color="auto"/>
            <w:right w:val="none" w:sz="0" w:space="0" w:color="auto"/>
          </w:divBdr>
        </w:div>
        <w:div w:id="1647321486">
          <w:marLeft w:val="-2400"/>
          <w:marRight w:val="-480"/>
          <w:marTop w:val="0"/>
          <w:marBottom w:val="0"/>
          <w:divBdr>
            <w:top w:val="none" w:sz="0" w:space="0" w:color="auto"/>
            <w:left w:val="none" w:sz="0" w:space="0" w:color="auto"/>
            <w:bottom w:val="none" w:sz="0" w:space="0" w:color="auto"/>
            <w:right w:val="none" w:sz="0" w:space="0" w:color="auto"/>
          </w:divBdr>
        </w:div>
        <w:div w:id="1731222980">
          <w:marLeft w:val="-2400"/>
          <w:marRight w:val="-480"/>
          <w:marTop w:val="0"/>
          <w:marBottom w:val="0"/>
          <w:divBdr>
            <w:top w:val="none" w:sz="0" w:space="0" w:color="auto"/>
            <w:left w:val="none" w:sz="0" w:space="0" w:color="auto"/>
            <w:bottom w:val="none" w:sz="0" w:space="0" w:color="auto"/>
            <w:right w:val="none" w:sz="0" w:space="0" w:color="auto"/>
          </w:divBdr>
        </w:div>
        <w:div w:id="1557358159">
          <w:marLeft w:val="-2400"/>
          <w:marRight w:val="-480"/>
          <w:marTop w:val="0"/>
          <w:marBottom w:val="0"/>
          <w:divBdr>
            <w:top w:val="none" w:sz="0" w:space="0" w:color="auto"/>
            <w:left w:val="none" w:sz="0" w:space="0" w:color="auto"/>
            <w:bottom w:val="none" w:sz="0" w:space="0" w:color="auto"/>
            <w:right w:val="none" w:sz="0" w:space="0" w:color="auto"/>
          </w:divBdr>
        </w:div>
        <w:div w:id="134690330">
          <w:marLeft w:val="-2400"/>
          <w:marRight w:val="-480"/>
          <w:marTop w:val="0"/>
          <w:marBottom w:val="0"/>
          <w:divBdr>
            <w:top w:val="none" w:sz="0" w:space="0" w:color="auto"/>
            <w:left w:val="none" w:sz="0" w:space="0" w:color="auto"/>
            <w:bottom w:val="none" w:sz="0" w:space="0" w:color="auto"/>
            <w:right w:val="none" w:sz="0" w:space="0" w:color="auto"/>
          </w:divBdr>
        </w:div>
        <w:div w:id="589696780">
          <w:marLeft w:val="-2400"/>
          <w:marRight w:val="-480"/>
          <w:marTop w:val="0"/>
          <w:marBottom w:val="0"/>
          <w:divBdr>
            <w:top w:val="none" w:sz="0" w:space="0" w:color="auto"/>
            <w:left w:val="none" w:sz="0" w:space="0" w:color="auto"/>
            <w:bottom w:val="none" w:sz="0" w:space="0" w:color="auto"/>
            <w:right w:val="none" w:sz="0" w:space="0" w:color="auto"/>
          </w:divBdr>
        </w:div>
        <w:div w:id="1403486199">
          <w:marLeft w:val="-2400"/>
          <w:marRight w:val="-480"/>
          <w:marTop w:val="0"/>
          <w:marBottom w:val="0"/>
          <w:divBdr>
            <w:top w:val="none" w:sz="0" w:space="0" w:color="auto"/>
            <w:left w:val="none" w:sz="0" w:space="0" w:color="auto"/>
            <w:bottom w:val="none" w:sz="0" w:space="0" w:color="auto"/>
            <w:right w:val="none" w:sz="0" w:space="0" w:color="auto"/>
          </w:divBdr>
        </w:div>
        <w:div w:id="1247879699">
          <w:marLeft w:val="-2400"/>
          <w:marRight w:val="-480"/>
          <w:marTop w:val="0"/>
          <w:marBottom w:val="0"/>
          <w:divBdr>
            <w:top w:val="none" w:sz="0" w:space="0" w:color="auto"/>
            <w:left w:val="none" w:sz="0" w:space="0" w:color="auto"/>
            <w:bottom w:val="none" w:sz="0" w:space="0" w:color="auto"/>
            <w:right w:val="none" w:sz="0" w:space="0" w:color="auto"/>
          </w:divBdr>
        </w:div>
        <w:div w:id="871574061">
          <w:marLeft w:val="-2400"/>
          <w:marRight w:val="-480"/>
          <w:marTop w:val="0"/>
          <w:marBottom w:val="0"/>
          <w:divBdr>
            <w:top w:val="none" w:sz="0" w:space="0" w:color="auto"/>
            <w:left w:val="none" w:sz="0" w:space="0" w:color="auto"/>
            <w:bottom w:val="none" w:sz="0" w:space="0" w:color="auto"/>
            <w:right w:val="none" w:sz="0" w:space="0" w:color="auto"/>
          </w:divBdr>
        </w:div>
        <w:div w:id="360471694">
          <w:marLeft w:val="-2400"/>
          <w:marRight w:val="-480"/>
          <w:marTop w:val="0"/>
          <w:marBottom w:val="0"/>
          <w:divBdr>
            <w:top w:val="none" w:sz="0" w:space="0" w:color="auto"/>
            <w:left w:val="none" w:sz="0" w:space="0" w:color="auto"/>
            <w:bottom w:val="none" w:sz="0" w:space="0" w:color="auto"/>
            <w:right w:val="none" w:sz="0" w:space="0" w:color="auto"/>
          </w:divBdr>
        </w:div>
        <w:div w:id="1724215082">
          <w:marLeft w:val="-2400"/>
          <w:marRight w:val="-480"/>
          <w:marTop w:val="0"/>
          <w:marBottom w:val="0"/>
          <w:divBdr>
            <w:top w:val="none" w:sz="0" w:space="0" w:color="auto"/>
            <w:left w:val="none" w:sz="0" w:space="0" w:color="auto"/>
            <w:bottom w:val="none" w:sz="0" w:space="0" w:color="auto"/>
            <w:right w:val="none" w:sz="0" w:space="0" w:color="auto"/>
          </w:divBdr>
        </w:div>
        <w:div w:id="1369916730">
          <w:marLeft w:val="-2400"/>
          <w:marRight w:val="-480"/>
          <w:marTop w:val="0"/>
          <w:marBottom w:val="0"/>
          <w:divBdr>
            <w:top w:val="none" w:sz="0" w:space="0" w:color="auto"/>
            <w:left w:val="none" w:sz="0" w:space="0" w:color="auto"/>
            <w:bottom w:val="none" w:sz="0" w:space="0" w:color="auto"/>
            <w:right w:val="none" w:sz="0" w:space="0" w:color="auto"/>
          </w:divBdr>
        </w:div>
        <w:div w:id="1325931551">
          <w:marLeft w:val="-2400"/>
          <w:marRight w:val="-480"/>
          <w:marTop w:val="0"/>
          <w:marBottom w:val="0"/>
          <w:divBdr>
            <w:top w:val="none" w:sz="0" w:space="0" w:color="auto"/>
            <w:left w:val="none" w:sz="0" w:space="0" w:color="auto"/>
            <w:bottom w:val="none" w:sz="0" w:space="0" w:color="auto"/>
            <w:right w:val="none" w:sz="0" w:space="0" w:color="auto"/>
          </w:divBdr>
        </w:div>
        <w:div w:id="1611741880">
          <w:marLeft w:val="-2400"/>
          <w:marRight w:val="-480"/>
          <w:marTop w:val="0"/>
          <w:marBottom w:val="0"/>
          <w:divBdr>
            <w:top w:val="none" w:sz="0" w:space="0" w:color="auto"/>
            <w:left w:val="none" w:sz="0" w:space="0" w:color="auto"/>
            <w:bottom w:val="none" w:sz="0" w:space="0" w:color="auto"/>
            <w:right w:val="none" w:sz="0" w:space="0" w:color="auto"/>
          </w:divBdr>
        </w:div>
        <w:div w:id="857349942">
          <w:marLeft w:val="-2400"/>
          <w:marRight w:val="-480"/>
          <w:marTop w:val="0"/>
          <w:marBottom w:val="0"/>
          <w:divBdr>
            <w:top w:val="none" w:sz="0" w:space="0" w:color="auto"/>
            <w:left w:val="none" w:sz="0" w:space="0" w:color="auto"/>
            <w:bottom w:val="none" w:sz="0" w:space="0" w:color="auto"/>
            <w:right w:val="none" w:sz="0" w:space="0" w:color="auto"/>
          </w:divBdr>
        </w:div>
        <w:div w:id="1527214544">
          <w:marLeft w:val="-2400"/>
          <w:marRight w:val="-480"/>
          <w:marTop w:val="0"/>
          <w:marBottom w:val="0"/>
          <w:divBdr>
            <w:top w:val="none" w:sz="0" w:space="0" w:color="auto"/>
            <w:left w:val="none" w:sz="0" w:space="0" w:color="auto"/>
            <w:bottom w:val="none" w:sz="0" w:space="0" w:color="auto"/>
            <w:right w:val="none" w:sz="0" w:space="0" w:color="auto"/>
          </w:divBdr>
        </w:div>
        <w:div w:id="1474565107">
          <w:marLeft w:val="-2400"/>
          <w:marRight w:val="-480"/>
          <w:marTop w:val="0"/>
          <w:marBottom w:val="0"/>
          <w:divBdr>
            <w:top w:val="none" w:sz="0" w:space="0" w:color="auto"/>
            <w:left w:val="none" w:sz="0" w:space="0" w:color="auto"/>
            <w:bottom w:val="none" w:sz="0" w:space="0" w:color="auto"/>
            <w:right w:val="none" w:sz="0" w:space="0" w:color="auto"/>
          </w:divBdr>
        </w:div>
        <w:div w:id="1801878612">
          <w:marLeft w:val="-2400"/>
          <w:marRight w:val="-480"/>
          <w:marTop w:val="0"/>
          <w:marBottom w:val="0"/>
          <w:divBdr>
            <w:top w:val="none" w:sz="0" w:space="0" w:color="auto"/>
            <w:left w:val="none" w:sz="0" w:space="0" w:color="auto"/>
            <w:bottom w:val="none" w:sz="0" w:space="0" w:color="auto"/>
            <w:right w:val="none" w:sz="0" w:space="0" w:color="auto"/>
          </w:divBdr>
        </w:div>
        <w:div w:id="1644385031">
          <w:marLeft w:val="-2400"/>
          <w:marRight w:val="-480"/>
          <w:marTop w:val="0"/>
          <w:marBottom w:val="0"/>
          <w:divBdr>
            <w:top w:val="none" w:sz="0" w:space="0" w:color="auto"/>
            <w:left w:val="none" w:sz="0" w:space="0" w:color="auto"/>
            <w:bottom w:val="none" w:sz="0" w:space="0" w:color="auto"/>
            <w:right w:val="none" w:sz="0" w:space="0" w:color="auto"/>
          </w:divBdr>
        </w:div>
        <w:div w:id="1252472583">
          <w:marLeft w:val="-2400"/>
          <w:marRight w:val="-480"/>
          <w:marTop w:val="0"/>
          <w:marBottom w:val="0"/>
          <w:divBdr>
            <w:top w:val="none" w:sz="0" w:space="0" w:color="auto"/>
            <w:left w:val="none" w:sz="0" w:space="0" w:color="auto"/>
            <w:bottom w:val="none" w:sz="0" w:space="0" w:color="auto"/>
            <w:right w:val="none" w:sz="0" w:space="0" w:color="auto"/>
          </w:divBdr>
        </w:div>
        <w:div w:id="392899505">
          <w:marLeft w:val="-2400"/>
          <w:marRight w:val="-480"/>
          <w:marTop w:val="0"/>
          <w:marBottom w:val="0"/>
          <w:divBdr>
            <w:top w:val="none" w:sz="0" w:space="0" w:color="auto"/>
            <w:left w:val="none" w:sz="0" w:space="0" w:color="auto"/>
            <w:bottom w:val="none" w:sz="0" w:space="0" w:color="auto"/>
            <w:right w:val="none" w:sz="0" w:space="0" w:color="auto"/>
          </w:divBdr>
        </w:div>
      </w:divsChild>
    </w:div>
    <w:div w:id="1285310823">
      <w:bodyDiv w:val="1"/>
      <w:marLeft w:val="0"/>
      <w:marRight w:val="0"/>
      <w:marTop w:val="0"/>
      <w:marBottom w:val="0"/>
      <w:divBdr>
        <w:top w:val="none" w:sz="0" w:space="0" w:color="auto"/>
        <w:left w:val="none" w:sz="0" w:space="0" w:color="auto"/>
        <w:bottom w:val="none" w:sz="0" w:space="0" w:color="auto"/>
        <w:right w:val="none" w:sz="0" w:space="0" w:color="auto"/>
      </w:divBdr>
      <w:divsChild>
        <w:div w:id="1420516381">
          <w:marLeft w:val="-2400"/>
          <w:marRight w:val="-480"/>
          <w:marTop w:val="0"/>
          <w:marBottom w:val="0"/>
          <w:divBdr>
            <w:top w:val="none" w:sz="0" w:space="0" w:color="auto"/>
            <w:left w:val="none" w:sz="0" w:space="0" w:color="auto"/>
            <w:bottom w:val="none" w:sz="0" w:space="0" w:color="auto"/>
            <w:right w:val="none" w:sz="0" w:space="0" w:color="auto"/>
          </w:divBdr>
        </w:div>
        <w:div w:id="1700547901">
          <w:marLeft w:val="-2400"/>
          <w:marRight w:val="-480"/>
          <w:marTop w:val="0"/>
          <w:marBottom w:val="0"/>
          <w:divBdr>
            <w:top w:val="none" w:sz="0" w:space="0" w:color="auto"/>
            <w:left w:val="none" w:sz="0" w:space="0" w:color="auto"/>
            <w:bottom w:val="none" w:sz="0" w:space="0" w:color="auto"/>
            <w:right w:val="none" w:sz="0" w:space="0" w:color="auto"/>
          </w:divBdr>
        </w:div>
        <w:div w:id="755052497">
          <w:marLeft w:val="-2400"/>
          <w:marRight w:val="-480"/>
          <w:marTop w:val="0"/>
          <w:marBottom w:val="0"/>
          <w:divBdr>
            <w:top w:val="none" w:sz="0" w:space="0" w:color="auto"/>
            <w:left w:val="none" w:sz="0" w:space="0" w:color="auto"/>
            <w:bottom w:val="none" w:sz="0" w:space="0" w:color="auto"/>
            <w:right w:val="none" w:sz="0" w:space="0" w:color="auto"/>
          </w:divBdr>
        </w:div>
        <w:div w:id="2086222017">
          <w:marLeft w:val="-2400"/>
          <w:marRight w:val="-480"/>
          <w:marTop w:val="0"/>
          <w:marBottom w:val="0"/>
          <w:divBdr>
            <w:top w:val="none" w:sz="0" w:space="0" w:color="auto"/>
            <w:left w:val="none" w:sz="0" w:space="0" w:color="auto"/>
            <w:bottom w:val="none" w:sz="0" w:space="0" w:color="auto"/>
            <w:right w:val="none" w:sz="0" w:space="0" w:color="auto"/>
          </w:divBdr>
        </w:div>
      </w:divsChild>
    </w:div>
    <w:div w:id="1364597006">
      <w:bodyDiv w:val="1"/>
      <w:marLeft w:val="0"/>
      <w:marRight w:val="0"/>
      <w:marTop w:val="0"/>
      <w:marBottom w:val="0"/>
      <w:divBdr>
        <w:top w:val="none" w:sz="0" w:space="0" w:color="auto"/>
        <w:left w:val="none" w:sz="0" w:space="0" w:color="auto"/>
        <w:bottom w:val="none" w:sz="0" w:space="0" w:color="auto"/>
        <w:right w:val="none" w:sz="0" w:space="0" w:color="auto"/>
      </w:divBdr>
      <w:divsChild>
        <w:div w:id="989750356">
          <w:marLeft w:val="-2400"/>
          <w:marRight w:val="-480"/>
          <w:marTop w:val="0"/>
          <w:marBottom w:val="0"/>
          <w:divBdr>
            <w:top w:val="none" w:sz="0" w:space="0" w:color="auto"/>
            <w:left w:val="none" w:sz="0" w:space="0" w:color="auto"/>
            <w:bottom w:val="none" w:sz="0" w:space="0" w:color="auto"/>
            <w:right w:val="none" w:sz="0" w:space="0" w:color="auto"/>
          </w:divBdr>
        </w:div>
        <w:div w:id="177044974">
          <w:marLeft w:val="-2400"/>
          <w:marRight w:val="-480"/>
          <w:marTop w:val="0"/>
          <w:marBottom w:val="0"/>
          <w:divBdr>
            <w:top w:val="none" w:sz="0" w:space="0" w:color="auto"/>
            <w:left w:val="none" w:sz="0" w:space="0" w:color="auto"/>
            <w:bottom w:val="none" w:sz="0" w:space="0" w:color="auto"/>
            <w:right w:val="none" w:sz="0" w:space="0" w:color="auto"/>
          </w:divBdr>
        </w:div>
        <w:div w:id="1387559915">
          <w:marLeft w:val="-2400"/>
          <w:marRight w:val="-480"/>
          <w:marTop w:val="0"/>
          <w:marBottom w:val="0"/>
          <w:divBdr>
            <w:top w:val="none" w:sz="0" w:space="0" w:color="auto"/>
            <w:left w:val="none" w:sz="0" w:space="0" w:color="auto"/>
            <w:bottom w:val="none" w:sz="0" w:space="0" w:color="auto"/>
            <w:right w:val="none" w:sz="0" w:space="0" w:color="auto"/>
          </w:divBdr>
        </w:div>
        <w:div w:id="548345105">
          <w:marLeft w:val="-2400"/>
          <w:marRight w:val="-480"/>
          <w:marTop w:val="0"/>
          <w:marBottom w:val="0"/>
          <w:divBdr>
            <w:top w:val="none" w:sz="0" w:space="0" w:color="auto"/>
            <w:left w:val="none" w:sz="0" w:space="0" w:color="auto"/>
            <w:bottom w:val="none" w:sz="0" w:space="0" w:color="auto"/>
            <w:right w:val="none" w:sz="0" w:space="0" w:color="auto"/>
          </w:divBdr>
        </w:div>
        <w:div w:id="979000672">
          <w:marLeft w:val="-2400"/>
          <w:marRight w:val="-480"/>
          <w:marTop w:val="0"/>
          <w:marBottom w:val="0"/>
          <w:divBdr>
            <w:top w:val="none" w:sz="0" w:space="0" w:color="auto"/>
            <w:left w:val="none" w:sz="0" w:space="0" w:color="auto"/>
            <w:bottom w:val="none" w:sz="0" w:space="0" w:color="auto"/>
            <w:right w:val="none" w:sz="0" w:space="0" w:color="auto"/>
          </w:divBdr>
        </w:div>
        <w:div w:id="1286695025">
          <w:marLeft w:val="-2400"/>
          <w:marRight w:val="-480"/>
          <w:marTop w:val="0"/>
          <w:marBottom w:val="0"/>
          <w:divBdr>
            <w:top w:val="none" w:sz="0" w:space="0" w:color="auto"/>
            <w:left w:val="none" w:sz="0" w:space="0" w:color="auto"/>
            <w:bottom w:val="none" w:sz="0" w:space="0" w:color="auto"/>
            <w:right w:val="none" w:sz="0" w:space="0" w:color="auto"/>
          </w:divBdr>
        </w:div>
      </w:divsChild>
    </w:div>
    <w:div w:id="1377510708">
      <w:bodyDiv w:val="1"/>
      <w:marLeft w:val="0"/>
      <w:marRight w:val="0"/>
      <w:marTop w:val="0"/>
      <w:marBottom w:val="0"/>
      <w:divBdr>
        <w:top w:val="none" w:sz="0" w:space="0" w:color="auto"/>
        <w:left w:val="none" w:sz="0" w:space="0" w:color="auto"/>
        <w:bottom w:val="none" w:sz="0" w:space="0" w:color="auto"/>
        <w:right w:val="none" w:sz="0" w:space="0" w:color="auto"/>
      </w:divBdr>
      <w:divsChild>
        <w:div w:id="994382606">
          <w:marLeft w:val="-2400"/>
          <w:marRight w:val="-480"/>
          <w:marTop w:val="0"/>
          <w:marBottom w:val="0"/>
          <w:divBdr>
            <w:top w:val="none" w:sz="0" w:space="0" w:color="auto"/>
            <w:left w:val="none" w:sz="0" w:space="0" w:color="auto"/>
            <w:bottom w:val="none" w:sz="0" w:space="0" w:color="auto"/>
            <w:right w:val="none" w:sz="0" w:space="0" w:color="auto"/>
          </w:divBdr>
        </w:div>
        <w:div w:id="212615907">
          <w:marLeft w:val="-2400"/>
          <w:marRight w:val="-480"/>
          <w:marTop w:val="0"/>
          <w:marBottom w:val="0"/>
          <w:divBdr>
            <w:top w:val="none" w:sz="0" w:space="0" w:color="auto"/>
            <w:left w:val="none" w:sz="0" w:space="0" w:color="auto"/>
            <w:bottom w:val="none" w:sz="0" w:space="0" w:color="auto"/>
            <w:right w:val="none" w:sz="0" w:space="0" w:color="auto"/>
          </w:divBdr>
        </w:div>
        <w:div w:id="658272069">
          <w:marLeft w:val="-2400"/>
          <w:marRight w:val="-480"/>
          <w:marTop w:val="0"/>
          <w:marBottom w:val="0"/>
          <w:divBdr>
            <w:top w:val="none" w:sz="0" w:space="0" w:color="auto"/>
            <w:left w:val="none" w:sz="0" w:space="0" w:color="auto"/>
            <w:bottom w:val="none" w:sz="0" w:space="0" w:color="auto"/>
            <w:right w:val="none" w:sz="0" w:space="0" w:color="auto"/>
          </w:divBdr>
        </w:div>
      </w:divsChild>
    </w:div>
    <w:div w:id="1380781160">
      <w:bodyDiv w:val="1"/>
      <w:marLeft w:val="0"/>
      <w:marRight w:val="0"/>
      <w:marTop w:val="0"/>
      <w:marBottom w:val="0"/>
      <w:divBdr>
        <w:top w:val="none" w:sz="0" w:space="0" w:color="auto"/>
        <w:left w:val="none" w:sz="0" w:space="0" w:color="auto"/>
        <w:bottom w:val="none" w:sz="0" w:space="0" w:color="auto"/>
        <w:right w:val="none" w:sz="0" w:space="0" w:color="auto"/>
      </w:divBdr>
    </w:div>
    <w:div w:id="1395658546">
      <w:bodyDiv w:val="1"/>
      <w:marLeft w:val="0"/>
      <w:marRight w:val="0"/>
      <w:marTop w:val="0"/>
      <w:marBottom w:val="0"/>
      <w:divBdr>
        <w:top w:val="none" w:sz="0" w:space="0" w:color="auto"/>
        <w:left w:val="none" w:sz="0" w:space="0" w:color="auto"/>
        <w:bottom w:val="none" w:sz="0" w:space="0" w:color="auto"/>
        <w:right w:val="none" w:sz="0" w:space="0" w:color="auto"/>
      </w:divBdr>
      <w:divsChild>
        <w:div w:id="932203425">
          <w:marLeft w:val="-2400"/>
          <w:marRight w:val="-480"/>
          <w:marTop w:val="0"/>
          <w:marBottom w:val="0"/>
          <w:divBdr>
            <w:top w:val="none" w:sz="0" w:space="0" w:color="auto"/>
            <w:left w:val="none" w:sz="0" w:space="0" w:color="auto"/>
            <w:bottom w:val="none" w:sz="0" w:space="0" w:color="auto"/>
            <w:right w:val="none" w:sz="0" w:space="0" w:color="auto"/>
          </w:divBdr>
        </w:div>
        <w:div w:id="2111772128">
          <w:marLeft w:val="-2400"/>
          <w:marRight w:val="-480"/>
          <w:marTop w:val="0"/>
          <w:marBottom w:val="0"/>
          <w:divBdr>
            <w:top w:val="none" w:sz="0" w:space="0" w:color="auto"/>
            <w:left w:val="none" w:sz="0" w:space="0" w:color="auto"/>
            <w:bottom w:val="none" w:sz="0" w:space="0" w:color="auto"/>
            <w:right w:val="none" w:sz="0" w:space="0" w:color="auto"/>
          </w:divBdr>
        </w:div>
        <w:div w:id="1197698235">
          <w:marLeft w:val="-2400"/>
          <w:marRight w:val="-480"/>
          <w:marTop w:val="0"/>
          <w:marBottom w:val="0"/>
          <w:divBdr>
            <w:top w:val="none" w:sz="0" w:space="0" w:color="auto"/>
            <w:left w:val="none" w:sz="0" w:space="0" w:color="auto"/>
            <w:bottom w:val="none" w:sz="0" w:space="0" w:color="auto"/>
            <w:right w:val="none" w:sz="0" w:space="0" w:color="auto"/>
          </w:divBdr>
        </w:div>
        <w:div w:id="2081101813">
          <w:marLeft w:val="-2400"/>
          <w:marRight w:val="-480"/>
          <w:marTop w:val="0"/>
          <w:marBottom w:val="0"/>
          <w:divBdr>
            <w:top w:val="none" w:sz="0" w:space="0" w:color="auto"/>
            <w:left w:val="none" w:sz="0" w:space="0" w:color="auto"/>
            <w:bottom w:val="none" w:sz="0" w:space="0" w:color="auto"/>
            <w:right w:val="none" w:sz="0" w:space="0" w:color="auto"/>
          </w:divBdr>
        </w:div>
        <w:div w:id="501093429">
          <w:marLeft w:val="-2400"/>
          <w:marRight w:val="-480"/>
          <w:marTop w:val="0"/>
          <w:marBottom w:val="0"/>
          <w:divBdr>
            <w:top w:val="none" w:sz="0" w:space="0" w:color="auto"/>
            <w:left w:val="none" w:sz="0" w:space="0" w:color="auto"/>
            <w:bottom w:val="none" w:sz="0" w:space="0" w:color="auto"/>
            <w:right w:val="none" w:sz="0" w:space="0" w:color="auto"/>
          </w:divBdr>
        </w:div>
      </w:divsChild>
    </w:div>
    <w:div w:id="1418136216">
      <w:bodyDiv w:val="1"/>
      <w:marLeft w:val="0"/>
      <w:marRight w:val="0"/>
      <w:marTop w:val="0"/>
      <w:marBottom w:val="0"/>
      <w:divBdr>
        <w:top w:val="none" w:sz="0" w:space="0" w:color="auto"/>
        <w:left w:val="none" w:sz="0" w:space="0" w:color="auto"/>
        <w:bottom w:val="none" w:sz="0" w:space="0" w:color="auto"/>
        <w:right w:val="none" w:sz="0" w:space="0" w:color="auto"/>
      </w:divBdr>
    </w:div>
    <w:div w:id="1464155703">
      <w:bodyDiv w:val="1"/>
      <w:marLeft w:val="0"/>
      <w:marRight w:val="0"/>
      <w:marTop w:val="0"/>
      <w:marBottom w:val="0"/>
      <w:divBdr>
        <w:top w:val="none" w:sz="0" w:space="0" w:color="auto"/>
        <w:left w:val="none" w:sz="0" w:space="0" w:color="auto"/>
        <w:bottom w:val="none" w:sz="0" w:space="0" w:color="auto"/>
        <w:right w:val="none" w:sz="0" w:space="0" w:color="auto"/>
      </w:divBdr>
      <w:divsChild>
        <w:div w:id="1371884129">
          <w:marLeft w:val="-2400"/>
          <w:marRight w:val="-480"/>
          <w:marTop w:val="0"/>
          <w:marBottom w:val="0"/>
          <w:divBdr>
            <w:top w:val="none" w:sz="0" w:space="0" w:color="auto"/>
            <w:left w:val="none" w:sz="0" w:space="0" w:color="auto"/>
            <w:bottom w:val="none" w:sz="0" w:space="0" w:color="auto"/>
            <w:right w:val="none" w:sz="0" w:space="0" w:color="auto"/>
          </w:divBdr>
        </w:div>
        <w:div w:id="409039368">
          <w:marLeft w:val="-2400"/>
          <w:marRight w:val="-480"/>
          <w:marTop w:val="0"/>
          <w:marBottom w:val="0"/>
          <w:divBdr>
            <w:top w:val="none" w:sz="0" w:space="0" w:color="auto"/>
            <w:left w:val="none" w:sz="0" w:space="0" w:color="auto"/>
            <w:bottom w:val="none" w:sz="0" w:space="0" w:color="auto"/>
            <w:right w:val="none" w:sz="0" w:space="0" w:color="auto"/>
          </w:divBdr>
        </w:div>
        <w:div w:id="1132089499">
          <w:marLeft w:val="-2400"/>
          <w:marRight w:val="-480"/>
          <w:marTop w:val="0"/>
          <w:marBottom w:val="0"/>
          <w:divBdr>
            <w:top w:val="none" w:sz="0" w:space="0" w:color="auto"/>
            <w:left w:val="none" w:sz="0" w:space="0" w:color="auto"/>
            <w:bottom w:val="none" w:sz="0" w:space="0" w:color="auto"/>
            <w:right w:val="none" w:sz="0" w:space="0" w:color="auto"/>
          </w:divBdr>
        </w:div>
        <w:div w:id="1798715244">
          <w:marLeft w:val="-2400"/>
          <w:marRight w:val="-480"/>
          <w:marTop w:val="0"/>
          <w:marBottom w:val="0"/>
          <w:divBdr>
            <w:top w:val="none" w:sz="0" w:space="0" w:color="auto"/>
            <w:left w:val="none" w:sz="0" w:space="0" w:color="auto"/>
            <w:bottom w:val="none" w:sz="0" w:space="0" w:color="auto"/>
            <w:right w:val="none" w:sz="0" w:space="0" w:color="auto"/>
          </w:divBdr>
        </w:div>
        <w:div w:id="1161308219">
          <w:marLeft w:val="-2400"/>
          <w:marRight w:val="-480"/>
          <w:marTop w:val="0"/>
          <w:marBottom w:val="0"/>
          <w:divBdr>
            <w:top w:val="none" w:sz="0" w:space="0" w:color="auto"/>
            <w:left w:val="none" w:sz="0" w:space="0" w:color="auto"/>
            <w:bottom w:val="none" w:sz="0" w:space="0" w:color="auto"/>
            <w:right w:val="none" w:sz="0" w:space="0" w:color="auto"/>
          </w:divBdr>
        </w:div>
        <w:div w:id="2140101482">
          <w:marLeft w:val="-2400"/>
          <w:marRight w:val="-480"/>
          <w:marTop w:val="0"/>
          <w:marBottom w:val="0"/>
          <w:divBdr>
            <w:top w:val="none" w:sz="0" w:space="0" w:color="auto"/>
            <w:left w:val="none" w:sz="0" w:space="0" w:color="auto"/>
            <w:bottom w:val="none" w:sz="0" w:space="0" w:color="auto"/>
            <w:right w:val="none" w:sz="0" w:space="0" w:color="auto"/>
          </w:divBdr>
        </w:div>
        <w:div w:id="475681527">
          <w:marLeft w:val="-2400"/>
          <w:marRight w:val="-480"/>
          <w:marTop w:val="0"/>
          <w:marBottom w:val="0"/>
          <w:divBdr>
            <w:top w:val="none" w:sz="0" w:space="0" w:color="auto"/>
            <w:left w:val="none" w:sz="0" w:space="0" w:color="auto"/>
            <w:bottom w:val="none" w:sz="0" w:space="0" w:color="auto"/>
            <w:right w:val="none" w:sz="0" w:space="0" w:color="auto"/>
          </w:divBdr>
        </w:div>
        <w:div w:id="1905263591">
          <w:marLeft w:val="-2400"/>
          <w:marRight w:val="-480"/>
          <w:marTop w:val="0"/>
          <w:marBottom w:val="0"/>
          <w:divBdr>
            <w:top w:val="none" w:sz="0" w:space="0" w:color="auto"/>
            <w:left w:val="none" w:sz="0" w:space="0" w:color="auto"/>
            <w:bottom w:val="none" w:sz="0" w:space="0" w:color="auto"/>
            <w:right w:val="none" w:sz="0" w:space="0" w:color="auto"/>
          </w:divBdr>
        </w:div>
        <w:div w:id="1088580242">
          <w:marLeft w:val="-2400"/>
          <w:marRight w:val="-480"/>
          <w:marTop w:val="0"/>
          <w:marBottom w:val="0"/>
          <w:divBdr>
            <w:top w:val="none" w:sz="0" w:space="0" w:color="auto"/>
            <w:left w:val="none" w:sz="0" w:space="0" w:color="auto"/>
            <w:bottom w:val="none" w:sz="0" w:space="0" w:color="auto"/>
            <w:right w:val="none" w:sz="0" w:space="0" w:color="auto"/>
          </w:divBdr>
        </w:div>
        <w:div w:id="86000967">
          <w:marLeft w:val="-2400"/>
          <w:marRight w:val="-480"/>
          <w:marTop w:val="0"/>
          <w:marBottom w:val="0"/>
          <w:divBdr>
            <w:top w:val="none" w:sz="0" w:space="0" w:color="auto"/>
            <w:left w:val="none" w:sz="0" w:space="0" w:color="auto"/>
            <w:bottom w:val="none" w:sz="0" w:space="0" w:color="auto"/>
            <w:right w:val="none" w:sz="0" w:space="0" w:color="auto"/>
          </w:divBdr>
        </w:div>
        <w:div w:id="1489639547">
          <w:marLeft w:val="-2400"/>
          <w:marRight w:val="-480"/>
          <w:marTop w:val="0"/>
          <w:marBottom w:val="0"/>
          <w:divBdr>
            <w:top w:val="none" w:sz="0" w:space="0" w:color="auto"/>
            <w:left w:val="none" w:sz="0" w:space="0" w:color="auto"/>
            <w:bottom w:val="none" w:sz="0" w:space="0" w:color="auto"/>
            <w:right w:val="none" w:sz="0" w:space="0" w:color="auto"/>
          </w:divBdr>
        </w:div>
        <w:div w:id="911083862">
          <w:marLeft w:val="-2400"/>
          <w:marRight w:val="-480"/>
          <w:marTop w:val="0"/>
          <w:marBottom w:val="0"/>
          <w:divBdr>
            <w:top w:val="none" w:sz="0" w:space="0" w:color="auto"/>
            <w:left w:val="none" w:sz="0" w:space="0" w:color="auto"/>
            <w:bottom w:val="none" w:sz="0" w:space="0" w:color="auto"/>
            <w:right w:val="none" w:sz="0" w:space="0" w:color="auto"/>
          </w:divBdr>
        </w:div>
        <w:div w:id="928005564">
          <w:marLeft w:val="-2400"/>
          <w:marRight w:val="-480"/>
          <w:marTop w:val="0"/>
          <w:marBottom w:val="0"/>
          <w:divBdr>
            <w:top w:val="none" w:sz="0" w:space="0" w:color="auto"/>
            <w:left w:val="none" w:sz="0" w:space="0" w:color="auto"/>
            <w:bottom w:val="none" w:sz="0" w:space="0" w:color="auto"/>
            <w:right w:val="none" w:sz="0" w:space="0" w:color="auto"/>
          </w:divBdr>
        </w:div>
        <w:div w:id="2092654747">
          <w:marLeft w:val="-2400"/>
          <w:marRight w:val="-480"/>
          <w:marTop w:val="0"/>
          <w:marBottom w:val="0"/>
          <w:divBdr>
            <w:top w:val="none" w:sz="0" w:space="0" w:color="auto"/>
            <w:left w:val="none" w:sz="0" w:space="0" w:color="auto"/>
            <w:bottom w:val="none" w:sz="0" w:space="0" w:color="auto"/>
            <w:right w:val="none" w:sz="0" w:space="0" w:color="auto"/>
          </w:divBdr>
        </w:div>
        <w:div w:id="1303998050">
          <w:marLeft w:val="-2400"/>
          <w:marRight w:val="-480"/>
          <w:marTop w:val="0"/>
          <w:marBottom w:val="0"/>
          <w:divBdr>
            <w:top w:val="none" w:sz="0" w:space="0" w:color="auto"/>
            <w:left w:val="none" w:sz="0" w:space="0" w:color="auto"/>
            <w:bottom w:val="none" w:sz="0" w:space="0" w:color="auto"/>
            <w:right w:val="none" w:sz="0" w:space="0" w:color="auto"/>
          </w:divBdr>
        </w:div>
      </w:divsChild>
    </w:div>
    <w:div w:id="1483808877">
      <w:bodyDiv w:val="1"/>
      <w:marLeft w:val="0"/>
      <w:marRight w:val="0"/>
      <w:marTop w:val="0"/>
      <w:marBottom w:val="0"/>
      <w:divBdr>
        <w:top w:val="none" w:sz="0" w:space="0" w:color="auto"/>
        <w:left w:val="none" w:sz="0" w:space="0" w:color="auto"/>
        <w:bottom w:val="none" w:sz="0" w:space="0" w:color="auto"/>
        <w:right w:val="none" w:sz="0" w:space="0" w:color="auto"/>
      </w:divBdr>
      <w:divsChild>
        <w:div w:id="1955673493">
          <w:marLeft w:val="-2400"/>
          <w:marRight w:val="-480"/>
          <w:marTop w:val="0"/>
          <w:marBottom w:val="0"/>
          <w:divBdr>
            <w:top w:val="none" w:sz="0" w:space="0" w:color="auto"/>
            <w:left w:val="none" w:sz="0" w:space="0" w:color="auto"/>
            <w:bottom w:val="none" w:sz="0" w:space="0" w:color="auto"/>
            <w:right w:val="none" w:sz="0" w:space="0" w:color="auto"/>
          </w:divBdr>
        </w:div>
        <w:div w:id="1020858860">
          <w:marLeft w:val="-2400"/>
          <w:marRight w:val="-480"/>
          <w:marTop w:val="0"/>
          <w:marBottom w:val="0"/>
          <w:divBdr>
            <w:top w:val="none" w:sz="0" w:space="0" w:color="auto"/>
            <w:left w:val="none" w:sz="0" w:space="0" w:color="auto"/>
            <w:bottom w:val="none" w:sz="0" w:space="0" w:color="auto"/>
            <w:right w:val="none" w:sz="0" w:space="0" w:color="auto"/>
          </w:divBdr>
        </w:div>
        <w:div w:id="633026627">
          <w:marLeft w:val="-2400"/>
          <w:marRight w:val="-480"/>
          <w:marTop w:val="0"/>
          <w:marBottom w:val="0"/>
          <w:divBdr>
            <w:top w:val="none" w:sz="0" w:space="0" w:color="auto"/>
            <w:left w:val="none" w:sz="0" w:space="0" w:color="auto"/>
            <w:bottom w:val="none" w:sz="0" w:space="0" w:color="auto"/>
            <w:right w:val="none" w:sz="0" w:space="0" w:color="auto"/>
          </w:divBdr>
        </w:div>
        <w:div w:id="152263880">
          <w:marLeft w:val="-2400"/>
          <w:marRight w:val="-480"/>
          <w:marTop w:val="0"/>
          <w:marBottom w:val="0"/>
          <w:divBdr>
            <w:top w:val="none" w:sz="0" w:space="0" w:color="auto"/>
            <w:left w:val="none" w:sz="0" w:space="0" w:color="auto"/>
            <w:bottom w:val="none" w:sz="0" w:space="0" w:color="auto"/>
            <w:right w:val="none" w:sz="0" w:space="0" w:color="auto"/>
          </w:divBdr>
        </w:div>
        <w:div w:id="348334489">
          <w:marLeft w:val="-2400"/>
          <w:marRight w:val="-480"/>
          <w:marTop w:val="0"/>
          <w:marBottom w:val="0"/>
          <w:divBdr>
            <w:top w:val="none" w:sz="0" w:space="0" w:color="auto"/>
            <w:left w:val="none" w:sz="0" w:space="0" w:color="auto"/>
            <w:bottom w:val="none" w:sz="0" w:space="0" w:color="auto"/>
            <w:right w:val="none" w:sz="0" w:space="0" w:color="auto"/>
          </w:divBdr>
        </w:div>
        <w:div w:id="1486314030">
          <w:marLeft w:val="-2400"/>
          <w:marRight w:val="-480"/>
          <w:marTop w:val="0"/>
          <w:marBottom w:val="0"/>
          <w:divBdr>
            <w:top w:val="none" w:sz="0" w:space="0" w:color="auto"/>
            <w:left w:val="none" w:sz="0" w:space="0" w:color="auto"/>
            <w:bottom w:val="none" w:sz="0" w:space="0" w:color="auto"/>
            <w:right w:val="none" w:sz="0" w:space="0" w:color="auto"/>
          </w:divBdr>
        </w:div>
        <w:div w:id="1045715188">
          <w:marLeft w:val="-2400"/>
          <w:marRight w:val="-480"/>
          <w:marTop w:val="0"/>
          <w:marBottom w:val="0"/>
          <w:divBdr>
            <w:top w:val="none" w:sz="0" w:space="0" w:color="auto"/>
            <w:left w:val="none" w:sz="0" w:space="0" w:color="auto"/>
            <w:bottom w:val="none" w:sz="0" w:space="0" w:color="auto"/>
            <w:right w:val="none" w:sz="0" w:space="0" w:color="auto"/>
          </w:divBdr>
        </w:div>
        <w:div w:id="491872780">
          <w:marLeft w:val="-2400"/>
          <w:marRight w:val="-480"/>
          <w:marTop w:val="0"/>
          <w:marBottom w:val="0"/>
          <w:divBdr>
            <w:top w:val="none" w:sz="0" w:space="0" w:color="auto"/>
            <w:left w:val="none" w:sz="0" w:space="0" w:color="auto"/>
            <w:bottom w:val="none" w:sz="0" w:space="0" w:color="auto"/>
            <w:right w:val="none" w:sz="0" w:space="0" w:color="auto"/>
          </w:divBdr>
        </w:div>
        <w:div w:id="179244457">
          <w:marLeft w:val="-2400"/>
          <w:marRight w:val="-480"/>
          <w:marTop w:val="0"/>
          <w:marBottom w:val="0"/>
          <w:divBdr>
            <w:top w:val="none" w:sz="0" w:space="0" w:color="auto"/>
            <w:left w:val="none" w:sz="0" w:space="0" w:color="auto"/>
            <w:bottom w:val="none" w:sz="0" w:space="0" w:color="auto"/>
            <w:right w:val="none" w:sz="0" w:space="0" w:color="auto"/>
          </w:divBdr>
        </w:div>
        <w:div w:id="541795092">
          <w:marLeft w:val="-2400"/>
          <w:marRight w:val="-480"/>
          <w:marTop w:val="0"/>
          <w:marBottom w:val="0"/>
          <w:divBdr>
            <w:top w:val="none" w:sz="0" w:space="0" w:color="auto"/>
            <w:left w:val="none" w:sz="0" w:space="0" w:color="auto"/>
            <w:bottom w:val="none" w:sz="0" w:space="0" w:color="auto"/>
            <w:right w:val="none" w:sz="0" w:space="0" w:color="auto"/>
          </w:divBdr>
        </w:div>
        <w:div w:id="1033186386">
          <w:marLeft w:val="-2400"/>
          <w:marRight w:val="-480"/>
          <w:marTop w:val="0"/>
          <w:marBottom w:val="0"/>
          <w:divBdr>
            <w:top w:val="none" w:sz="0" w:space="0" w:color="auto"/>
            <w:left w:val="none" w:sz="0" w:space="0" w:color="auto"/>
            <w:bottom w:val="none" w:sz="0" w:space="0" w:color="auto"/>
            <w:right w:val="none" w:sz="0" w:space="0" w:color="auto"/>
          </w:divBdr>
        </w:div>
        <w:div w:id="1422020659">
          <w:marLeft w:val="-2400"/>
          <w:marRight w:val="-480"/>
          <w:marTop w:val="0"/>
          <w:marBottom w:val="0"/>
          <w:divBdr>
            <w:top w:val="none" w:sz="0" w:space="0" w:color="auto"/>
            <w:left w:val="none" w:sz="0" w:space="0" w:color="auto"/>
            <w:bottom w:val="none" w:sz="0" w:space="0" w:color="auto"/>
            <w:right w:val="none" w:sz="0" w:space="0" w:color="auto"/>
          </w:divBdr>
        </w:div>
        <w:div w:id="1165438580">
          <w:marLeft w:val="-2400"/>
          <w:marRight w:val="-480"/>
          <w:marTop w:val="0"/>
          <w:marBottom w:val="0"/>
          <w:divBdr>
            <w:top w:val="none" w:sz="0" w:space="0" w:color="auto"/>
            <w:left w:val="none" w:sz="0" w:space="0" w:color="auto"/>
            <w:bottom w:val="none" w:sz="0" w:space="0" w:color="auto"/>
            <w:right w:val="none" w:sz="0" w:space="0" w:color="auto"/>
          </w:divBdr>
        </w:div>
        <w:div w:id="815338312">
          <w:marLeft w:val="-2400"/>
          <w:marRight w:val="-480"/>
          <w:marTop w:val="0"/>
          <w:marBottom w:val="0"/>
          <w:divBdr>
            <w:top w:val="none" w:sz="0" w:space="0" w:color="auto"/>
            <w:left w:val="none" w:sz="0" w:space="0" w:color="auto"/>
            <w:bottom w:val="none" w:sz="0" w:space="0" w:color="auto"/>
            <w:right w:val="none" w:sz="0" w:space="0" w:color="auto"/>
          </w:divBdr>
        </w:div>
        <w:div w:id="1262298664">
          <w:marLeft w:val="-2400"/>
          <w:marRight w:val="-480"/>
          <w:marTop w:val="0"/>
          <w:marBottom w:val="0"/>
          <w:divBdr>
            <w:top w:val="none" w:sz="0" w:space="0" w:color="auto"/>
            <w:left w:val="none" w:sz="0" w:space="0" w:color="auto"/>
            <w:bottom w:val="none" w:sz="0" w:space="0" w:color="auto"/>
            <w:right w:val="none" w:sz="0" w:space="0" w:color="auto"/>
          </w:divBdr>
        </w:div>
        <w:div w:id="1810201546">
          <w:marLeft w:val="-2400"/>
          <w:marRight w:val="-480"/>
          <w:marTop w:val="0"/>
          <w:marBottom w:val="0"/>
          <w:divBdr>
            <w:top w:val="none" w:sz="0" w:space="0" w:color="auto"/>
            <w:left w:val="none" w:sz="0" w:space="0" w:color="auto"/>
            <w:bottom w:val="none" w:sz="0" w:space="0" w:color="auto"/>
            <w:right w:val="none" w:sz="0" w:space="0" w:color="auto"/>
          </w:divBdr>
        </w:div>
        <w:div w:id="857277982">
          <w:marLeft w:val="-2400"/>
          <w:marRight w:val="-480"/>
          <w:marTop w:val="0"/>
          <w:marBottom w:val="0"/>
          <w:divBdr>
            <w:top w:val="none" w:sz="0" w:space="0" w:color="auto"/>
            <w:left w:val="none" w:sz="0" w:space="0" w:color="auto"/>
            <w:bottom w:val="none" w:sz="0" w:space="0" w:color="auto"/>
            <w:right w:val="none" w:sz="0" w:space="0" w:color="auto"/>
          </w:divBdr>
        </w:div>
        <w:div w:id="635642033">
          <w:marLeft w:val="-2400"/>
          <w:marRight w:val="-480"/>
          <w:marTop w:val="0"/>
          <w:marBottom w:val="0"/>
          <w:divBdr>
            <w:top w:val="none" w:sz="0" w:space="0" w:color="auto"/>
            <w:left w:val="none" w:sz="0" w:space="0" w:color="auto"/>
            <w:bottom w:val="none" w:sz="0" w:space="0" w:color="auto"/>
            <w:right w:val="none" w:sz="0" w:space="0" w:color="auto"/>
          </w:divBdr>
        </w:div>
        <w:div w:id="1218199086">
          <w:marLeft w:val="-2400"/>
          <w:marRight w:val="-480"/>
          <w:marTop w:val="0"/>
          <w:marBottom w:val="0"/>
          <w:divBdr>
            <w:top w:val="none" w:sz="0" w:space="0" w:color="auto"/>
            <w:left w:val="none" w:sz="0" w:space="0" w:color="auto"/>
            <w:bottom w:val="none" w:sz="0" w:space="0" w:color="auto"/>
            <w:right w:val="none" w:sz="0" w:space="0" w:color="auto"/>
          </w:divBdr>
        </w:div>
        <w:div w:id="31225000">
          <w:marLeft w:val="-2400"/>
          <w:marRight w:val="-480"/>
          <w:marTop w:val="0"/>
          <w:marBottom w:val="0"/>
          <w:divBdr>
            <w:top w:val="none" w:sz="0" w:space="0" w:color="auto"/>
            <w:left w:val="none" w:sz="0" w:space="0" w:color="auto"/>
            <w:bottom w:val="none" w:sz="0" w:space="0" w:color="auto"/>
            <w:right w:val="none" w:sz="0" w:space="0" w:color="auto"/>
          </w:divBdr>
        </w:div>
        <w:div w:id="178324652">
          <w:marLeft w:val="-2400"/>
          <w:marRight w:val="-480"/>
          <w:marTop w:val="0"/>
          <w:marBottom w:val="0"/>
          <w:divBdr>
            <w:top w:val="none" w:sz="0" w:space="0" w:color="auto"/>
            <w:left w:val="none" w:sz="0" w:space="0" w:color="auto"/>
            <w:bottom w:val="none" w:sz="0" w:space="0" w:color="auto"/>
            <w:right w:val="none" w:sz="0" w:space="0" w:color="auto"/>
          </w:divBdr>
        </w:div>
        <w:div w:id="1135175632">
          <w:marLeft w:val="-2400"/>
          <w:marRight w:val="-480"/>
          <w:marTop w:val="0"/>
          <w:marBottom w:val="0"/>
          <w:divBdr>
            <w:top w:val="none" w:sz="0" w:space="0" w:color="auto"/>
            <w:left w:val="none" w:sz="0" w:space="0" w:color="auto"/>
            <w:bottom w:val="none" w:sz="0" w:space="0" w:color="auto"/>
            <w:right w:val="none" w:sz="0" w:space="0" w:color="auto"/>
          </w:divBdr>
        </w:div>
        <w:div w:id="1055158439">
          <w:marLeft w:val="-2400"/>
          <w:marRight w:val="-480"/>
          <w:marTop w:val="0"/>
          <w:marBottom w:val="0"/>
          <w:divBdr>
            <w:top w:val="none" w:sz="0" w:space="0" w:color="auto"/>
            <w:left w:val="none" w:sz="0" w:space="0" w:color="auto"/>
            <w:bottom w:val="none" w:sz="0" w:space="0" w:color="auto"/>
            <w:right w:val="none" w:sz="0" w:space="0" w:color="auto"/>
          </w:divBdr>
        </w:div>
      </w:divsChild>
    </w:div>
    <w:div w:id="1484152184">
      <w:bodyDiv w:val="1"/>
      <w:marLeft w:val="0"/>
      <w:marRight w:val="0"/>
      <w:marTop w:val="0"/>
      <w:marBottom w:val="0"/>
      <w:divBdr>
        <w:top w:val="none" w:sz="0" w:space="0" w:color="auto"/>
        <w:left w:val="none" w:sz="0" w:space="0" w:color="auto"/>
        <w:bottom w:val="none" w:sz="0" w:space="0" w:color="auto"/>
        <w:right w:val="none" w:sz="0" w:space="0" w:color="auto"/>
      </w:divBdr>
      <w:divsChild>
        <w:div w:id="76946008">
          <w:marLeft w:val="-2400"/>
          <w:marRight w:val="-480"/>
          <w:marTop w:val="0"/>
          <w:marBottom w:val="0"/>
          <w:divBdr>
            <w:top w:val="none" w:sz="0" w:space="0" w:color="auto"/>
            <w:left w:val="none" w:sz="0" w:space="0" w:color="auto"/>
            <w:bottom w:val="none" w:sz="0" w:space="0" w:color="auto"/>
            <w:right w:val="none" w:sz="0" w:space="0" w:color="auto"/>
          </w:divBdr>
        </w:div>
        <w:div w:id="561139194">
          <w:marLeft w:val="-2400"/>
          <w:marRight w:val="-480"/>
          <w:marTop w:val="0"/>
          <w:marBottom w:val="0"/>
          <w:divBdr>
            <w:top w:val="none" w:sz="0" w:space="0" w:color="auto"/>
            <w:left w:val="none" w:sz="0" w:space="0" w:color="auto"/>
            <w:bottom w:val="none" w:sz="0" w:space="0" w:color="auto"/>
            <w:right w:val="none" w:sz="0" w:space="0" w:color="auto"/>
          </w:divBdr>
        </w:div>
        <w:div w:id="231351268">
          <w:marLeft w:val="-2400"/>
          <w:marRight w:val="-480"/>
          <w:marTop w:val="0"/>
          <w:marBottom w:val="0"/>
          <w:divBdr>
            <w:top w:val="none" w:sz="0" w:space="0" w:color="auto"/>
            <w:left w:val="none" w:sz="0" w:space="0" w:color="auto"/>
            <w:bottom w:val="none" w:sz="0" w:space="0" w:color="auto"/>
            <w:right w:val="none" w:sz="0" w:space="0" w:color="auto"/>
          </w:divBdr>
        </w:div>
        <w:div w:id="1901287228">
          <w:marLeft w:val="-2400"/>
          <w:marRight w:val="-480"/>
          <w:marTop w:val="0"/>
          <w:marBottom w:val="0"/>
          <w:divBdr>
            <w:top w:val="none" w:sz="0" w:space="0" w:color="auto"/>
            <w:left w:val="none" w:sz="0" w:space="0" w:color="auto"/>
            <w:bottom w:val="none" w:sz="0" w:space="0" w:color="auto"/>
            <w:right w:val="none" w:sz="0" w:space="0" w:color="auto"/>
          </w:divBdr>
        </w:div>
        <w:div w:id="803040810">
          <w:marLeft w:val="-2400"/>
          <w:marRight w:val="-480"/>
          <w:marTop w:val="0"/>
          <w:marBottom w:val="0"/>
          <w:divBdr>
            <w:top w:val="none" w:sz="0" w:space="0" w:color="auto"/>
            <w:left w:val="none" w:sz="0" w:space="0" w:color="auto"/>
            <w:bottom w:val="none" w:sz="0" w:space="0" w:color="auto"/>
            <w:right w:val="none" w:sz="0" w:space="0" w:color="auto"/>
          </w:divBdr>
        </w:div>
        <w:div w:id="2099524012">
          <w:marLeft w:val="-2400"/>
          <w:marRight w:val="-480"/>
          <w:marTop w:val="0"/>
          <w:marBottom w:val="0"/>
          <w:divBdr>
            <w:top w:val="none" w:sz="0" w:space="0" w:color="auto"/>
            <w:left w:val="none" w:sz="0" w:space="0" w:color="auto"/>
            <w:bottom w:val="none" w:sz="0" w:space="0" w:color="auto"/>
            <w:right w:val="none" w:sz="0" w:space="0" w:color="auto"/>
          </w:divBdr>
        </w:div>
        <w:div w:id="1011567617">
          <w:marLeft w:val="-2400"/>
          <w:marRight w:val="-480"/>
          <w:marTop w:val="0"/>
          <w:marBottom w:val="0"/>
          <w:divBdr>
            <w:top w:val="none" w:sz="0" w:space="0" w:color="auto"/>
            <w:left w:val="none" w:sz="0" w:space="0" w:color="auto"/>
            <w:bottom w:val="none" w:sz="0" w:space="0" w:color="auto"/>
            <w:right w:val="none" w:sz="0" w:space="0" w:color="auto"/>
          </w:divBdr>
        </w:div>
      </w:divsChild>
    </w:div>
    <w:div w:id="1514027806">
      <w:bodyDiv w:val="1"/>
      <w:marLeft w:val="0"/>
      <w:marRight w:val="0"/>
      <w:marTop w:val="0"/>
      <w:marBottom w:val="0"/>
      <w:divBdr>
        <w:top w:val="none" w:sz="0" w:space="0" w:color="auto"/>
        <w:left w:val="none" w:sz="0" w:space="0" w:color="auto"/>
        <w:bottom w:val="none" w:sz="0" w:space="0" w:color="auto"/>
        <w:right w:val="none" w:sz="0" w:space="0" w:color="auto"/>
      </w:divBdr>
      <w:divsChild>
        <w:div w:id="1141145372">
          <w:marLeft w:val="-2400"/>
          <w:marRight w:val="-480"/>
          <w:marTop w:val="0"/>
          <w:marBottom w:val="0"/>
          <w:divBdr>
            <w:top w:val="none" w:sz="0" w:space="0" w:color="auto"/>
            <w:left w:val="none" w:sz="0" w:space="0" w:color="auto"/>
            <w:bottom w:val="none" w:sz="0" w:space="0" w:color="auto"/>
            <w:right w:val="none" w:sz="0" w:space="0" w:color="auto"/>
          </w:divBdr>
        </w:div>
        <w:div w:id="310134775">
          <w:marLeft w:val="-2400"/>
          <w:marRight w:val="-480"/>
          <w:marTop w:val="0"/>
          <w:marBottom w:val="0"/>
          <w:divBdr>
            <w:top w:val="none" w:sz="0" w:space="0" w:color="auto"/>
            <w:left w:val="none" w:sz="0" w:space="0" w:color="auto"/>
            <w:bottom w:val="none" w:sz="0" w:space="0" w:color="auto"/>
            <w:right w:val="none" w:sz="0" w:space="0" w:color="auto"/>
          </w:divBdr>
        </w:div>
        <w:div w:id="1796754711">
          <w:marLeft w:val="-2400"/>
          <w:marRight w:val="-480"/>
          <w:marTop w:val="0"/>
          <w:marBottom w:val="0"/>
          <w:divBdr>
            <w:top w:val="none" w:sz="0" w:space="0" w:color="auto"/>
            <w:left w:val="none" w:sz="0" w:space="0" w:color="auto"/>
            <w:bottom w:val="none" w:sz="0" w:space="0" w:color="auto"/>
            <w:right w:val="none" w:sz="0" w:space="0" w:color="auto"/>
          </w:divBdr>
        </w:div>
        <w:div w:id="62145383">
          <w:marLeft w:val="-2400"/>
          <w:marRight w:val="-480"/>
          <w:marTop w:val="0"/>
          <w:marBottom w:val="0"/>
          <w:divBdr>
            <w:top w:val="none" w:sz="0" w:space="0" w:color="auto"/>
            <w:left w:val="none" w:sz="0" w:space="0" w:color="auto"/>
            <w:bottom w:val="none" w:sz="0" w:space="0" w:color="auto"/>
            <w:right w:val="none" w:sz="0" w:space="0" w:color="auto"/>
          </w:divBdr>
        </w:div>
        <w:div w:id="1907765597">
          <w:marLeft w:val="-2400"/>
          <w:marRight w:val="-480"/>
          <w:marTop w:val="0"/>
          <w:marBottom w:val="0"/>
          <w:divBdr>
            <w:top w:val="none" w:sz="0" w:space="0" w:color="auto"/>
            <w:left w:val="none" w:sz="0" w:space="0" w:color="auto"/>
            <w:bottom w:val="none" w:sz="0" w:space="0" w:color="auto"/>
            <w:right w:val="none" w:sz="0" w:space="0" w:color="auto"/>
          </w:divBdr>
        </w:div>
        <w:div w:id="1570849805">
          <w:marLeft w:val="-2400"/>
          <w:marRight w:val="-480"/>
          <w:marTop w:val="0"/>
          <w:marBottom w:val="0"/>
          <w:divBdr>
            <w:top w:val="none" w:sz="0" w:space="0" w:color="auto"/>
            <w:left w:val="none" w:sz="0" w:space="0" w:color="auto"/>
            <w:bottom w:val="none" w:sz="0" w:space="0" w:color="auto"/>
            <w:right w:val="none" w:sz="0" w:space="0" w:color="auto"/>
          </w:divBdr>
        </w:div>
        <w:div w:id="1170604590">
          <w:marLeft w:val="-2400"/>
          <w:marRight w:val="-480"/>
          <w:marTop w:val="0"/>
          <w:marBottom w:val="0"/>
          <w:divBdr>
            <w:top w:val="none" w:sz="0" w:space="0" w:color="auto"/>
            <w:left w:val="none" w:sz="0" w:space="0" w:color="auto"/>
            <w:bottom w:val="none" w:sz="0" w:space="0" w:color="auto"/>
            <w:right w:val="none" w:sz="0" w:space="0" w:color="auto"/>
          </w:divBdr>
        </w:div>
        <w:div w:id="354578323">
          <w:marLeft w:val="-2400"/>
          <w:marRight w:val="-480"/>
          <w:marTop w:val="0"/>
          <w:marBottom w:val="0"/>
          <w:divBdr>
            <w:top w:val="none" w:sz="0" w:space="0" w:color="auto"/>
            <w:left w:val="none" w:sz="0" w:space="0" w:color="auto"/>
            <w:bottom w:val="none" w:sz="0" w:space="0" w:color="auto"/>
            <w:right w:val="none" w:sz="0" w:space="0" w:color="auto"/>
          </w:divBdr>
        </w:div>
        <w:div w:id="175970655">
          <w:marLeft w:val="-2400"/>
          <w:marRight w:val="-480"/>
          <w:marTop w:val="0"/>
          <w:marBottom w:val="0"/>
          <w:divBdr>
            <w:top w:val="none" w:sz="0" w:space="0" w:color="auto"/>
            <w:left w:val="none" w:sz="0" w:space="0" w:color="auto"/>
            <w:bottom w:val="none" w:sz="0" w:space="0" w:color="auto"/>
            <w:right w:val="none" w:sz="0" w:space="0" w:color="auto"/>
          </w:divBdr>
        </w:div>
      </w:divsChild>
    </w:div>
    <w:div w:id="1520771632">
      <w:bodyDiv w:val="1"/>
      <w:marLeft w:val="0"/>
      <w:marRight w:val="0"/>
      <w:marTop w:val="0"/>
      <w:marBottom w:val="0"/>
      <w:divBdr>
        <w:top w:val="none" w:sz="0" w:space="0" w:color="auto"/>
        <w:left w:val="none" w:sz="0" w:space="0" w:color="auto"/>
        <w:bottom w:val="none" w:sz="0" w:space="0" w:color="auto"/>
        <w:right w:val="none" w:sz="0" w:space="0" w:color="auto"/>
      </w:divBdr>
      <w:divsChild>
        <w:div w:id="892696698">
          <w:marLeft w:val="-2400"/>
          <w:marRight w:val="-480"/>
          <w:marTop w:val="0"/>
          <w:marBottom w:val="0"/>
          <w:divBdr>
            <w:top w:val="none" w:sz="0" w:space="0" w:color="auto"/>
            <w:left w:val="none" w:sz="0" w:space="0" w:color="auto"/>
            <w:bottom w:val="none" w:sz="0" w:space="0" w:color="auto"/>
            <w:right w:val="none" w:sz="0" w:space="0" w:color="auto"/>
          </w:divBdr>
        </w:div>
        <w:div w:id="255292198">
          <w:marLeft w:val="-2400"/>
          <w:marRight w:val="-480"/>
          <w:marTop w:val="0"/>
          <w:marBottom w:val="0"/>
          <w:divBdr>
            <w:top w:val="none" w:sz="0" w:space="0" w:color="auto"/>
            <w:left w:val="none" w:sz="0" w:space="0" w:color="auto"/>
            <w:bottom w:val="none" w:sz="0" w:space="0" w:color="auto"/>
            <w:right w:val="none" w:sz="0" w:space="0" w:color="auto"/>
          </w:divBdr>
        </w:div>
        <w:div w:id="604852832">
          <w:marLeft w:val="-2400"/>
          <w:marRight w:val="-480"/>
          <w:marTop w:val="0"/>
          <w:marBottom w:val="0"/>
          <w:divBdr>
            <w:top w:val="none" w:sz="0" w:space="0" w:color="auto"/>
            <w:left w:val="none" w:sz="0" w:space="0" w:color="auto"/>
            <w:bottom w:val="none" w:sz="0" w:space="0" w:color="auto"/>
            <w:right w:val="none" w:sz="0" w:space="0" w:color="auto"/>
          </w:divBdr>
        </w:div>
        <w:div w:id="1576889377">
          <w:marLeft w:val="-2400"/>
          <w:marRight w:val="-480"/>
          <w:marTop w:val="0"/>
          <w:marBottom w:val="0"/>
          <w:divBdr>
            <w:top w:val="none" w:sz="0" w:space="0" w:color="auto"/>
            <w:left w:val="none" w:sz="0" w:space="0" w:color="auto"/>
            <w:bottom w:val="none" w:sz="0" w:space="0" w:color="auto"/>
            <w:right w:val="none" w:sz="0" w:space="0" w:color="auto"/>
          </w:divBdr>
        </w:div>
      </w:divsChild>
    </w:div>
    <w:div w:id="1525024153">
      <w:bodyDiv w:val="1"/>
      <w:marLeft w:val="0"/>
      <w:marRight w:val="0"/>
      <w:marTop w:val="0"/>
      <w:marBottom w:val="0"/>
      <w:divBdr>
        <w:top w:val="none" w:sz="0" w:space="0" w:color="auto"/>
        <w:left w:val="none" w:sz="0" w:space="0" w:color="auto"/>
        <w:bottom w:val="none" w:sz="0" w:space="0" w:color="auto"/>
        <w:right w:val="none" w:sz="0" w:space="0" w:color="auto"/>
      </w:divBdr>
      <w:divsChild>
        <w:div w:id="863327101">
          <w:marLeft w:val="-2400"/>
          <w:marRight w:val="-480"/>
          <w:marTop w:val="0"/>
          <w:marBottom w:val="0"/>
          <w:divBdr>
            <w:top w:val="none" w:sz="0" w:space="0" w:color="auto"/>
            <w:left w:val="none" w:sz="0" w:space="0" w:color="auto"/>
            <w:bottom w:val="none" w:sz="0" w:space="0" w:color="auto"/>
            <w:right w:val="none" w:sz="0" w:space="0" w:color="auto"/>
          </w:divBdr>
        </w:div>
        <w:div w:id="1979454495">
          <w:marLeft w:val="-2400"/>
          <w:marRight w:val="-480"/>
          <w:marTop w:val="0"/>
          <w:marBottom w:val="0"/>
          <w:divBdr>
            <w:top w:val="none" w:sz="0" w:space="0" w:color="auto"/>
            <w:left w:val="none" w:sz="0" w:space="0" w:color="auto"/>
            <w:bottom w:val="none" w:sz="0" w:space="0" w:color="auto"/>
            <w:right w:val="none" w:sz="0" w:space="0" w:color="auto"/>
          </w:divBdr>
        </w:div>
        <w:div w:id="107627747">
          <w:marLeft w:val="-2400"/>
          <w:marRight w:val="-480"/>
          <w:marTop w:val="0"/>
          <w:marBottom w:val="0"/>
          <w:divBdr>
            <w:top w:val="none" w:sz="0" w:space="0" w:color="auto"/>
            <w:left w:val="none" w:sz="0" w:space="0" w:color="auto"/>
            <w:bottom w:val="none" w:sz="0" w:space="0" w:color="auto"/>
            <w:right w:val="none" w:sz="0" w:space="0" w:color="auto"/>
          </w:divBdr>
        </w:div>
        <w:div w:id="1328942852">
          <w:marLeft w:val="-2400"/>
          <w:marRight w:val="-480"/>
          <w:marTop w:val="0"/>
          <w:marBottom w:val="0"/>
          <w:divBdr>
            <w:top w:val="none" w:sz="0" w:space="0" w:color="auto"/>
            <w:left w:val="none" w:sz="0" w:space="0" w:color="auto"/>
            <w:bottom w:val="none" w:sz="0" w:space="0" w:color="auto"/>
            <w:right w:val="none" w:sz="0" w:space="0" w:color="auto"/>
          </w:divBdr>
        </w:div>
        <w:div w:id="372778953">
          <w:marLeft w:val="-2400"/>
          <w:marRight w:val="-480"/>
          <w:marTop w:val="0"/>
          <w:marBottom w:val="0"/>
          <w:divBdr>
            <w:top w:val="none" w:sz="0" w:space="0" w:color="auto"/>
            <w:left w:val="none" w:sz="0" w:space="0" w:color="auto"/>
            <w:bottom w:val="none" w:sz="0" w:space="0" w:color="auto"/>
            <w:right w:val="none" w:sz="0" w:space="0" w:color="auto"/>
          </w:divBdr>
        </w:div>
      </w:divsChild>
    </w:div>
    <w:div w:id="1573659772">
      <w:bodyDiv w:val="1"/>
      <w:marLeft w:val="0"/>
      <w:marRight w:val="0"/>
      <w:marTop w:val="0"/>
      <w:marBottom w:val="0"/>
      <w:divBdr>
        <w:top w:val="none" w:sz="0" w:space="0" w:color="auto"/>
        <w:left w:val="none" w:sz="0" w:space="0" w:color="auto"/>
        <w:bottom w:val="none" w:sz="0" w:space="0" w:color="auto"/>
        <w:right w:val="none" w:sz="0" w:space="0" w:color="auto"/>
      </w:divBdr>
    </w:div>
    <w:div w:id="1626504404">
      <w:bodyDiv w:val="1"/>
      <w:marLeft w:val="0"/>
      <w:marRight w:val="0"/>
      <w:marTop w:val="0"/>
      <w:marBottom w:val="0"/>
      <w:divBdr>
        <w:top w:val="none" w:sz="0" w:space="0" w:color="auto"/>
        <w:left w:val="none" w:sz="0" w:space="0" w:color="auto"/>
        <w:bottom w:val="none" w:sz="0" w:space="0" w:color="auto"/>
        <w:right w:val="none" w:sz="0" w:space="0" w:color="auto"/>
      </w:divBdr>
      <w:divsChild>
        <w:div w:id="1730229543">
          <w:marLeft w:val="-2400"/>
          <w:marRight w:val="-480"/>
          <w:marTop w:val="0"/>
          <w:marBottom w:val="0"/>
          <w:divBdr>
            <w:top w:val="none" w:sz="0" w:space="0" w:color="auto"/>
            <w:left w:val="none" w:sz="0" w:space="0" w:color="auto"/>
            <w:bottom w:val="none" w:sz="0" w:space="0" w:color="auto"/>
            <w:right w:val="none" w:sz="0" w:space="0" w:color="auto"/>
          </w:divBdr>
        </w:div>
        <w:div w:id="879635500">
          <w:marLeft w:val="-2400"/>
          <w:marRight w:val="-480"/>
          <w:marTop w:val="0"/>
          <w:marBottom w:val="0"/>
          <w:divBdr>
            <w:top w:val="none" w:sz="0" w:space="0" w:color="auto"/>
            <w:left w:val="none" w:sz="0" w:space="0" w:color="auto"/>
            <w:bottom w:val="none" w:sz="0" w:space="0" w:color="auto"/>
            <w:right w:val="none" w:sz="0" w:space="0" w:color="auto"/>
          </w:divBdr>
        </w:div>
        <w:div w:id="916094157">
          <w:marLeft w:val="-2400"/>
          <w:marRight w:val="-480"/>
          <w:marTop w:val="0"/>
          <w:marBottom w:val="0"/>
          <w:divBdr>
            <w:top w:val="none" w:sz="0" w:space="0" w:color="auto"/>
            <w:left w:val="none" w:sz="0" w:space="0" w:color="auto"/>
            <w:bottom w:val="none" w:sz="0" w:space="0" w:color="auto"/>
            <w:right w:val="none" w:sz="0" w:space="0" w:color="auto"/>
          </w:divBdr>
        </w:div>
        <w:div w:id="72360757">
          <w:marLeft w:val="-2400"/>
          <w:marRight w:val="-480"/>
          <w:marTop w:val="0"/>
          <w:marBottom w:val="0"/>
          <w:divBdr>
            <w:top w:val="none" w:sz="0" w:space="0" w:color="auto"/>
            <w:left w:val="none" w:sz="0" w:space="0" w:color="auto"/>
            <w:bottom w:val="none" w:sz="0" w:space="0" w:color="auto"/>
            <w:right w:val="none" w:sz="0" w:space="0" w:color="auto"/>
          </w:divBdr>
        </w:div>
        <w:div w:id="904072178">
          <w:marLeft w:val="-2400"/>
          <w:marRight w:val="-480"/>
          <w:marTop w:val="0"/>
          <w:marBottom w:val="0"/>
          <w:divBdr>
            <w:top w:val="none" w:sz="0" w:space="0" w:color="auto"/>
            <w:left w:val="none" w:sz="0" w:space="0" w:color="auto"/>
            <w:bottom w:val="none" w:sz="0" w:space="0" w:color="auto"/>
            <w:right w:val="none" w:sz="0" w:space="0" w:color="auto"/>
          </w:divBdr>
        </w:div>
      </w:divsChild>
    </w:div>
    <w:div w:id="1700928167">
      <w:bodyDiv w:val="1"/>
      <w:marLeft w:val="0"/>
      <w:marRight w:val="0"/>
      <w:marTop w:val="0"/>
      <w:marBottom w:val="0"/>
      <w:divBdr>
        <w:top w:val="none" w:sz="0" w:space="0" w:color="auto"/>
        <w:left w:val="none" w:sz="0" w:space="0" w:color="auto"/>
        <w:bottom w:val="none" w:sz="0" w:space="0" w:color="auto"/>
        <w:right w:val="none" w:sz="0" w:space="0" w:color="auto"/>
      </w:divBdr>
      <w:divsChild>
        <w:div w:id="1606576657">
          <w:marLeft w:val="0"/>
          <w:marRight w:val="0"/>
          <w:marTop w:val="0"/>
          <w:marBottom w:val="0"/>
          <w:divBdr>
            <w:top w:val="none" w:sz="0" w:space="0" w:color="auto"/>
            <w:left w:val="none" w:sz="0" w:space="0" w:color="auto"/>
            <w:bottom w:val="none" w:sz="0" w:space="0" w:color="auto"/>
            <w:right w:val="none" w:sz="0" w:space="0" w:color="auto"/>
          </w:divBdr>
        </w:div>
        <w:div w:id="1020468115">
          <w:marLeft w:val="0"/>
          <w:marRight w:val="0"/>
          <w:marTop w:val="0"/>
          <w:marBottom w:val="0"/>
          <w:divBdr>
            <w:top w:val="none" w:sz="0" w:space="0" w:color="auto"/>
            <w:left w:val="none" w:sz="0" w:space="0" w:color="auto"/>
            <w:bottom w:val="none" w:sz="0" w:space="0" w:color="auto"/>
            <w:right w:val="none" w:sz="0" w:space="0" w:color="auto"/>
          </w:divBdr>
        </w:div>
      </w:divsChild>
    </w:div>
    <w:div w:id="1702390445">
      <w:bodyDiv w:val="1"/>
      <w:marLeft w:val="0"/>
      <w:marRight w:val="0"/>
      <w:marTop w:val="0"/>
      <w:marBottom w:val="0"/>
      <w:divBdr>
        <w:top w:val="none" w:sz="0" w:space="0" w:color="auto"/>
        <w:left w:val="none" w:sz="0" w:space="0" w:color="auto"/>
        <w:bottom w:val="none" w:sz="0" w:space="0" w:color="auto"/>
        <w:right w:val="none" w:sz="0" w:space="0" w:color="auto"/>
      </w:divBdr>
    </w:div>
    <w:div w:id="1727023600">
      <w:bodyDiv w:val="1"/>
      <w:marLeft w:val="0"/>
      <w:marRight w:val="0"/>
      <w:marTop w:val="0"/>
      <w:marBottom w:val="0"/>
      <w:divBdr>
        <w:top w:val="none" w:sz="0" w:space="0" w:color="auto"/>
        <w:left w:val="none" w:sz="0" w:space="0" w:color="auto"/>
        <w:bottom w:val="none" w:sz="0" w:space="0" w:color="auto"/>
        <w:right w:val="none" w:sz="0" w:space="0" w:color="auto"/>
      </w:divBdr>
    </w:div>
    <w:div w:id="1732802874">
      <w:bodyDiv w:val="1"/>
      <w:marLeft w:val="0"/>
      <w:marRight w:val="0"/>
      <w:marTop w:val="0"/>
      <w:marBottom w:val="0"/>
      <w:divBdr>
        <w:top w:val="none" w:sz="0" w:space="0" w:color="auto"/>
        <w:left w:val="none" w:sz="0" w:space="0" w:color="auto"/>
        <w:bottom w:val="none" w:sz="0" w:space="0" w:color="auto"/>
        <w:right w:val="none" w:sz="0" w:space="0" w:color="auto"/>
      </w:divBdr>
    </w:div>
    <w:div w:id="1768039876">
      <w:bodyDiv w:val="1"/>
      <w:marLeft w:val="0"/>
      <w:marRight w:val="0"/>
      <w:marTop w:val="0"/>
      <w:marBottom w:val="0"/>
      <w:divBdr>
        <w:top w:val="none" w:sz="0" w:space="0" w:color="auto"/>
        <w:left w:val="none" w:sz="0" w:space="0" w:color="auto"/>
        <w:bottom w:val="none" w:sz="0" w:space="0" w:color="auto"/>
        <w:right w:val="none" w:sz="0" w:space="0" w:color="auto"/>
      </w:divBdr>
    </w:div>
    <w:div w:id="1846482247">
      <w:bodyDiv w:val="1"/>
      <w:marLeft w:val="0"/>
      <w:marRight w:val="0"/>
      <w:marTop w:val="0"/>
      <w:marBottom w:val="0"/>
      <w:divBdr>
        <w:top w:val="none" w:sz="0" w:space="0" w:color="auto"/>
        <w:left w:val="none" w:sz="0" w:space="0" w:color="auto"/>
        <w:bottom w:val="none" w:sz="0" w:space="0" w:color="auto"/>
        <w:right w:val="none" w:sz="0" w:space="0" w:color="auto"/>
      </w:divBdr>
      <w:divsChild>
        <w:div w:id="1837652801">
          <w:marLeft w:val="-2400"/>
          <w:marRight w:val="-480"/>
          <w:marTop w:val="0"/>
          <w:marBottom w:val="0"/>
          <w:divBdr>
            <w:top w:val="none" w:sz="0" w:space="0" w:color="auto"/>
            <w:left w:val="none" w:sz="0" w:space="0" w:color="auto"/>
            <w:bottom w:val="none" w:sz="0" w:space="0" w:color="auto"/>
            <w:right w:val="none" w:sz="0" w:space="0" w:color="auto"/>
          </w:divBdr>
        </w:div>
        <w:div w:id="1663123892">
          <w:marLeft w:val="-2400"/>
          <w:marRight w:val="-480"/>
          <w:marTop w:val="0"/>
          <w:marBottom w:val="0"/>
          <w:divBdr>
            <w:top w:val="none" w:sz="0" w:space="0" w:color="auto"/>
            <w:left w:val="none" w:sz="0" w:space="0" w:color="auto"/>
            <w:bottom w:val="none" w:sz="0" w:space="0" w:color="auto"/>
            <w:right w:val="none" w:sz="0" w:space="0" w:color="auto"/>
          </w:divBdr>
        </w:div>
        <w:div w:id="648679253">
          <w:marLeft w:val="-2400"/>
          <w:marRight w:val="-480"/>
          <w:marTop w:val="0"/>
          <w:marBottom w:val="0"/>
          <w:divBdr>
            <w:top w:val="none" w:sz="0" w:space="0" w:color="auto"/>
            <w:left w:val="none" w:sz="0" w:space="0" w:color="auto"/>
            <w:bottom w:val="none" w:sz="0" w:space="0" w:color="auto"/>
            <w:right w:val="none" w:sz="0" w:space="0" w:color="auto"/>
          </w:divBdr>
        </w:div>
        <w:div w:id="858590456">
          <w:marLeft w:val="-2400"/>
          <w:marRight w:val="-480"/>
          <w:marTop w:val="0"/>
          <w:marBottom w:val="0"/>
          <w:divBdr>
            <w:top w:val="none" w:sz="0" w:space="0" w:color="auto"/>
            <w:left w:val="none" w:sz="0" w:space="0" w:color="auto"/>
            <w:bottom w:val="none" w:sz="0" w:space="0" w:color="auto"/>
            <w:right w:val="none" w:sz="0" w:space="0" w:color="auto"/>
          </w:divBdr>
        </w:div>
        <w:div w:id="482158170">
          <w:marLeft w:val="-2400"/>
          <w:marRight w:val="-480"/>
          <w:marTop w:val="0"/>
          <w:marBottom w:val="0"/>
          <w:divBdr>
            <w:top w:val="none" w:sz="0" w:space="0" w:color="auto"/>
            <w:left w:val="none" w:sz="0" w:space="0" w:color="auto"/>
            <w:bottom w:val="none" w:sz="0" w:space="0" w:color="auto"/>
            <w:right w:val="none" w:sz="0" w:space="0" w:color="auto"/>
          </w:divBdr>
        </w:div>
      </w:divsChild>
    </w:div>
    <w:div w:id="1868517578">
      <w:bodyDiv w:val="1"/>
      <w:marLeft w:val="0"/>
      <w:marRight w:val="0"/>
      <w:marTop w:val="0"/>
      <w:marBottom w:val="0"/>
      <w:divBdr>
        <w:top w:val="none" w:sz="0" w:space="0" w:color="auto"/>
        <w:left w:val="none" w:sz="0" w:space="0" w:color="auto"/>
        <w:bottom w:val="none" w:sz="0" w:space="0" w:color="auto"/>
        <w:right w:val="none" w:sz="0" w:space="0" w:color="auto"/>
      </w:divBdr>
      <w:divsChild>
        <w:div w:id="2043967896">
          <w:marLeft w:val="0"/>
          <w:marRight w:val="0"/>
          <w:marTop w:val="0"/>
          <w:marBottom w:val="0"/>
          <w:divBdr>
            <w:top w:val="none" w:sz="0" w:space="0" w:color="auto"/>
            <w:left w:val="none" w:sz="0" w:space="0" w:color="auto"/>
            <w:bottom w:val="none" w:sz="0" w:space="0" w:color="auto"/>
            <w:right w:val="none" w:sz="0" w:space="0" w:color="auto"/>
          </w:divBdr>
          <w:divsChild>
            <w:div w:id="1702901453">
              <w:marLeft w:val="0"/>
              <w:marRight w:val="0"/>
              <w:marTop w:val="0"/>
              <w:marBottom w:val="0"/>
              <w:divBdr>
                <w:top w:val="none" w:sz="0" w:space="0" w:color="auto"/>
                <w:left w:val="none" w:sz="0" w:space="0" w:color="auto"/>
                <w:bottom w:val="none" w:sz="0" w:space="0" w:color="auto"/>
                <w:right w:val="none" w:sz="0" w:space="0" w:color="auto"/>
              </w:divBdr>
              <w:divsChild>
                <w:div w:id="1580597731">
                  <w:marLeft w:val="0"/>
                  <w:marRight w:val="0"/>
                  <w:marTop w:val="0"/>
                  <w:marBottom w:val="0"/>
                  <w:divBdr>
                    <w:top w:val="none" w:sz="0" w:space="0" w:color="auto"/>
                    <w:left w:val="none" w:sz="0" w:space="0" w:color="auto"/>
                    <w:bottom w:val="none" w:sz="0" w:space="0" w:color="auto"/>
                    <w:right w:val="none" w:sz="0" w:space="0" w:color="auto"/>
                  </w:divBdr>
                  <w:divsChild>
                    <w:div w:id="2127111817">
                      <w:marLeft w:val="0"/>
                      <w:marRight w:val="0"/>
                      <w:marTop w:val="0"/>
                      <w:marBottom w:val="0"/>
                      <w:divBdr>
                        <w:top w:val="none" w:sz="0" w:space="0" w:color="auto"/>
                        <w:left w:val="none" w:sz="0" w:space="0" w:color="auto"/>
                        <w:bottom w:val="none" w:sz="0" w:space="0" w:color="auto"/>
                        <w:right w:val="none" w:sz="0" w:space="0" w:color="auto"/>
                      </w:divBdr>
                      <w:divsChild>
                        <w:div w:id="1496608519">
                          <w:marLeft w:val="0"/>
                          <w:marRight w:val="0"/>
                          <w:marTop w:val="0"/>
                          <w:marBottom w:val="0"/>
                          <w:divBdr>
                            <w:top w:val="none" w:sz="0" w:space="0" w:color="auto"/>
                            <w:left w:val="none" w:sz="0" w:space="0" w:color="auto"/>
                            <w:bottom w:val="none" w:sz="0" w:space="0" w:color="auto"/>
                            <w:right w:val="none" w:sz="0" w:space="0" w:color="auto"/>
                          </w:divBdr>
                          <w:divsChild>
                            <w:div w:id="1232698462">
                              <w:marLeft w:val="0"/>
                              <w:marRight w:val="0"/>
                              <w:marTop w:val="0"/>
                              <w:marBottom w:val="0"/>
                              <w:divBdr>
                                <w:top w:val="none" w:sz="0" w:space="0" w:color="auto"/>
                                <w:left w:val="none" w:sz="0" w:space="0" w:color="auto"/>
                                <w:bottom w:val="none" w:sz="0" w:space="0" w:color="auto"/>
                                <w:right w:val="none" w:sz="0" w:space="0" w:color="auto"/>
                              </w:divBdr>
                              <w:divsChild>
                                <w:div w:id="541787235">
                                  <w:marLeft w:val="0"/>
                                  <w:marRight w:val="0"/>
                                  <w:marTop w:val="0"/>
                                  <w:marBottom w:val="0"/>
                                  <w:divBdr>
                                    <w:top w:val="none" w:sz="0" w:space="0" w:color="auto"/>
                                    <w:left w:val="none" w:sz="0" w:space="0" w:color="auto"/>
                                    <w:bottom w:val="none" w:sz="0" w:space="0" w:color="auto"/>
                                    <w:right w:val="none" w:sz="0" w:space="0" w:color="auto"/>
                                  </w:divBdr>
                                  <w:divsChild>
                                    <w:div w:id="1917788126">
                                      <w:marLeft w:val="0"/>
                                      <w:marRight w:val="0"/>
                                      <w:marTop w:val="0"/>
                                      <w:marBottom w:val="0"/>
                                      <w:divBdr>
                                        <w:top w:val="none" w:sz="0" w:space="0" w:color="auto"/>
                                        <w:left w:val="none" w:sz="0" w:space="0" w:color="auto"/>
                                        <w:bottom w:val="none" w:sz="0" w:space="0" w:color="auto"/>
                                        <w:right w:val="none" w:sz="0" w:space="0" w:color="auto"/>
                                      </w:divBdr>
                                      <w:divsChild>
                                        <w:div w:id="1518424383">
                                          <w:marLeft w:val="0"/>
                                          <w:marRight w:val="0"/>
                                          <w:marTop w:val="0"/>
                                          <w:marBottom w:val="0"/>
                                          <w:divBdr>
                                            <w:top w:val="none" w:sz="0" w:space="0" w:color="auto"/>
                                            <w:left w:val="none" w:sz="0" w:space="0" w:color="auto"/>
                                            <w:bottom w:val="none" w:sz="0" w:space="0" w:color="auto"/>
                                            <w:right w:val="none" w:sz="0" w:space="0" w:color="auto"/>
                                          </w:divBdr>
                                          <w:divsChild>
                                            <w:div w:id="1004017408">
                                              <w:marLeft w:val="0"/>
                                              <w:marRight w:val="0"/>
                                              <w:marTop w:val="0"/>
                                              <w:marBottom w:val="0"/>
                                              <w:divBdr>
                                                <w:top w:val="none" w:sz="0" w:space="0" w:color="auto"/>
                                                <w:left w:val="none" w:sz="0" w:space="0" w:color="auto"/>
                                                <w:bottom w:val="none" w:sz="0" w:space="0" w:color="auto"/>
                                                <w:right w:val="none" w:sz="0" w:space="0" w:color="auto"/>
                                              </w:divBdr>
                                              <w:divsChild>
                                                <w:div w:id="848637418">
                                                  <w:marLeft w:val="-2400"/>
                                                  <w:marRight w:val="-480"/>
                                                  <w:marTop w:val="0"/>
                                                  <w:marBottom w:val="0"/>
                                                  <w:divBdr>
                                                    <w:top w:val="none" w:sz="0" w:space="0" w:color="auto"/>
                                                    <w:left w:val="none" w:sz="0" w:space="0" w:color="auto"/>
                                                    <w:bottom w:val="none" w:sz="0" w:space="0" w:color="auto"/>
                                                    <w:right w:val="none" w:sz="0" w:space="0" w:color="auto"/>
                                                  </w:divBdr>
                                                </w:div>
                                                <w:div w:id="48850459">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8220691">
      <w:bodyDiv w:val="1"/>
      <w:marLeft w:val="0"/>
      <w:marRight w:val="0"/>
      <w:marTop w:val="0"/>
      <w:marBottom w:val="0"/>
      <w:divBdr>
        <w:top w:val="none" w:sz="0" w:space="0" w:color="auto"/>
        <w:left w:val="none" w:sz="0" w:space="0" w:color="auto"/>
        <w:bottom w:val="none" w:sz="0" w:space="0" w:color="auto"/>
        <w:right w:val="none" w:sz="0" w:space="0" w:color="auto"/>
      </w:divBdr>
      <w:divsChild>
        <w:div w:id="1052459018">
          <w:marLeft w:val="-2400"/>
          <w:marRight w:val="-480"/>
          <w:marTop w:val="0"/>
          <w:marBottom w:val="0"/>
          <w:divBdr>
            <w:top w:val="none" w:sz="0" w:space="0" w:color="auto"/>
            <w:left w:val="none" w:sz="0" w:space="0" w:color="auto"/>
            <w:bottom w:val="none" w:sz="0" w:space="0" w:color="auto"/>
            <w:right w:val="none" w:sz="0" w:space="0" w:color="auto"/>
          </w:divBdr>
        </w:div>
        <w:div w:id="1836144452">
          <w:marLeft w:val="-2400"/>
          <w:marRight w:val="-480"/>
          <w:marTop w:val="0"/>
          <w:marBottom w:val="0"/>
          <w:divBdr>
            <w:top w:val="none" w:sz="0" w:space="0" w:color="auto"/>
            <w:left w:val="none" w:sz="0" w:space="0" w:color="auto"/>
            <w:bottom w:val="none" w:sz="0" w:space="0" w:color="auto"/>
            <w:right w:val="none" w:sz="0" w:space="0" w:color="auto"/>
          </w:divBdr>
        </w:div>
      </w:divsChild>
    </w:div>
    <w:div w:id="1930888787">
      <w:bodyDiv w:val="1"/>
      <w:marLeft w:val="0"/>
      <w:marRight w:val="0"/>
      <w:marTop w:val="0"/>
      <w:marBottom w:val="0"/>
      <w:divBdr>
        <w:top w:val="none" w:sz="0" w:space="0" w:color="auto"/>
        <w:left w:val="none" w:sz="0" w:space="0" w:color="auto"/>
        <w:bottom w:val="none" w:sz="0" w:space="0" w:color="auto"/>
        <w:right w:val="none" w:sz="0" w:space="0" w:color="auto"/>
      </w:divBdr>
      <w:divsChild>
        <w:div w:id="706762918">
          <w:marLeft w:val="0"/>
          <w:marRight w:val="0"/>
          <w:marTop w:val="0"/>
          <w:marBottom w:val="0"/>
          <w:divBdr>
            <w:top w:val="none" w:sz="0" w:space="0" w:color="auto"/>
            <w:left w:val="none" w:sz="0" w:space="0" w:color="auto"/>
            <w:bottom w:val="none" w:sz="0" w:space="0" w:color="auto"/>
            <w:right w:val="none" w:sz="0" w:space="0" w:color="auto"/>
          </w:divBdr>
        </w:div>
      </w:divsChild>
    </w:div>
    <w:div w:id="1935162504">
      <w:bodyDiv w:val="1"/>
      <w:marLeft w:val="0"/>
      <w:marRight w:val="0"/>
      <w:marTop w:val="0"/>
      <w:marBottom w:val="0"/>
      <w:divBdr>
        <w:top w:val="none" w:sz="0" w:space="0" w:color="auto"/>
        <w:left w:val="none" w:sz="0" w:space="0" w:color="auto"/>
        <w:bottom w:val="none" w:sz="0" w:space="0" w:color="auto"/>
        <w:right w:val="none" w:sz="0" w:space="0" w:color="auto"/>
      </w:divBdr>
    </w:div>
    <w:div w:id="1969164845">
      <w:bodyDiv w:val="1"/>
      <w:marLeft w:val="0"/>
      <w:marRight w:val="0"/>
      <w:marTop w:val="0"/>
      <w:marBottom w:val="0"/>
      <w:divBdr>
        <w:top w:val="none" w:sz="0" w:space="0" w:color="auto"/>
        <w:left w:val="none" w:sz="0" w:space="0" w:color="auto"/>
        <w:bottom w:val="none" w:sz="0" w:space="0" w:color="auto"/>
        <w:right w:val="none" w:sz="0" w:space="0" w:color="auto"/>
      </w:divBdr>
      <w:divsChild>
        <w:div w:id="1369329822">
          <w:marLeft w:val="-2400"/>
          <w:marRight w:val="-480"/>
          <w:marTop w:val="0"/>
          <w:marBottom w:val="0"/>
          <w:divBdr>
            <w:top w:val="none" w:sz="0" w:space="0" w:color="auto"/>
            <w:left w:val="none" w:sz="0" w:space="0" w:color="auto"/>
            <w:bottom w:val="none" w:sz="0" w:space="0" w:color="auto"/>
            <w:right w:val="none" w:sz="0" w:space="0" w:color="auto"/>
          </w:divBdr>
        </w:div>
        <w:div w:id="1246378104">
          <w:marLeft w:val="-2400"/>
          <w:marRight w:val="-480"/>
          <w:marTop w:val="0"/>
          <w:marBottom w:val="0"/>
          <w:divBdr>
            <w:top w:val="none" w:sz="0" w:space="0" w:color="auto"/>
            <w:left w:val="none" w:sz="0" w:space="0" w:color="auto"/>
            <w:bottom w:val="none" w:sz="0" w:space="0" w:color="auto"/>
            <w:right w:val="none" w:sz="0" w:space="0" w:color="auto"/>
          </w:divBdr>
        </w:div>
        <w:div w:id="2066757502">
          <w:marLeft w:val="-2400"/>
          <w:marRight w:val="-480"/>
          <w:marTop w:val="0"/>
          <w:marBottom w:val="0"/>
          <w:divBdr>
            <w:top w:val="none" w:sz="0" w:space="0" w:color="auto"/>
            <w:left w:val="none" w:sz="0" w:space="0" w:color="auto"/>
            <w:bottom w:val="none" w:sz="0" w:space="0" w:color="auto"/>
            <w:right w:val="none" w:sz="0" w:space="0" w:color="auto"/>
          </w:divBdr>
        </w:div>
        <w:div w:id="2085688126">
          <w:marLeft w:val="-2400"/>
          <w:marRight w:val="-480"/>
          <w:marTop w:val="0"/>
          <w:marBottom w:val="0"/>
          <w:divBdr>
            <w:top w:val="none" w:sz="0" w:space="0" w:color="auto"/>
            <w:left w:val="none" w:sz="0" w:space="0" w:color="auto"/>
            <w:bottom w:val="none" w:sz="0" w:space="0" w:color="auto"/>
            <w:right w:val="none" w:sz="0" w:space="0" w:color="auto"/>
          </w:divBdr>
        </w:div>
        <w:div w:id="927159405">
          <w:marLeft w:val="-2400"/>
          <w:marRight w:val="-480"/>
          <w:marTop w:val="0"/>
          <w:marBottom w:val="0"/>
          <w:divBdr>
            <w:top w:val="none" w:sz="0" w:space="0" w:color="auto"/>
            <w:left w:val="none" w:sz="0" w:space="0" w:color="auto"/>
            <w:bottom w:val="none" w:sz="0" w:space="0" w:color="auto"/>
            <w:right w:val="none" w:sz="0" w:space="0" w:color="auto"/>
          </w:divBdr>
        </w:div>
        <w:div w:id="1829707144">
          <w:marLeft w:val="-2400"/>
          <w:marRight w:val="-480"/>
          <w:marTop w:val="0"/>
          <w:marBottom w:val="0"/>
          <w:divBdr>
            <w:top w:val="none" w:sz="0" w:space="0" w:color="auto"/>
            <w:left w:val="none" w:sz="0" w:space="0" w:color="auto"/>
            <w:bottom w:val="none" w:sz="0" w:space="0" w:color="auto"/>
            <w:right w:val="none" w:sz="0" w:space="0" w:color="auto"/>
          </w:divBdr>
        </w:div>
      </w:divsChild>
    </w:div>
    <w:div w:id="2008555363">
      <w:bodyDiv w:val="1"/>
      <w:marLeft w:val="0"/>
      <w:marRight w:val="0"/>
      <w:marTop w:val="0"/>
      <w:marBottom w:val="0"/>
      <w:divBdr>
        <w:top w:val="none" w:sz="0" w:space="0" w:color="auto"/>
        <w:left w:val="none" w:sz="0" w:space="0" w:color="auto"/>
        <w:bottom w:val="none" w:sz="0" w:space="0" w:color="auto"/>
        <w:right w:val="none" w:sz="0" w:space="0" w:color="auto"/>
      </w:divBdr>
      <w:divsChild>
        <w:div w:id="659777192">
          <w:marLeft w:val="0"/>
          <w:marRight w:val="0"/>
          <w:marTop w:val="0"/>
          <w:marBottom w:val="0"/>
          <w:divBdr>
            <w:top w:val="none" w:sz="0" w:space="0" w:color="auto"/>
            <w:left w:val="none" w:sz="0" w:space="0" w:color="auto"/>
            <w:bottom w:val="none" w:sz="0" w:space="0" w:color="auto"/>
            <w:right w:val="none" w:sz="0" w:space="0" w:color="auto"/>
          </w:divBdr>
        </w:div>
        <w:div w:id="1496337790">
          <w:marLeft w:val="0"/>
          <w:marRight w:val="0"/>
          <w:marTop w:val="0"/>
          <w:marBottom w:val="0"/>
          <w:divBdr>
            <w:top w:val="none" w:sz="0" w:space="0" w:color="auto"/>
            <w:left w:val="none" w:sz="0" w:space="0" w:color="auto"/>
            <w:bottom w:val="none" w:sz="0" w:space="0" w:color="auto"/>
            <w:right w:val="none" w:sz="0" w:space="0" w:color="auto"/>
          </w:divBdr>
        </w:div>
        <w:div w:id="1834762702">
          <w:marLeft w:val="0"/>
          <w:marRight w:val="0"/>
          <w:marTop w:val="0"/>
          <w:marBottom w:val="0"/>
          <w:divBdr>
            <w:top w:val="none" w:sz="0" w:space="0" w:color="auto"/>
            <w:left w:val="none" w:sz="0" w:space="0" w:color="auto"/>
            <w:bottom w:val="none" w:sz="0" w:space="0" w:color="auto"/>
            <w:right w:val="none" w:sz="0" w:space="0" w:color="auto"/>
          </w:divBdr>
        </w:div>
        <w:div w:id="397094355">
          <w:marLeft w:val="0"/>
          <w:marRight w:val="0"/>
          <w:marTop w:val="0"/>
          <w:marBottom w:val="0"/>
          <w:divBdr>
            <w:top w:val="none" w:sz="0" w:space="0" w:color="auto"/>
            <w:left w:val="none" w:sz="0" w:space="0" w:color="auto"/>
            <w:bottom w:val="none" w:sz="0" w:space="0" w:color="auto"/>
            <w:right w:val="none" w:sz="0" w:space="0" w:color="auto"/>
          </w:divBdr>
        </w:div>
        <w:div w:id="5387836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EEBD6-122B-4908-8142-A08FCE433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Severn</dc:creator>
  <cp:keywords/>
  <cp:lastModifiedBy>PC Clerk</cp:lastModifiedBy>
  <cp:revision>29</cp:revision>
  <cp:lastPrinted>2025-10-23T10:15:00Z</cp:lastPrinted>
  <dcterms:created xsi:type="dcterms:W3CDTF">2026-08-06T09:45:00Z</dcterms:created>
  <dcterms:modified xsi:type="dcterms:W3CDTF">2026-08-08T16:37:00Z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221957225</vt:i4>
  </property>
</Properties>
</file>