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C8B36" w14:textId="42E91A52" w:rsidR="003F10DC" w:rsidRDefault="003F10DC" w:rsidP="00CB19CA">
      <w:pPr>
        <w:spacing w:after="0" w:line="259" w:lineRule="auto"/>
        <w:jc w:val="center"/>
        <w:rPr>
          <w:rFonts w:ascii="Times New Roman" w:eastAsia="Times New Roman" w:hAnsi="Times New Roman" w:cs="Times New Roman"/>
          <w:sz w:val="22"/>
        </w:rPr>
      </w:pPr>
    </w:p>
    <w:p w14:paraId="5B24C3BF" w14:textId="6ABEB96B" w:rsidR="00185E1D" w:rsidRPr="00EA63FF" w:rsidRDefault="00B46E44" w:rsidP="00CB19CA">
      <w:pPr>
        <w:spacing w:after="0" w:line="259" w:lineRule="auto"/>
        <w:jc w:val="center"/>
        <w:rPr>
          <w:sz w:val="22"/>
        </w:rPr>
      </w:pPr>
      <w:r w:rsidRPr="00EA63FF">
        <w:rPr>
          <w:b/>
          <w:sz w:val="22"/>
        </w:rPr>
        <w:t>Minutes of Shabbington</w:t>
      </w:r>
      <w:r w:rsidR="00537338" w:rsidRPr="00EA63FF">
        <w:rPr>
          <w:b/>
          <w:sz w:val="22"/>
        </w:rPr>
        <w:t xml:space="preserve"> </w:t>
      </w:r>
      <w:r w:rsidRPr="00EA63FF">
        <w:rPr>
          <w:b/>
          <w:sz w:val="22"/>
        </w:rPr>
        <w:t>Parish Council meeting held on</w:t>
      </w:r>
      <w:r w:rsidR="00DA62E3" w:rsidRPr="00EA63FF">
        <w:rPr>
          <w:b/>
          <w:sz w:val="22"/>
        </w:rPr>
        <w:t xml:space="preserve"> </w:t>
      </w:r>
      <w:r w:rsidR="00540A47">
        <w:rPr>
          <w:b/>
          <w:sz w:val="22"/>
        </w:rPr>
        <w:t>Mon</w:t>
      </w:r>
      <w:r w:rsidR="00756315" w:rsidRPr="00EA63FF">
        <w:rPr>
          <w:b/>
          <w:sz w:val="22"/>
        </w:rPr>
        <w:t xml:space="preserve">day </w:t>
      </w:r>
      <w:r w:rsidR="00486080">
        <w:rPr>
          <w:b/>
          <w:sz w:val="22"/>
        </w:rPr>
        <w:t>13</w:t>
      </w:r>
      <w:r w:rsidR="003E15A6">
        <w:rPr>
          <w:b/>
          <w:sz w:val="22"/>
        </w:rPr>
        <w:t>th</w:t>
      </w:r>
      <w:r w:rsidR="00BF0048">
        <w:rPr>
          <w:b/>
          <w:sz w:val="22"/>
        </w:rPr>
        <w:t xml:space="preserve"> </w:t>
      </w:r>
      <w:r w:rsidR="00486080">
        <w:rPr>
          <w:b/>
          <w:sz w:val="22"/>
        </w:rPr>
        <w:t>April</w:t>
      </w:r>
      <w:r w:rsidR="00403CC6">
        <w:rPr>
          <w:b/>
          <w:sz w:val="22"/>
        </w:rPr>
        <w:t xml:space="preserve"> 202</w:t>
      </w:r>
      <w:r w:rsidR="0018012C">
        <w:rPr>
          <w:b/>
          <w:sz w:val="22"/>
        </w:rPr>
        <w:t>6</w:t>
      </w:r>
    </w:p>
    <w:p w14:paraId="2C766894" w14:textId="77777777" w:rsidR="00185E1D" w:rsidRPr="00EA63FF" w:rsidRDefault="00B46E44">
      <w:pPr>
        <w:spacing w:after="0" w:line="259" w:lineRule="auto"/>
        <w:ind w:left="214" w:firstLine="0"/>
        <w:jc w:val="center"/>
        <w:rPr>
          <w:sz w:val="22"/>
        </w:rPr>
      </w:pPr>
      <w:r w:rsidRPr="00EA63FF">
        <w:rPr>
          <w:b/>
          <w:sz w:val="22"/>
        </w:rPr>
        <w:t xml:space="preserve"> </w:t>
      </w:r>
    </w:p>
    <w:p w14:paraId="5596C8B6" w14:textId="77777777" w:rsidR="00185E1D" w:rsidRPr="00281735" w:rsidRDefault="00B46E44">
      <w:pPr>
        <w:pStyle w:val="Heading1"/>
        <w:ind w:left="137"/>
        <w:rPr>
          <w:sz w:val="22"/>
        </w:rPr>
      </w:pPr>
      <w:r w:rsidRPr="00281735">
        <w:rPr>
          <w:sz w:val="22"/>
        </w:rPr>
        <w:t xml:space="preserve">Attendees </w:t>
      </w:r>
    </w:p>
    <w:p w14:paraId="015B8738" w14:textId="5796F87E" w:rsidR="00EC676E" w:rsidRDefault="00EC676E" w:rsidP="00EC676E">
      <w:pPr>
        <w:ind w:left="137"/>
        <w:rPr>
          <w:sz w:val="22"/>
        </w:rPr>
      </w:pPr>
      <w:r>
        <w:rPr>
          <w:sz w:val="22"/>
        </w:rPr>
        <w:t>Cllrs</w:t>
      </w:r>
      <w:r w:rsidR="00E80D0D" w:rsidRPr="00E80D0D">
        <w:rPr>
          <w:sz w:val="22"/>
        </w:rPr>
        <w:t xml:space="preserve"> </w:t>
      </w:r>
      <w:r w:rsidR="00E80D0D">
        <w:rPr>
          <w:sz w:val="22"/>
        </w:rPr>
        <w:t>Richard Hall (Chairman)</w:t>
      </w:r>
      <w:r w:rsidR="00B95C2B">
        <w:rPr>
          <w:sz w:val="22"/>
        </w:rPr>
        <w:t>,</w:t>
      </w:r>
      <w:r w:rsidR="00164045">
        <w:rPr>
          <w:sz w:val="22"/>
        </w:rPr>
        <w:t xml:space="preserve"> </w:t>
      </w:r>
      <w:r w:rsidR="00486080">
        <w:rPr>
          <w:sz w:val="22"/>
        </w:rPr>
        <w:t xml:space="preserve">Angie Kirkwood-Lalanne (Vice Chairman), </w:t>
      </w:r>
      <w:r w:rsidRPr="00281735">
        <w:rPr>
          <w:sz w:val="22"/>
        </w:rPr>
        <w:t>Miriam Boswell</w:t>
      </w:r>
      <w:r w:rsidR="009144A9">
        <w:rPr>
          <w:sz w:val="22"/>
        </w:rPr>
        <w:t xml:space="preserve">, </w:t>
      </w:r>
      <w:r w:rsidR="00BD4CC8" w:rsidRPr="00640F84">
        <w:rPr>
          <w:sz w:val="22"/>
        </w:rPr>
        <w:t>Maria Millan</w:t>
      </w:r>
      <w:r w:rsidR="004B79C1">
        <w:rPr>
          <w:sz w:val="22"/>
        </w:rPr>
        <w:t>, Chris Davies.</w:t>
      </w:r>
    </w:p>
    <w:p w14:paraId="2F5F0F57" w14:textId="6CFFCBDC" w:rsidR="00EC676E" w:rsidRPr="00281735" w:rsidRDefault="00EC676E" w:rsidP="00EC676E">
      <w:pPr>
        <w:ind w:left="137"/>
        <w:rPr>
          <w:sz w:val="22"/>
        </w:rPr>
      </w:pPr>
      <w:r>
        <w:rPr>
          <w:sz w:val="22"/>
        </w:rPr>
        <w:t>Helen Spurgeon (Parish Clerk)</w:t>
      </w:r>
      <w:r w:rsidR="00A04305">
        <w:rPr>
          <w:sz w:val="22"/>
        </w:rPr>
        <w:t xml:space="preserve">, </w:t>
      </w:r>
      <w:r w:rsidR="00AF40D9">
        <w:rPr>
          <w:sz w:val="22"/>
        </w:rPr>
        <w:t>1</w:t>
      </w:r>
      <w:r w:rsidR="00A04305">
        <w:rPr>
          <w:sz w:val="22"/>
        </w:rPr>
        <w:t xml:space="preserve"> member of the public</w:t>
      </w:r>
      <w:r w:rsidR="004D3381">
        <w:rPr>
          <w:sz w:val="22"/>
        </w:rPr>
        <w:t>.</w:t>
      </w:r>
    </w:p>
    <w:p w14:paraId="2AD9EEA2" w14:textId="77777777" w:rsidR="00747485" w:rsidRPr="00281735" w:rsidRDefault="00747485" w:rsidP="00BC2EBA">
      <w:pPr>
        <w:ind w:left="0" w:firstLine="0"/>
        <w:rPr>
          <w:sz w:val="22"/>
        </w:rPr>
      </w:pPr>
    </w:p>
    <w:p w14:paraId="0509307F" w14:textId="615C9305" w:rsidR="004D66B3" w:rsidRDefault="00BC2EBA" w:rsidP="006F5B01">
      <w:pPr>
        <w:pStyle w:val="ListParagraph"/>
        <w:numPr>
          <w:ilvl w:val="0"/>
          <w:numId w:val="1"/>
        </w:numPr>
        <w:ind w:right="-24"/>
        <w:rPr>
          <w:sz w:val="22"/>
        </w:rPr>
      </w:pPr>
      <w:r w:rsidRPr="00281735">
        <w:rPr>
          <w:b/>
          <w:sz w:val="22"/>
        </w:rPr>
        <w:t>Apologies for absence</w:t>
      </w:r>
    </w:p>
    <w:p w14:paraId="04103DC2" w14:textId="4BC0B9E1" w:rsidR="00915E53" w:rsidRPr="00640F84" w:rsidRDefault="00A51634" w:rsidP="00164045">
      <w:pPr>
        <w:ind w:left="360" w:right="-24" w:firstLine="0"/>
        <w:rPr>
          <w:sz w:val="22"/>
        </w:rPr>
      </w:pPr>
      <w:r>
        <w:rPr>
          <w:sz w:val="22"/>
        </w:rPr>
        <w:t>None</w:t>
      </w:r>
      <w:r w:rsidR="00011F2C">
        <w:rPr>
          <w:sz w:val="22"/>
        </w:rPr>
        <w:t>.</w:t>
      </w:r>
    </w:p>
    <w:p w14:paraId="12644CF7" w14:textId="77777777" w:rsidR="006F5B01" w:rsidRPr="006F5B01" w:rsidRDefault="006F5B01" w:rsidP="006F5B01">
      <w:pPr>
        <w:pStyle w:val="ListParagraph"/>
        <w:ind w:left="360" w:right="-24" w:firstLine="0"/>
        <w:rPr>
          <w:sz w:val="22"/>
        </w:rPr>
      </w:pPr>
    </w:p>
    <w:p w14:paraId="4C2F705E" w14:textId="0D848666" w:rsidR="006A221E" w:rsidRDefault="00BC2EBA" w:rsidP="00702D33">
      <w:pPr>
        <w:pStyle w:val="ListParagraph"/>
        <w:numPr>
          <w:ilvl w:val="0"/>
          <w:numId w:val="1"/>
        </w:numPr>
        <w:ind w:right="119"/>
        <w:rPr>
          <w:sz w:val="22"/>
        </w:rPr>
      </w:pPr>
      <w:r w:rsidRPr="00281735">
        <w:rPr>
          <w:b/>
          <w:sz w:val="22"/>
        </w:rPr>
        <w:t xml:space="preserve">Declarations of interest </w:t>
      </w:r>
      <w:r w:rsidR="00E06B96">
        <w:rPr>
          <w:sz w:val="22"/>
        </w:rPr>
        <w:t xml:space="preserve">in items on </w:t>
      </w:r>
      <w:r w:rsidR="00131790">
        <w:rPr>
          <w:sz w:val="22"/>
        </w:rPr>
        <w:t>the agenda.</w:t>
      </w:r>
    </w:p>
    <w:p w14:paraId="52EC8833" w14:textId="3221E7A3" w:rsidR="00EE75CA" w:rsidRPr="009C7A18" w:rsidRDefault="00A51634" w:rsidP="009C7A18">
      <w:pPr>
        <w:ind w:left="360" w:right="119" w:firstLine="0"/>
        <w:rPr>
          <w:sz w:val="22"/>
        </w:rPr>
      </w:pPr>
      <w:r>
        <w:rPr>
          <w:sz w:val="22"/>
        </w:rPr>
        <w:t>None.</w:t>
      </w:r>
    </w:p>
    <w:p w14:paraId="3125CCE6" w14:textId="77777777" w:rsidR="00EE75CA" w:rsidRPr="00EE75CA" w:rsidRDefault="00EE75CA" w:rsidP="00EE75CA">
      <w:pPr>
        <w:pStyle w:val="ListParagraph"/>
        <w:ind w:left="360" w:right="118" w:firstLine="0"/>
        <w:rPr>
          <w:sz w:val="22"/>
        </w:rPr>
      </w:pPr>
    </w:p>
    <w:p w14:paraId="5653B81F" w14:textId="7AEB820C" w:rsidR="0090547C" w:rsidRDefault="00BC2EBA" w:rsidP="006F4426">
      <w:pPr>
        <w:pStyle w:val="ListParagraph"/>
        <w:numPr>
          <w:ilvl w:val="0"/>
          <w:numId w:val="1"/>
        </w:numPr>
        <w:ind w:right="118"/>
        <w:rPr>
          <w:sz w:val="22"/>
        </w:rPr>
      </w:pPr>
      <w:r w:rsidRPr="004D2065">
        <w:rPr>
          <w:b/>
          <w:sz w:val="22"/>
        </w:rPr>
        <w:t xml:space="preserve">To approve the Minutes of </w:t>
      </w:r>
      <w:r w:rsidR="00701137" w:rsidRPr="004D2065">
        <w:rPr>
          <w:b/>
          <w:sz w:val="22"/>
        </w:rPr>
        <w:t xml:space="preserve">the </w:t>
      </w:r>
      <w:r w:rsidR="000A506D" w:rsidRPr="004D2065">
        <w:rPr>
          <w:b/>
          <w:sz w:val="22"/>
        </w:rPr>
        <w:t>Parish Council meeting held on</w:t>
      </w:r>
      <w:r w:rsidR="00BA01B0" w:rsidRPr="004D2065">
        <w:rPr>
          <w:b/>
          <w:sz w:val="22"/>
        </w:rPr>
        <w:t xml:space="preserve"> </w:t>
      </w:r>
      <w:r w:rsidR="00486080">
        <w:rPr>
          <w:b/>
          <w:sz w:val="22"/>
        </w:rPr>
        <w:t>9</w:t>
      </w:r>
      <w:r w:rsidR="00CE5B6A">
        <w:rPr>
          <w:b/>
          <w:sz w:val="22"/>
        </w:rPr>
        <w:t xml:space="preserve">th </w:t>
      </w:r>
      <w:r w:rsidR="00486080">
        <w:rPr>
          <w:b/>
          <w:sz w:val="22"/>
        </w:rPr>
        <w:t>March</w:t>
      </w:r>
      <w:r w:rsidR="00CE5B6A">
        <w:rPr>
          <w:b/>
          <w:sz w:val="22"/>
        </w:rPr>
        <w:t xml:space="preserve"> 2026</w:t>
      </w:r>
      <w:r w:rsidR="00B0720A" w:rsidRPr="004D2065">
        <w:rPr>
          <w:b/>
          <w:sz w:val="22"/>
        </w:rPr>
        <w:t>.</w:t>
      </w:r>
      <w:r w:rsidRPr="004D2065">
        <w:rPr>
          <w:b/>
          <w:sz w:val="22"/>
        </w:rPr>
        <w:br/>
      </w:r>
      <w:r w:rsidR="004D2065" w:rsidRPr="00281735">
        <w:rPr>
          <w:sz w:val="22"/>
        </w:rPr>
        <w:t xml:space="preserve">The minutes were approved and </w:t>
      </w:r>
      <w:r w:rsidR="004D2065">
        <w:rPr>
          <w:sz w:val="22"/>
        </w:rPr>
        <w:t>agreed</w:t>
      </w:r>
      <w:r w:rsidR="004D2065" w:rsidRPr="00281735">
        <w:rPr>
          <w:sz w:val="22"/>
        </w:rPr>
        <w:t xml:space="preserve"> as a true record.</w:t>
      </w:r>
    </w:p>
    <w:p w14:paraId="06CDB69E" w14:textId="77777777" w:rsidR="004D2065" w:rsidRPr="0090547C" w:rsidRDefault="004D2065" w:rsidP="004D2065">
      <w:pPr>
        <w:pStyle w:val="ListParagraph"/>
        <w:ind w:left="360" w:right="118" w:firstLine="0"/>
        <w:rPr>
          <w:sz w:val="22"/>
        </w:rPr>
      </w:pPr>
    </w:p>
    <w:p w14:paraId="6905F64B" w14:textId="5FB49DBC" w:rsidR="00FA0006" w:rsidRPr="0090547C" w:rsidRDefault="00B77985" w:rsidP="0090547C">
      <w:pPr>
        <w:pStyle w:val="ListParagraph"/>
        <w:numPr>
          <w:ilvl w:val="0"/>
          <w:numId w:val="1"/>
        </w:numPr>
        <w:ind w:right="118"/>
        <w:rPr>
          <w:sz w:val="22"/>
        </w:rPr>
      </w:pPr>
      <w:r w:rsidRPr="0090547C">
        <w:rPr>
          <w:b/>
          <w:sz w:val="22"/>
        </w:rPr>
        <w:t>Public participation</w:t>
      </w:r>
    </w:p>
    <w:p w14:paraId="38DC37E8" w14:textId="1B0114DB" w:rsidR="00A51634" w:rsidRDefault="00A51634" w:rsidP="00A51634">
      <w:pPr>
        <w:pStyle w:val="ListParagraph"/>
        <w:spacing w:after="0" w:line="240" w:lineRule="auto"/>
        <w:ind w:left="360" w:firstLine="0"/>
        <w:rPr>
          <w:rFonts w:asciiTheme="minorHAnsi" w:hAnsiTheme="minorHAnsi" w:cstheme="minorHAnsi"/>
          <w:sz w:val="22"/>
        </w:rPr>
      </w:pPr>
      <w:r>
        <w:rPr>
          <w:rFonts w:asciiTheme="minorHAnsi" w:hAnsiTheme="minorHAnsi" w:cstheme="minorHAnsi"/>
          <w:sz w:val="22"/>
        </w:rPr>
        <w:t>A resident commented on the state of the potholes. The Chairman assured the resident that the worst potholes have been reported on Fix</w:t>
      </w:r>
      <w:r w:rsidR="007570D7">
        <w:rPr>
          <w:rFonts w:asciiTheme="minorHAnsi" w:hAnsiTheme="minorHAnsi" w:cstheme="minorHAnsi"/>
          <w:sz w:val="22"/>
        </w:rPr>
        <w:t xml:space="preserve"> </w:t>
      </w:r>
      <w:r>
        <w:rPr>
          <w:rFonts w:asciiTheme="minorHAnsi" w:hAnsiTheme="minorHAnsi" w:cstheme="minorHAnsi"/>
          <w:sz w:val="22"/>
        </w:rPr>
        <w:t>My</w:t>
      </w:r>
      <w:r w:rsidR="007570D7">
        <w:rPr>
          <w:rFonts w:asciiTheme="minorHAnsi" w:hAnsiTheme="minorHAnsi" w:cstheme="minorHAnsi"/>
          <w:sz w:val="22"/>
        </w:rPr>
        <w:t xml:space="preserve"> </w:t>
      </w:r>
      <w:r>
        <w:rPr>
          <w:rFonts w:asciiTheme="minorHAnsi" w:hAnsiTheme="minorHAnsi" w:cstheme="minorHAnsi"/>
          <w:sz w:val="22"/>
        </w:rPr>
        <w:t>Street.</w:t>
      </w:r>
    </w:p>
    <w:p w14:paraId="0BF6EFC0" w14:textId="77777777" w:rsidR="004E493C" w:rsidRPr="00873ABE" w:rsidRDefault="004E493C" w:rsidP="004E493C">
      <w:pPr>
        <w:pStyle w:val="ListParagraph"/>
        <w:spacing w:after="0" w:line="240" w:lineRule="auto"/>
        <w:ind w:left="1080" w:firstLine="0"/>
        <w:rPr>
          <w:rFonts w:asciiTheme="minorHAnsi" w:hAnsiTheme="minorHAnsi" w:cstheme="minorHAnsi"/>
          <w:sz w:val="22"/>
        </w:rPr>
      </w:pPr>
    </w:p>
    <w:p w14:paraId="0974BC48" w14:textId="76333132" w:rsidR="00982F76" w:rsidRPr="0032388F" w:rsidRDefault="0090547C" w:rsidP="0032388F">
      <w:pPr>
        <w:pStyle w:val="ListParagraph"/>
        <w:numPr>
          <w:ilvl w:val="0"/>
          <w:numId w:val="1"/>
        </w:numPr>
        <w:spacing w:after="0" w:line="240" w:lineRule="auto"/>
        <w:rPr>
          <w:rFonts w:asciiTheme="minorHAnsi" w:hAnsiTheme="minorHAnsi" w:cstheme="minorHAnsi"/>
          <w:b/>
          <w:bCs/>
          <w:sz w:val="22"/>
        </w:rPr>
      </w:pPr>
      <w:r w:rsidRPr="0090547C">
        <w:rPr>
          <w:rFonts w:asciiTheme="minorHAnsi" w:hAnsiTheme="minorHAnsi" w:cstheme="minorHAnsi"/>
          <w:b/>
          <w:bCs/>
          <w:sz w:val="22"/>
        </w:rPr>
        <w:t xml:space="preserve">Matters arising </w:t>
      </w:r>
      <w:r w:rsidR="005A6C84">
        <w:rPr>
          <w:rFonts w:asciiTheme="minorHAnsi" w:hAnsiTheme="minorHAnsi" w:cstheme="minorHAnsi"/>
          <w:b/>
          <w:bCs/>
          <w:sz w:val="22"/>
        </w:rPr>
        <w:t>f</w:t>
      </w:r>
      <w:r w:rsidRPr="0090547C">
        <w:rPr>
          <w:rFonts w:asciiTheme="minorHAnsi" w:hAnsiTheme="minorHAnsi" w:cstheme="minorHAnsi"/>
          <w:b/>
          <w:bCs/>
          <w:sz w:val="22"/>
        </w:rPr>
        <w:t>rom previous Minutes</w:t>
      </w:r>
    </w:p>
    <w:p w14:paraId="343D63A9" w14:textId="72EB085E" w:rsidR="004E493C" w:rsidRPr="00E256EA" w:rsidRDefault="00A51634">
      <w:pPr>
        <w:pStyle w:val="ListParagraph"/>
        <w:numPr>
          <w:ilvl w:val="0"/>
          <w:numId w:val="4"/>
        </w:numPr>
        <w:spacing w:after="0" w:line="240" w:lineRule="auto"/>
        <w:rPr>
          <w:rFonts w:asciiTheme="minorHAnsi" w:hAnsiTheme="minorHAnsi" w:cstheme="minorHAnsi"/>
          <w:sz w:val="22"/>
        </w:rPr>
      </w:pPr>
      <w:r w:rsidRPr="00A51634">
        <w:rPr>
          <w:rFonts w:asciiTheme="minorHAnsi" w:hAnsiTheme="minorHAnsi" w:cstheme="minorHAnsi"/>
          <w:b/>
          <w:bCs/>
          <w:sz w:val="22"/>
        </w:rPr>
        <w:t>Works on Marsh Road</w:t>
      </w:r>
      <w:r w:rsidRPr="00A51634">
        <w:rPr>
          <w:rFonts w:asciiTheme="minorHAnsi" w:hAnsiTheme="minorHAnsi" w:cstheme="minorHAnsi"/>
          <w:sz w:val="22"/>
        </w:rPr>
        <w:t xml:space="preserve">. </w:t>
      </w:r>
      <w:r>
        <w:rPr>
          <w:rFonts w:asciiTheme="minorHAnsi" w:hAnsiTheme="minorHAnsi" w:cstheme="minorHAnsi"/>
          <w:sz w:val="22"/>
        </w:rPr>
        <w:t>It was confirmed that</w:t>
      </w:r>
      <w:r w:rsidRPr="00A51634">
        <w:rPr>
          <w:rFonts w:asciiTheme="minorHAnsi" w:hAnsiTheme="minorHAnsi" w:cstheme="minorHAnsi"/>
          <w:sz w:val="22"/>
        </w:rPr>
        <w:t xml:space="preserve"> the digging out of the ditch </w:t>
      </w:r>
      <w:r>
        <w:rPr>
          <w:rFonts w:asciiTheme="minorHAnsi" w:hAnsiTheme="minorHAnsi" w:cstheme="minorHAnsi"/>
          <w:sz w:val="22"/>
        </w:rPr>
        <w:t>did</w:t>
      </w:r>
      <w:r w:rsidRPr="00A51634">
        <w:rPr>
          <w:rFonts w:asciiTheme="minorHAnsi" w:hAnsiTheme="minorHAnsi" w:cstheme="minorHAnsi"/>
          <w:sz w:val="22"/>
        </w:rPr>
        <w:t xml:space="preserve"> continue into the Millennium Field. </w:t>
      </w:r>
      <w:r w:rsidR="00E256EA">
        <w:rPr>
          <w:rFonts w:asciiTheme="minorHAnsi" w:hAnsiTheme="minorHAnsi" w:cstheme="minorHAnsi"/>
          <w:sz w:val="22"/>
        </w:rPr>
        <w:t>A t</w:t>
      </w:r>
      <w:r w:rsidR="00E256EA" w:rsidRPr="00E256EA">
        <w:rPr>
          <w:rFonts w:asciiTheme="minorHAnsi" w:hAnsiTheme="minorHAnsi" w:cstheme="minorHAnsi"/>
          <w:sz w:val="22"/>
        </w:rPr>
        <w:t xml:space="preserve">hank you letter </w:t>
      </w:r>
      <w:r w:rsidR="00E256EA">
        <w:rPr>
          <w:rFonts w:asciiTheme="minorHAnsi" w:hAnsiTheme="minorHAnsi" w:cstheme="minorHAnsi"/>
          <w:sz w:val="22"/>
        </w:rPr>
        <w:t xml:space="preserve">was sent </w:t>
      </w:r>
      <w:r w:rsidR="00E256EA" w:rsidRPr="00E256EA">
        <w:rPr>
          <w:rFonts w:asciiTheme="minorHAnsi" w:hAnsiTheme="minorHAnsi" w:cstheme="minorHAnsi"/>
          <w:sz w:val="22"/>
        </w:rPr>
        <w:t xml:space="preserve">from the village to the contractor for their restoration of the </w:t>
      </w:r>
      <w:r w:rsidR="00E256EA" w:rsidRPr="00A51634">
        <w:rPr>
          <w:rFonts w:asciiTheme="minorHAnsi" w:hAnsiTheme="minorHAnsi" w:cstheme="minorHAnsi"/>
          <w:sz w:val="22"/>
        </w:rPr>
        <w:t>Millennium Field</w:t>
      </w:r>
      <w:r w:rsidR="00E256EA" w:rsidRPr="00E256EA">
        <w:rPr>
          <w:rFonts w:asciiTheme="minorHAnsi" w:hAnsiTheme="minorHAnsi" w:cstheme="minorHAnsi"/>
          <w:sz w:val="22"/>
        </w:rPr>
        <w:t xml:space="preserve"> track</w:t>
      </w:r>
      <w:r w:rsidR="00E256EA">
        <w:rPr>
          <w:rFonts w:asciiTheme="minorHAnsi" w:hAnsiTheme="minorHAnsi" w:cstheme="minorHAnsi"/>
          <w:sz w:val="22"/>
        </w:rPr>
        <w:t>.</w:t>
      </w:r>
    </w:p>
    <w:p w14:paraId="482BA902" w14:textId="475FBB4B" w:rsidR="00277F4D" w:rsidRPr="00F735BE" w:rsidRDefault="004E493C">
      <w:pPr>
        <w:pStyle w:val="ListParagraph"/>
        <w:numPr>
          <w:ilvl w:val="2"/>
          <w:numId w:val="3"/>
        </w:numPr>
        <w:rPr>
          <w:rFonts w:asciiTheme="minorHAnsi" w:hAnsiTheme="minorHAnsi" w:cstheme="minorHAnsi"/>
          <w:sz w:val="22"/>
        </w:rPr>
      </w:pPr>
      <w:r w:rsidRPr="004E493C">
        <w:rPr>
          <w:rFonts w:asciiTheme="minorHAnsi" w:hAnsiTheme="minorHAnsi" w:cstheme="minorHAnsi"/>
          <w:b/>
          <w:bCs/>
          <w:sz w:val="22"/>
        </w:rPr>
        <w:t>Franklins Farm access track planning application.</w:t>
      </w:r>
      <w:r>
        <w:rPr>
          <w:rFonts w:asciiTheme="minorHAnsi" w:hAnsiTheme="minorHAnsi" w:cstheme="minorHAnsi"/>
          <w:sz w:val="22"/>
        </w:rPr>
        <w:t xml:space="preserve"> There is still no decision.</w:t>
      </w:r>
    </w:p>
    <w:p w14:paraId="7BA8E554" w14:textId="6E429CD8" w:rsidR="00CC3E34" w:rsidRPr="00CC3E34" w:rsidRDefault="00CC3E34">
      <w:pPr>
        <w:pStyle w:val="ListParagraph"/>
        <w:numPr>
          <w:ilvl w:val="2"/>
          <w:numId w:val="3"/>
        </w:numPr>
        <w:ind w:right="118"/>
        <w:rPr>
          <w:b/>
          <w:bCs/>
          <w:sz w:val="22"/>
        </w:rPr>
      </w:pPr>
      <w:r>
        <w:rPr>
          <w:b/>
          <w:bCs/>
          <w:sz w:val="22"/>
        </w:rPr>
        <w:t xml:space="preserve">Overhanging tree Dukes Close. </w:t>
      </w:r>
      <w:r>
        <w:rPr>
          <w:sz w:val="22"/>
        </w:rPr>
        <w:t>This has been cut back.</w:t>
      </w:r>
    </w:p>
    <w:p w14:paraId="4AA0050D" w14:textId="2301F564" w:rsidR="00CC3E34" w:rsidRPr="004211D0" w:rsidRDefault="00CC3E34">
      <w:pPr>
        <w:pStyle w:val="ListParagraph"/>
        <w:numPr>
          <w:ilvl w:val="2"/>
          <w:numId w:val="3"/>
        </w:numPr>
        <w:ind w:right="118"/>
        <w:rPr>
          <w:sz w:val="22"/>
        </w:rPr>
      </w:pPr>
      <w:r w:rsidRPr="00CC3E34">
        <w:rPr>
          <w:rFonts w:asciiTheme="minorHAnsi" w:hAnsiTheme="minorHAnsi" w:cstheme="minorHAnsi"/>
          <w:b/>
          <w:bCs/>
          <w:sz w:val="22"/>
        </w:rPr>
        <w:t xml:space="preserve">Assertion 10 requirements. </w:t>
      </w:r>
      <w:r w:rsidRPr="00CC3E34">
        <w:rPr>
          <w:rFonts w:asciiTheme="minorHAnsi" w:hAnsiTheme="minorHAnsi" w:cstheme="minorHAnsi"/>
          <w:sz w:val="22"/>
        </w:rPr>
        <w:t xml:space="preserve">The new </w:t>
      </w:r>
      <w:r w:rsidRPr="00E36529">
        <w:rPr>
          <w:sz w:val="22"/>
        </w:rPr>
        <w:t>gov.uk website</w:t>
      </w:r>
      <w:r>
        <w:rPr>
          <w:sz w:val="22"/>
        </w:rPr>
        <w:t xml:space="preserve"> is in progress. </w:t>
      </w:r>
      <w:r w:rsidR="0076426A">
        <w:rPr>
          <w:sz w:val="22"/>
        </w:rPr>
        <w:t xml:space="preserve">Councillor </w:t>
      </w:r>
      <w:r w:rsidR="0076426A" w:rsidRPr="00E36529">
        <w:rPr>
          <w:sz w:val="22"/>
        </w:rPr>
        <w:t>gov.uk</w:t>
      </w:r>
      <w:r w:rsidR="0076426A">
        <w:rPr>
          <w:sz w:val="22"/>
        </w:rPr>
        <w:t xml:space="preserve"> </w:t>
      </w:r>
      <w:r w:rsidR="0076426A" w:rsidRPr="00E36529">
        <w:rPr>
          <w:sz w:val="22"/>
        </w:rPr>
        <w:t>email address</w:t>
      </w:r>
      <w:r w:rsidR="0076426A">
        <w:rPr>
          <w:sz w:val="22"/>
        </w:rPr>
        <w:t>es are with us and will transition over soon.</w:t>
      </w:r>
    </w:p>
    <w:p w14:paraId="2C1AE789" w14:textId="35D1EC12" w:rsidR="0025070C" w:rsidRPr="00EE4040" w:rsidRDefault="00EE4040">
      <w:pPr>
        <w:pStyle w:val="ListParagraph"/>
        <w:numPr>
          <w:ilvl w:val="2"/>
          <w:numId w:val="3"/>
        </w:numPr>
        <w:ind w:right="118"/>
        <w:rPr>
          <w:b/>
          <w:bCs/>
          <w:sz w:val="22"/>
        </w:rPr>
      </w:pPr>
      <w:r w:rsidRPr="00EE4040">
        <w:rPr>
          <w:b/>
          <w:bCs/>
          <w:sz w:val="22"/>
        </w:rPr>
        <w:t>Worn out street name signs</w:t>
      </w:r>
      <w:r>
        <w:rPr>
          <w:b/>
          <w:bCs/>
          <w:sz w:val="22"/>
        </w:rPr>
        <w:t xml:space="preserve">. </w:t>
      </w:r>
      <w:r>
        <w:rPr>
          <w:rFonts w:asciiTheme="minorHAnsi" w:hAnsiTheme="minorHAnsi" w:cstheme="minorHAnsi"/>
          <w:b/>
          <w:bCs/>
          <w:sz w:val="22"/>
        </w:rPr>
        <w:t xml:space="preserve">Action: </w:t>
      </w:r>
      <w:r>
        <w:rPr>
          <w:rFonts w:asciiTheme="minorHAnsi" w:hAnsiTheme="minorHAnsi" w:cstheme="minorHAnsi"/>
          <w:sz w:val="22"/>
        </w:rPr>
        <w:t xml:space="preserve">Chairman to go around village and see which signs need replacing. </w:t>
      </w:r>
    </w:p>
    <w:p w14:paraId="0D66FC22" w14:textId="7FD6D1B4" w:rsidR="00EE4040" w:rsidRPr="00197EEE" w:rsidRDefault="00EE4040">
      <w:pPr>
        <w:pStyle w:val="ListParagraph"/>
        <w:numPr>
          <w:ilvl w:val="2"/>
          <w:numId w:val="3"/>
        </w:numPr>
        <w:ind w:right="118"/>
        <w:rPr>
          <w:sz w:val="22"/>
        </w:rPr>
      </w:pPr>
      <w:r w:rsidRPr="00EE4040">
        <w:rPr>
          <w:rFonts w:asciiTheme="minorHAnsi" w:hAnsiTheme="minorHAnsi" w:cstheme="minorHAnsi"/>
          <w:b/>
          <w:bCs/>
          <w:sz w:val="22"/>
        </w:rPr>
        <w:t>Noticeboard by the Pond Garden</w:t>
      </w:r>
      <w:r>
        <w:rPr>
          <w:rFonts w:asciiTheme="minorHAnsi" w:hAnsiTheme="minorHAnsi" w:cstheme="minorHAnsi"/>
          <w:b/>
          <w:bCs/>
          <w:sz w:val="22"/>
        </w:rPr>
        <w:t xml:space="preserve">. </w:t>
      </w:r>
      <w:r w:rsidR="005F7432">
        <w:rPr>
          <w:rFonts w:asciiTheme="minorHAnsi" w:hAnsiTheme="minorHAnsi" w:cstheme="minorHAnsi"/>
          <w:sz w:val="22"/>
        </w:rPr>
        <w:t xml:space="preserve">Cllr Millan has spoken to Richard Smith who has agreed to replace the broken </w:t>
      </w:r>
      <w:r w:rsidR="005F7432" w:rsidRPr="000D2E33">
        <w:rPr>
          <w:rFonts w:asciiTheme="minorHAnsi" w:hAnsiTheme="minorHAnsi" w:cstheme="minorHAnsi"/>
          <w:sz w:val="22"/>
        </w:rPr>
        <w:t>polycarbonate sheet</w:t>
      </w:r>
      <w:r w:rsidR="005F7432">
        <w:rPr>
          <w:rFonts w:asciiTheme="minorHAnsi" w:hAnsiTheme="minorHAnsi" w:cstheme="minorHAnsi"/>
          <w:sz w:val="22"/>
        </w:rPr>
        <w:t xml:space="preserve">. </w:t>
      </w:r>
      <w:r w:rsidR="005F7432">
        <w:rPr>
          <w:rFonts w:asciiTheme="minorHAnsi" w:hAnsiTheme="minorHAnsi" w:cstheme="minorHAnsi"/>
          <w:b/>
          <w:bCs/>
          <w:sz w:val="22"/>
        </w:rPr>
        <w:t xml:space="preserve">Action: </w:t>
      </w:r>
      <w:r w:rsidR="005F7432" w:rsidRPr="00197EEE">
        <w:rPr>
          <w:rFonts w:asciiTheme="minorHAnsi" w:hAnsiTheme="minorHAnsi" w:cstheme="minorHAnsi"/>
          <w:sz w:val="22"/>
        </w:rPr>
        <w:t xml:space="preserve">Cllr Millan to </w:t>
      </w:r>
      <w:r w:rsidR="00197EEE" w:rsidRPr="00197EEE">
        <w:rPr>
          <w:rFonts w:asciiTheme="minorHAnsi" w:hAnsiTheme="minorHAnsi" w:cstheme="minorHAnsi"/>
          <w:sz w:val="22"/>
        </w:rPr>
        <w:t>supply dimensions to Richard Smith.</w:t>
      </w:r>
    </w:p>
    <w:p w14:paraId="020E6670" w14:textId="77777777" w:rsidR="008F5F25" w:rsidRPr="008F5F25" w:rsidRDefault="008F5F25" w:rsidP="008F5F25">
      <w:pPr>
        <w:pStyle w:val="ListParagraph"/>
        <w:ind w:left="1080" w:firstLine="0"/>
        <w:rPr>
          <w:rFonts w:asciiTheme="minorHAnsi" w:hAnsiTheme="minorHAnsi" w:cstheme="minorHAnsi"/>
          <w:b/>
          <w:bCs/>
          <w:sz w:val="22"/>
        </w:rPr>
      </w:pPr>
    </w:p>
    <w:p w14:paraId="39D0E4F7" w14:textId="378107ED" w:rsidR="00F71451" w:rsidRDefault="00ED29BB" w:rsidP="00B35F19">
      <w:pPr>
        <w:pStyle w:val="ListParagraph"/>
        <w:numPr>
          <w:ilvl w:val="0"/>
          <w:numId w:val="1"/>
        </w:numPr>
        <w:spacing w:after="0" w:line="240" w:lineRule="auto"/>
        <w:rPr>
          <w:rFonts w:asciiTheme="minorHAnsi" w:hAnsiTheme="minorHAnsi" w:cstheme="minorHAnsi"/>
          <w:b/>
          <w:bCs/>
          <w:sz w:val="22"/>
        </w:rPr>
      </w:pPr>
      <w:r>
        <w:rPr>
          <w:rFonts w:asciiTheme="minorHAnsi" w:hAnsiTheme="minorHAnsi" w:cstheme="minorHAnsi"/>
          <w:b/>
          <w:bCs/>
          <w:sz w:val="22"/>
        </w:rPr>
        <w:t>Shabbington Nature Network Update</w:t>
      </w:r>
    </w:p>
    <w:p w14:paraId="15CF4F14" w14:textId="664CD911" w:rsidR="00F51669" w:rsidRPr="00F51669" w:rsidRDefault="00197EEE" w:rsidP="00F51669">
      <w:pPr>
        <w:pStyle w:val="ListParagraph"/>
        <w:spacing w:after="0" w:line="240" w:lineRule="auto"/>
        <w:ind w:left="360" w:firstLine="0"/>
        <w:rPr>
          <w:rFonts w:asciiTheme="minorHAnsi" w:hAnsiTheme="minorHAnsi" w:cstheme="minorHAnsi"/>
          <w:sz w:val="22"/>
        </w:rPr>
      </w:pPr>
      <w:r>
        <w:rPr>
          <w:rFonts w:asciiTheme="minorHAnsi" w:hAnsiTheme="minorHAnsi" w:cstheme="minorHAnsi"/>
          <w:sz w:val="22"/>
        </w:rPr>
        <w:t>No update.</w:t>
      </w:r>
    </w:p>
    <w:p w14:paraId="3E3BC728" w14:textId="77777777" w:rsidR="005973EF" w:rsidRPr="00346FFD" w:rsidRDefault="005973EF" w:rsidP="005973EF">
      <w:pPr>
        <w:spacing w:after="0" w:line="240" w:lineRule="auto"/>
        <w:ind w:left="360" w:firstLine="0"/>
        <w:rPr>
          <w:sz w:val="22"/>
        </w:rPr>
      </w:pPr>
    </w:p>
    <w:p w14:paraId="2064F174" w14:textId="29FCBE93" w:rsidR="00E24F70" w:rsidRPr="00E24F70" w:rsidRDefault="00E24F70" w:rsidP="006614A9">
      <w:pPr>
        <w:pStyle w:val="ListParagraph"/>
        <w:numPr>
          <w:ilvl w:val="0"/>
          <w:numId w:val="1"/>
        </w:numPr>
        <w:ind w:right="118"/>
        <w:rPr>
          <w:b/>
          <w:bCs/>
          <w:sz w:val="22"/>
        </w:rPr>
      </w:pPr>
      <w:r>
        <w:rPr>
          <w:b/>
          <w:bCs/>
          <w:sz w:val="22"/>
        </w:rPr>
        <w:t>Parking on Crendon Road</w:t>
      </w:r>
    </w:p>
    <w:p w14:paraId="0F7D55F6" w14:textId="6E278473" w:rsidR="001A107F" w:rsidRDefault="0023173C" w:rsidP="00E24F70">
      <w:pPr>
        <w:pStyle w:val="ListParagraph"/>
        <w:ind w:left="360" w:right="118" w:firstLine="0"/>
        <w:rPr>
          <w:rFonts w:asciiTheme="minorHAnsi" w:hAnsiTheme="minorHAnsi" w:cstheme="minorHAnsi"/>
          <w:sz w:val="22"/>
        </w:rPr>
      </w:pPr>
      <w:r w:rsidRPr="00E24F70">
        <w:rPr>
          <w:rFonts w:asciiTheme="minorHAnsi" w:hAnsiTheme="minorHAnsi" w:cstheme="minorHAnsi"/>
          <w:sz w:val="22"/>
        </w:rPr>
        <w:t>Car parking opposite Limes Way junction</w:t>
      </w:r>
      <w:r w:rsidR="00E24F70">
        <w:rPr>
          <w:rFonts w:asciiTheme="minorHAnsi" w:hAnsiTheme="minorHAnsi" w:cstheme="minorHAnsi"/>
          <w:sz w:val="22"/>
        </w:rPr>
        <w:t xml:space="preserve"> is making it difficult for people pulling out of Limes Way</w:t>
      </w:r>
      <w:r w:rsidR="00C545B9">
        <w:rPr>
          <w:rFonts w:asciiTheme="minorHAnsi" w:hAnsiTheme="minorHAnsi" w:cstheme="minorHAnsi"/>
          <w:sz w:val="22"/>
        </w:rPr>
        <w:t xml:space="preserve">. </w:t>
      </w:r>
      <w:r w:rsidR="00AE0BB2" w:rsidRPr="00AE0BB2">
        <w:rPr>
          <w:rFonts w:asciiTheme="minorHAnsi" w:hAnsiTheme="minorHAnsi" w:cstheme="minorHAnsi"/>
          <w:sz w:val="22"/>
        </w:rPr>
        <w:t>The PC emphasised that the The Highway Code states "</w:t>
      </w:r>
      <w:r w:rsidR="00AE0BB2" w:rsidRPr="00AE0BB2">
        <w:rPr>
          <w:rFonts w:asciiTheme="minorHAnsi" w:hAnsiTheme="minorHAnsi" w:cstheme="minorHAnsi"/>
          <w:b/>
          <w:bCs/>
          <w:sz w:val="22"/>
        </w:rPr>
        <w:t>DO NOT</w:t>
      </w:r>
      <w:r w:rsidR="00AE0BB2" w:rsidRPr="00AE0BB2">
        <w:rPr>
          <w:rFonts w:asciiTheme="minorHAnsi" w:hAnsiTheme="minorHAnsi" w:cstheme="minorHAnsi"/>
          <w:sz w:val="22"/>
        </w:rPr>
        <w:t> park opposite a junction"</w:t>
      </w:r>
      <w:r w:rsidR="00AE0BB2">
        <w:rPr>
          <w:rFonts w:asciiTheme="minorHAnsi" w:hAnsiTheme="minorHAnsi" w:cstheme="minorHAnsi"/>
          <w:sz w:val="22"/>
        </w:rPr>
        <w:t>.</w:t>
      </w:r>
      <w:r w:rsidR="00AE0BB2" w:rsidRPr="00AE0BB2">
        <w:rPr>
          <w:rFonts w:asciiTheme="minorHAnsi" w:hAnsiTheme="minorHAnsi" w:cstheme="minorHAnsi"/>
          <w:sz w:val="22"/>
        </w:rPr>
        <w:t>  It is also clear that this rule can be enforceable in law if the Police judge that the vehicle is causing an obstruction or that it is a danger to other traffic.</w:t>
      </w:r>
      <w:r w:rsidR="00AE0BB2">
        <w:rPr>
          <w:rFonts w:asciiTheme="minorHAnsi" w:hAnsiTheme="minorHAnsi" w:cstheme="minorHAnsi"/>
          <w:sz w:val="22"/>
        </w:rPr>
        <w:t xml:space="preserve"> </w:t>
      </w:r>
      <w:r w:rsidR="00C545B9">
        <w:rPr>
          <w:rFonts w:asciiTheme="minorHAnsi" w:hAnsiTheme="minorHAnsi" w:cstheme="minorHAnsi"/>
          <w:sz w:val="22"/>
        </w:rPr>
        <w:t xml:space="preserve">The PC proposes that the verge by the noticeboard is cut back to improve visibility and safety. </w:t>
      </w:r>
      <w:r w:rsidR="00C545B9">
        <w:rPr>
          <w:rFonts w:asciiTheme="minorHAnsi" w:hAnsiTheme="minorHAnsi" w:cstheme="minorHAnsi"/>
          <w:b/>
          <w:bCs/>
          <w:sz w:val="22"/>
        </w:rPr>
        <w:t xml:space="preserve">Action: </w:t>
      </w:r>
      <w:r w:rsidR="00C545B9">
        <w:rPr>
          <w:rFonts w:asciiTheme="minorHAnsi" w:hAnsiTheme="minorHAnsi" w:cstheme="minorHAnsi"/>
          <w:sz w:val="22"/>
        </w:rPr>
        <w:t>Chairman to contact SNN about the proposal.</w:t>
      </w:r>
    </w:p>
    <w:p w14:paraId="7D474C98" w14:textId="506F3970" w:rsidR="00FD6A9D" w:rsidRDefault="00C545B9" w:rsidP="00CF3E4B">
      <w:pPr>
        <w:pStyle w:val="ListParagraph"/>
        <w:ind w:left="360" w:right="118" w:firstLine="0"/>
        <w:rPr>
          <w:rFonts w:asciiTheme="minorHAnsi" w:hAnsiTheme="minorHAnsi" w:cstheme="minorHAnsi"/>
          <w:sz w:val="22"/>
        </w:rPr>
      </w:pPr>
      <w:r>
        <w:rPr>
          <w:rFonts w:asciiTheme="minorHAnsi" w:hAnsiTheme="minorHAnsi" w:cstheme="minorHAnsi"/>
          <w:sz w:val="22"/>
        </w:rPr>
        <w:t>Parking on Crendon Road by The Vines is also causing an accident risk but unfortunately there is nothing the PC can do about this</w:t>
      </w:r>
      <w:r w:rsidR="00CF3E4B">
        <w:rPr>
          <w:rFonts w:asciiTheme="minorHAnsi" w:hAnsiTheme="minorHAnsi" w:cstheme="minorHAnsi"/>
          <w:sz w:val="22"/>
        </w:rPr>
        <w:t>.</w:t>
      </w:r>
    </w:p>
    <w:p w14:paraId="24DB58EB" w14:textId="77777777" w:rsidR="00CF3E4B" w:rsidRPr="00F361CB" w:rsidRDefault="00CF3E4B" w:rsidP="00CF3E4B">
      <w:pPr>
        <w:pStyle w:val="ListParagraph"/>
        <w:ind w:left="360" w:right="118" w:firstLine="0"/>
        <w:rPr>
          <w:sz w:val="22"/>
        </w:rPr>
      </w:pPr>
    </w:p>
    <w:p w14:paraId="65FF5846" w14:textId="2B9D2144" w:rsidR="004211D0" w:rsidRPr="00CF3E4B" w:rsidRDefault="00CF3E4B" w:rsidP="006614A9">
      <w:pPr>
        <w:pStyle w:val="ListParagraph"/>
        <w:numPr>
          <w:ilvl w:val="0"/>
          <w:numId w:val="1"/>
        </w:numPr>
        <w:ind w:right="118"/>
        <w:rPr>
          <w:b/>
          <w:bCs/>
          <w:sz w:val="22"/>
        </w:rPr>
      </w:pPr>
      <w:r w:rsidRPr="00CF3E4B">
        <w:rPr>
          <w:b/>
          <w:bCs/>
          <w:sz w:val="22"/>
        </w:rPr>
        <w:t>Local Plan for Buckinghamshire</w:t>
      </w:r>
    </w:p>
    <w:p w14:paraId="5B2DDF51" w14:textId="6F9270B7" w:rsidR="00E36529" w:rsidRPr="00E36529" w:rsidRDefault="0014035B" w:rsidP="00CF3E4B">
      <w:pPr>
        <w:pStyle w:val="ListParagraph"/>
        <w:ind w:left="360" w:right="118" w:firstLine="0"/>
        <w:rPr>
          <w:sz w:val="22"/>
        </w:rPr>
      </w:pPr>
      <w:r>
        <w:rPr>
          <w:sz w:val="22"/>
        </w:rPr>
        <w:t>Shabbington’s response to the Bucks Local Plan sites survey went well. A committee/action group has been formed ready for the next round of consultation in July.</w:t>
      </w:r>
      <w:r w:rsidR="00A30D27">
        <w:rPr>
          <w:sz w:val="22"/>
        </w:rPr>
        <w:t xml:space="preserve"> At some point money will need to be raised as it is likely that professional advice will be needed in order to push back, including legal advice. </w:t>
      </w:r>
      <w:r w:rsidR="00E32EEC">
        <w:rPr>
          <w:sz w:val="22"/>
        </w:rPr>
        <w:t xml:space="preserve">The PC will be asked to contribute. </w:t>
      </w:r>
      <w:r w:rsidR="00A30D27">
        <w:rPr>
          <w:sz w:val="22"/>
        </w:rPr>
        <w:t>A survey of the village will be needed to ensure that the action group represents the views of the village.</w:t>
      </w:r>
      <w:r w:rsidR="00E32EEC">
        <w:rPr>
          <w:sz w:val="22"/>
        </w:rPr>
        <w:t xml:space="preserve"> Cllr Davies will continue to update the PC.</w:t>
      </w:r>
      <w:r w:rsidR="0065234A">
        <w:rPr>
          <w:sz w:val="22"/>
        </w:rPr>
        <w:t xml:space="preserve"> Councillors agreed that the Chairman should also be part of the action group.</w:t>
      </w:r>
    </w:p>
    <w:p w14:paraId="24EC529A" w14:textId="77777777" w:rsidR="00E36529" w:rsidRPr="004211D0" w:rsidRDefault="00E36529" w:rsidP="004211D0">
      <w:pPr>
        <w:pStyle w:val="ListParagraph"/>
        <w:ind w:left="360" w:right="118" w:firstLine="0"/>
        <w:rPr>
          <w:sz w:val="22"/>
        </w:rPr>
      </w:pPr>
    </w:p>
    <w:p w14:paraId="42A01199" w14:textId="0C93833D" w:rsidR="00401D5A" w:rsidRPr="00401D5A" w:rsidRDefault="00401D5A" w:rsidP="006614A9">
      <w:pPr>
        <w:pStyle w:val="ListParagraph"/>
        <w:numPr>
          <w:ilvl w:val="0"/>
          <w:numId w:val="1"/>
        </w:numPr>
        <w:ind w:right="118"/>
        <w:rPr>
          <w:sz w:val="22"/>
        </w:rPr>
      </w:pPr>
      <w:r w:rsidRPr="001F0A68">
        <w:rPr>
          <w:rFonts w:asciiTheme="minorHAnsi" w:hAnsiTheme="minorHAnsi" w:cstheme="minorHAnsi"/>
          <w:b/>
          <w:bCs/>
          <w:sz w:val="22"/>
          <w:lang w:val="fr-FR"/>
        </w:rPr>
        <w:t>G</w:t>
      </w:r>
      <w:r w:rsidR="00A52A0B">
        <w:rPr>
          <w:rFonts w:asciiTheme="minorHAnsi" w:hAnsiTheme="minorHAnsi" w:cstheme="minorHAnsi"/>
          <w:b/>
          <w:bCs/>
          <w:sz w:val="22"/>
          <w:lang w:val="fr-FR"/>
        </w:rPr>
        <w:t>rass cutting</w:t>
      </w:r>
    </w:p>
    <w:p w14:paraId="0DD6269E" w14:textId="76B56BF0" w:rsidR="00147365" w:rsidRPr="00A52A0B" w:rsidRDefault="00162F29" w:rsidP="00A52A0B">
      <w:pPr>
        <w:pStyle w:val="ListParagraph"/>
        <w:ind w:left="360" w:right="118" w:firstLine="0"/>
        <w:rPr>
          <w:rFonts w:asciiTheme="minorHAnsi" w:hAnsiTheme="minorHAnsi" w:cstheme="minorHAnsi"/>
          <w:sz w:val="22"/>
        </w:rPr>
      </w:pPr>
      <w:r>
        <w:rPr>
          <w:rFonts w:asciiTheme="minorHAnsi" w:hAnsiTheme="minorHAnsi" w:cstheme="minorHAnsi"/>
          <w:sz w:val="22"/>
        </w:rPr>
        <w:t>It was agreed at the last meeting to continue with the usual contractor</w:t>
      </w:r>
      <w:r w:rsidR="00CC7D00">
        <w:rPr>
          <w:rFonts w:asciiTheme="minorHAnsi" w:hAnsiTheme="minorHAnsi" w:cstheme="minorHAnsi"/>
          <w:sz w:val="22"/>
        </w:rPr>
        <w:t xml:space="preserve"> (Mr Cross)</w:t>
      </w:r>
      <w:r>
        <w:rPr>
          <w:rFonts w:asciiTheme="minorHAnsi" w:hAnsiTheme="minorHAnsi" w:cstheme="minorHAnsi"/>
          <w:sz w:val="22"/>
        </w:rPr>
        <w:t xml:space="preserve"> for cutting the grass at the Millenium Field.</w:t>
      </w:r>
      <w:r w:rsidR="00CC7D00">
        <w:rPr>
          <w:rFonts w:asciiTheme="minorHAnsi" w:hAnsiTheme="minorHAnsi" w:cstheme="minorHAnsi"/>
          <w:sz w:val="22"/>
        </w:rPr>
        <w:t xml:space="preserve"> A new local contractor (Tom Audley) has quoted for the verge cutting. He is slightly cheaper and offers more flexibility than the current contractor (RTM) who are based in Milton Keynes. It was agreed to go ahead with Tom Audley. Cllr Millan though</w:t>
      </w:r>
      <w:r w:rsidR="00B428D4">
        <w:rPr>
          <w:rFonts w:asciiTheme="minorHAnsi" w:hAnsiTheme="minorHAnsi" w:cstheme="minorHAnsi"/>
          <w:sz w:val="22"/>
        </w:rPr>
        <w:t>t</w:t>
      </w:r>
      <w:r w:rsidR="00CC7D00">
        <w:rPr>
          <w:rFonts w:asciiTheme="minorHAnsi" w:hAnsiTheme="minorHAnsi" w:cstheme="minorHAnsi"/>
          <w:sz w:val="22"/>
        </w:rPr>
        <w:t xml:space="preserve"> RTM had already done their first cut of the year.</w:t>
      </w:r>
    </w:p>
    <w:p w14:paraId="22622D79" w14:textId="77777777" w:rsidR="00401D5A" w:rsidRPr="00401D5A" w:rsidRDefault="00401D5A" w:rsidP="00401D5A">
      <w:pPr>
        <w:pStyle w:val="ListParagraph"/>
        <w:ind w:left="360" w:right="118" w:firstLine="0"/>
        <w:rPr>
          <w:sz w:val="22"/>
        </w:rPr>
      </w:pPr>
    </w:p>
    <w:p w14:paraId="249C52EA" w14:textId="5E42C583" w:rsidR="00EA63FF" w:rsidRPr="00EA63FF" w:rsidRDefault="002F4847" w:rsidP="006614A9">
      <w:pPr>
        <w:pStyle w:val="ListParagraph"/>
        <w:numPr>
          <w:ilvl w:val="0"/>
          <w:numId w:val="1"/>
        </w:numPr>
        <w:ind w:right="118"/>
        <w:rPr>
          <w:sz w:val="22"/>
        </w:rPr>
      </w:pPr>
      <w:r w:rsidRPr="00281735">
        <w:rPr>
          <w:b/>
          <w:sz w:val="22"/>
        </w:rPr>
        <w:t>Finance</w:t>
      </w:r>
    </w:p>
    <w:p w14:paraId="2852DE28" w14:textId="221B889A" w:rsidR="00657CE8" w:rsidRPr="00CD755C" w:rsidRDefault="00CD755C" w:rsidP="00CD755C">
      <w:pPr>
        <w:pStyle w:val="ListParagraph"/>
        <w:numPr>
          <w:ilvl w:val="0"/>
          <w:numId w:val="2"/>
        </w:numPr>
        <w:ind w:right="118"/>
        <w:rPr>
          <w:sz w:val="22"/>
        </w:rPr>
      </w:pPr>
      <w:r w:rsidRPr="00C73D14">
        <w:rPr>
          <w:sz w:val="22"/>
        </w:rPr>
        <w:t>The payment run</w:t>
      </w:r>
      <w:r>
        <w:rPr>
          <w:sz w:val="22"/>
        </w:rPr>
        <w:t xml:space="preserve"> fo</w:t>
      </w:r>
      <w:r w:rsidR="00147365">
        <w:rPr>
          <w:sz w:val="22"/>
        </w:rPr>
        <w:t xml:space="preserve">r </w:t>
      </w:r>
      <w:r w:rsidR="00BB4010">
        <w:rPr>
          <w:sz w:val="22"/>
        </w:rPr>
        <w:t>April</w:t>
      </w:r>
      <w:r w:rsidR="00147365">
        <w:rPr>
          <w:sz w:val="22"/>
        </w:rPr>
        <w:t xml:space="preserve"> </w:t>
      </w:r>
      <w:r>
        <w:rPr>
          <w:sz w:val="22"/>
        </w:rPr>
        <w:t>w</w:t>
      </w:r>
      <w:r w:rsidR="00BB4010">
        <w:rPr>
          <w:sz w:val="22"/>
        </w:rPr>
        <w:t>as</w:t>
      </w:r>
      <w:r w:rsidRPr="00C73D14">
        <w:rPr>
          <w:sz w:val="22"/>
        </w:rPr>
        <w:t xml:space="preserve"> approved as circulated.</w:t>
      </w:r>
    </w:p>
    <w:p w14:paraId="53339D31" w14:textId="7862284C" w:rsidR="00AD0831" w:rsidRDefault="00FD3E8B" w:rsidP="00430F47">
      <w:pPr>
        <w:pStyle w:val="ListParagraph"/>
        <w:numPr>
          <w:ilvl w:val="0"/>
          <w:numId w:val="2"/>
        </w:numPr>
        <w:ind w:right="118"/>
        <w:rPr>
          <w:sz w:val="22"/>
        </w:rPr>
      </w:pPr>
      <w:r w:rsidRPr="00C73D14">
        <w:rPr>
          <w:sz w:val="22"/>
        </w:rPr>
        <w:t xml:space="preserve">Accounts to end </w:t>
      </w:r>
      <w:r w:rsidR="00BB4010">
        <w:rPr>
          <w:sz w:val="22"/>
        </w:rPr>
        <w:t>March</w:t>
      </w:r>
      <w:r>
        <w:rPr>
          <w:sz w:val="22"/>
        </w:rPr>
        <w:t xml:space="preserve"> 202</w:t>
      </w:r>
      <w:r w:rsidR="00147365">
        <w:rPr>
          <w:sz w:val="22"/>
        </w:rPr>
        <w:t>6</w:t>
      </w:r>
      <w:r w:rsidRPr="00C73D14">
        <w:rPr>
          <w:sz w:val="22"/>
        </w:rPr>
        <w:t xml:space="preserve">, as circulated, were agreed. </w:t>
      </w:r>
      <w:r>
        <w:rPr>
          <w:sz w:val="22"/>
        </w:rPr>
        <w:t xml:space="preserve">The bank balance stands at </w:t>
      </w:r>
      <w:r w:rsidR="0099493A" w:rsidRPr="0099493A">
        <w:rPr>
          <w:sz w:val="22"/>
        </w:rPr>
        <w:t>£</w:t>
      </w:r>
      <w:r w:rsidR="00430F47">
        <w:rPr>
          <w:sz w:val="22"/>
        </w:rPr>
        <w:t>3</w:t>
      </w:r>
      <w:r w:rsidR="00BB4010">
        <w:rPr>
          <w:sz w:val="22"/>
        </w:rPr>
        <w:t>1</w:t>
      </w:r>
      <w:r w:rsidR="00430F47">
        <w:rPr>
          <w:sz w:val="22"/>
        </w:rPr>
        <w:t>,</w:t>
      </w:r>
      <w:r w:rsidR="00BB4010">
        <w:rPr>
          <w:sz w:val="22"/>
        </w:rPr>
        <w:t>739</w:t>
      </w:r>
      <w:r w:rsidR="0099493A">
        <w:rPr>
          <w:sz w:val="22"/>
        </w:rPr>
        <w:t>,</w:t>
      </w:r>
      <w:r w:rsidR="0099493A" w:rsidRPr="0099493A">
        <w:rPr>
          <w:sz w:val="22"/>
        </w:rPr>
        <w:t xml:space="preserve"> of which £</w:t>
      </w:r>
      <w:r w:rsidR="00BB4010">
        <w:rPr>
          <w:sz w:val="22"/>
        </w:rPr>
        <w:t>9</w:t>
      </w:r>
      <w:r w:rsidR="00147365">
        <w:rPr>
          <w:sz w:val="22"/>
        </w:rPr>
        <w:t>9</w:t>
      </w:r>
      <w:r w:rsidR="00B35058">
        <w:rPr>
          <w:sz w:val="22"/>
        </w:rPr>
        <w:t>2</w:t>
      </w:r>
      <w:r w:rsidR="0099493A" w:rsidRPr="0099493A">
        <w:rPr>
          <w:sz w:val="22"/>
        </w:rPr>
        <w:t xml:space="preserve"> is SNN funds.</w:t>
      </w:r>
    </w:p>
    <w:p w14:paraId="3788463A" w14:textId="2DFF43ED" w:rsidR="007E269F" w:rsidRDefault="007E269F" w:rsidP="00430F47">
      <w:pPr>
        <w:pStyle w:val="ListParagraph"/>
        <w:numPr>
          <w:ilvl w:val="0"/>
          <w:numId w:val="2"/>
        </w:numPr>
        <w:ind w:right="118"/>
        <w:rPr>
          <w:sz w:val="22"/>
        </w:rPr>
      </w:pPr>
      <w:r>
        <w:rPr>
          <w:sz w:val="22"/>
        </w:rPr>
        <w:t>Councillors agreed the request from Shabbington Village Community Trust for their grant of £3000.</w:t>
      </w:r>
    </w:p>
    <w:p w14:paraId="70070972" w14:textId="5BBE2132" w:rsidR="00524DDA" w:rsidRPr="00524DDA" w:rsidRDefault="00BB4010" w:rsidP="00524DDA">
      <w:pPr>
        <w:pStyle w:val="ListParagraph"/>
        <w:numPr>
          <w:ilvl w:val="0"/>
          <w:numId w:val="2"/>
        </w:numPr>
        <w:ind w:right="118"/>
        <w:rPr>
          <w:sz w:val="22"/>
        </w:rPr>
      </w:pPr>
      <w:r>
        <w:rPr>
          <w:sz w:val="22"/>
        </w:rPr>
        <w:t>The Clerk has submitted and received the VAT reclaim for £1738</w:t>
      </w:r>
      <w:r w:rsidR="009943BE">
        <w:rPr>
          <w:sz w:val="22"/>
        </w:rPr>
        <w:t>.</w:t>
      </w:r>
    </w:p>
    <w:p w14:paraId="2DBE218E" w14:textId="5F66534E" w:rsidR="00A83945" w:rsidRDefault="00A83945" w:rsidP="00E1541B">
      <w:pPr>
        <w:ind w:left="0" w:right="118" w:firstLine="0"/>
        <w:rPr>
          <w:sz w:val="22"/>
        </w:rPr>
      </w:pPr>
    </w:p>
    <w:p w14:paraId="2B749E1A" w14:textId="672C3AF3" w:rsidR="004E7FE0" w:rsidRDefault="00524DDA" w:rsidP="00E1541B">
      <w:pPr>
        <w:ind w:left="0" w:right="118" w:firstLine="0"/>
        <w:rPr>
          <w:sz w:val="22"/>
        </w:rPr>
      </w:pPr>
      <w:r w:rsidRPr="00524DDA">
        <w:rPr>
          <w:noProof/>
        </w:rPr>
        <w:drawing>
          <wp:inline distT="0" distB="0" distL="0" distR="0" wp14:anchorId="3C2DCEAE" wp14:editId="4BDEBAAF">
            <wp:extent cx="6106795" cy="1896745"/>
            <wp:effectExtent l="0" t="0" r="8255" b="8255"/>
            <wp:docPr id="2366519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06795" cy="1896745"/>
                    </a:xfrm>
                    <a:prstGeom prst="rect">
                      <a:avLst/>
                    </a:prstGeom>
                    <a:noFill/>
                    <a:ln>
                      <a:noFill/>
                    </a:ln>
                  </pic:spPr>
                </pic:pic>
              </a:graphicData>
            </a:graphic>
          </wp:inline>
        </w:drawing>
      </w:r>
    </w:p>
    <w:p w14:paraId="72B54799" w14:textId="77777777" w:rsidR="004E7FE0" w:rsidRPr="00E1541B" w:rsidRDefault="004E7FE0" w:rsidP="00E1541B">
      <w:pPr>
        <w:ind w:left="0" w:right="118" w:firstLine="0"/>
        <w:rPr>
          <w:sz w:val="22"/>
        </w:rPr>
      </w:pPr>
    </w:p>
    <w:p w14:paraId="01C65378" w14:textId="5FB2E0A9" w:rsidR="00EB25CE" w:rsidRPr="005169F4" w:rsidRDefault="002F4847" w:rsidP="005169F4">
      <w:pPr>
        <w:pStyle w:val="ListParagraph"/>
        <w:numPr>
          <w:ilvl w:val="0"/>
          <w:numId w:val="1"/>
        </w:numPr>
        <w:ind w:right="118"/>
        <w:rPr>
          <w:sz w:val="22"/>
        </w:rPr>
      </w:pPr>
      <w:r w:rsidRPr="00281735">
        <w:rPr>
          <w:b/>
          <w:sz w:val="22"/>
        </w:rPr>
        <w:t>Plannin</w:t>
      </w:r>
      <w:r w:rsidR="005169F4">
        <w:rPr>
          <w:b/>
          <w:sz w:val="22"/>
        </w:rPr>
        <w:t>g</w:t>
      </w:r>
    </w:p>
    <w:p w14:paraId="083BD6AE" w14:textId="68C4F15E" w:rsidR="00E96928" w:rsidRDefault="00E96928" w:rsidP="00E96928">
      <w:pPr>
        <w:pStyle w:val="address"/>
        <w:spacing w:before="0" w:beforeAutospacing="0" w:after="0" w:afterAutospacing="0"/>
        <w:ind w:left="360"/>
        <w:rPr>
          <w:rFonts w:asciiTheme="minorHAnsi" w:hAnsiTheme="minorHAnsi" w:cstheme="minorHAnsi"/>
          <w:b/>
          <w:bCs/>
          <w:sz w:val="22"/>
          <w:szCs w:val="22"/>
          <w:shd w:val="clear" w:color="auto" w:fill="FFFFFF"/>
        </w:rPr>
      </w:pPr>
      <w:r w:rsidRPr="00C937EE">
        <w:rPr>
          <w:rFonts w:asciiTheme="minorHAnsi" w:hAnsiTheme="minorHAnsi" w:cstheme="minorHAnsi"/>
          <w:b/>
          <w:bCs/>
          <w:sz w:val="22"/>
          <w:szCs w:val="22"/>
          <w:shd w:val="clear" w:color="auto" w:fill="FFFFFF"/>
        </w:rPr>
        <w:t>PL/26/01875/FA - Mellor House, 9 Ickford Road, Shabbington HP18 9HN</w:t>
      </w:r>
    </w:p>
    <w:p w14:paraId="0EE3D3B4" w14:textId="1CCDCE50" w:rsidR="00E96928" w:rsidRPr="00E96928" w:rsidRDefault="00E96928" w:rsidP="00E96928">
      <w:pPr>
        <w:pStyle w:val="address"/>
        <w:spacing w:before="0" w:beforeAutospacing="0" w:after="0" w:afterAutospacing="0"/>
        <w:ind w:left="360"/>
        <w:rPr>
          <w:rFonts w:asciiTheme="minorHAnsi" w:hAnsiTheme="minorHAnsi" w:cstheme="minorHAnsi"/>
          <w:sz w:val="22"/>
          <w:szCs w:val="22"/>
          <w:shd w:val="clear" w:color="auto" w:fill="FFFFFF"/>
        </w:rPr>
      </w:pPr>
      <w:r>
        <w:rPr>
          <w:rFonts w:asciiTheme="minorHAnsi" w:hAnsiTheme="minorHAnsi" w:cstheme="minorHAnsi"/>
          <w:sz w:val="22"/>
          <w:szCs w:val="22"/>
          <w:shd w:val="clear" w:color="auto" w:fill="FFFFFF"/>
        </w:rPr>
        <w:t>Councillors agreed to submit NO OBJECTIONS to Bucks Council.</w:t>
      </w:r>
    </w:p>
    <w:p w14:paraId="64D6780C" w14:textId="77777777" w:rsidR="00076D0B" w:rsidRDefault="00076D0B" w:rsidP="00681BE1">
      <w:pPr>
        <w:pStyle w:val="address"/>
        <w:spacing w:before="0" w:beforeAutospacing="0" w:after="0" w:afterAutospacing="0"/>
        <w:rPr>
          <w:rFonts w:asciiTheme="minorHAnsi" w:hAnsiTheme="minorHAnsi" w:cstheme="minorHAnsi"/>
          <w:sz w:val="22"/>
          <w:szCs w:val="22"/>
          <w:shd w:val="clear" w:color="auto" w:fill="FFFFFF"/>
        </w:rPr>
      </w:pPr>
    </w:p>
    <w:p w14:paraId="15B2F1E2" w14:textId="5CE3B1B7" w:rsidR="00AB6A8C" w:rsidRPr="009012EA" w:rsidRDefault="00383ADF" w:rsidP="009012EA">
      <w:pPr>
        <w:pStyle w:val="ListParagraph"/>
        <w:numPr>
          <w:ilvl w:val="0"/>
          <w:numId w:val="1"/>
        </w:numPr>
        <w:ind w:right="118"/>
        <w:rPr>
          <w:sz w:val="22"/>
        </w:rPr>
      </w:pPr>
      <w:r w:rsidRPr="00281735">
        <w:rPr>
          <w:b/>
          <w:sz w:val="22"/>
        </w:rPr>
        <w:t xml:space="preserve">Street </w:t>
      </w:r>
      <w:r w:rsidR="005154FC" w:rsidRPr="00281735">
        <w:rPr>
          <w:b/>
          <w:sz w:val="22"/>
        </w:rPr>
        <w:t>l</w:t>
      </w:r>
      <w:r w:rsidRPr="00281735">
        <w:rPr>
          <w:b/>
          <w:sz w:val="22"/>
        </w:rPr>
        <w:t>ighting</w:t>
      </w:r>
      <w:r w:rsidR="005154FC" w:rsidRPr="00281735">
        <w:rPr>
          <w:b/>
          <w:sz w:val="22"/>
        </w:rPr>
        <w:t xml:space="preserve"> &amp; street repairs</w:t>
      </w:r>
    </w:p>
    <w:p w14:paraId="2B08D2B5" w14:textId="66E600C8" w:rsidR="00C5430D" w:rsidRDefault="00224FB9" w:rsidP="002342E8">
      <w:pPr>
        <w:pStyle w:val="ListParagraph"/>
        <w:ind w:left="360" w:right="118" w:firstLine="0"/>
        <w:rPr>
          <w:sz w:val="22"/>
        </w:rPr>
      </w:pPr>
      <w:r>
        <w:rPr>
          <w:sz w:val="22"/>
        </w:rPr>
        <w:t>Nothing to report.</w:t>
      </w:r>
    </w:p>
    <w:p w14:paraId="4DCB243F" w14:textId="77777777" w:rsidR="002342E8" w:rsidRPr="00FC00FB" w:rsidRDefault="002342E8" w:rsidP="00FC00FB">
      <w:pPr>
        <w:pStyle w:val="ListParagraph"/>
        <w:ind w:left="0" w:right="118" w:firstLine="0"/>
        <w:rPr>
          <w:sz w:val="22"/>
        </w:rPr>
      </w:pPr>
    </w:p>
    <w:p w14:paraId="57A4BA84" w14:textId="506596B4" w:rsidR="00006797" w:rsidRDefault="00383ADF" w:rsidP="008359A5">
      <w:pPr>
        <w:pStyle w:val="ListParagraph"/>
        <w:numPr>
          <w:ilvl w:val="0"/>
          <w:numId w:val="1"/>
        </w:numPr>
        <w:ind w:right="118"/>
        <w:rPr>
          <w:b/>
          <w:sz w:val="22"/>
        </w:rPr>
      </w:pPr>
      <w:r w:rsidRPr="00281735">
        <w:rPr>
          <w:b/>
          <w:sz w:val="22"/>
        </w:rPr>
        <w:t>Millennium Field &amp; Pond Garden</w:t>
      </w:r>
    </w:p>
    <w:p w14:paraId="77459C72" w14:textId="13B507EA" w:rsidR="00202DB8" w:rsidRPr="00BF608C" w:rsidRDefault="00BF608C" w:rsidP="006C2FA9">
      <w:pPr>
        <w:ind w:left="360" w:right="118" w:firstLine="0"/>
        <w:rPr>
          <w:bCs/>
          <w:sz w:val="22"/>
        </w:rPr>
      </w:pPr>
      <w:r w:rsidRPr="00BF608C">
        <w:rPr>
          <w:bCs/>
          <w:sz w:val="22"/>
        </w:rPr>
        <w:t xml:space="preserve">A discussion took place </w:t>
      </w:r>
      <w:r>
        <w:rPr>
          <w:bCs/>
          <w:sz w:val="22"/>
        </w:rPr>
        <w:t xml:space="preserve">about the provision of additional seating on the Millenium Field. It was agreed that additional seating would be beneficial as long as it was theft proof and would survive the flooding on the field. It was agreed that recycled plastic would be better than wood to withstand the flooding and that the bench would need to be secured in the ground to prevent theft. </w:t>
      </w:r>
      <w:r>
        <w:rPr>
          <w:rFonts w:asciiTheme="minorHAnsi" w:hAnsiTheme="minorHAnsi" w:cstheme="minorHAnsi"/>
          <w:b/>
          <w:bCs/>
          <w:sz w:val="22"/>
        </w:rPr>
        <w:t xml:space="preserve">Action: </w:t>
      </w:r>
      <w:r>
        <w:rPr>
          <w:rFonts w:asciiTheme="minorHAnsi" w:hAnsiTheme="minorHAnsi" w:cstheme="minorHAnsi"/>
          <w:sz w:val="22"/>
        </w:rPr>
        <w:t>Chairman to approach Tessa Alexander’s sons about either a plastic bench at the Millenium Field or a wooden bench by the noticeboard near the Pond Garden. It was agreed that a plastic bench would be situated by the log bench and that future consideration would be given to picnic benches.</w:t>
      </w:r>
    </w:p>
    <w:p w14:paraId="0631B0DF" w14:textId="77777777" w:rsidR="006C2FA9" w:rsidRPr="00BF608C" w:rsidRDefault="006C2FA9" w:rsidP="00357724">
      <w:pPr>
        <w:ind w:left="0" w:right="118" w:firstLine="0"/>
        <w:rPr>
          <w:bCs/>
          <w:sz w:val="22"/>
        </w:rPr>
      </w:pPr>
    </w:p>
    <w:p w14:paraId="4D87B25A" w14:textId="77777777" w:rsidR="00420EF9" w:rsidRPr="00420EF9" w:rsidRDefault="00420EF9" w:rsidP="00420EF9">
      <w:pPr>
        <w:pStyle w:val="ListParagraph"/>
        <w:numPr>
          <w:ilvl w:val="0"/>
          <w:numId w:val="1"/>
        </w:numPr>
        <w:ind w:right="118"/>
        <w:rPr>
          <w:b/>
          <w:sz w:val="22"/>
        </w:rPr>
      </w:pPr>
      <w:r w:rsidRPr="00420EF9">
        <w:rPr>
          <w:b/>
          <w:sz w:val="22"/>
        </w:rPr>
        <w:t>Meetings</w:t>
      </w:r>
    </w:p>
    <w:p w14:paraId="1438A81C" w14:textId="57DCBB66" w:rsidR="00495C9F" w:rsidRDefault="000E421C" w:rsidP="00495C9F">
      <w:pPr>
        <w:pStyle w:val="ListParagraph"/>
        <w:spacing w:after="0" w:line="240" w:lineRule="auto"/>
        <w:ind w:left="360" w:firstLine="0"/>
        <w:rPr>
          <w:rFonts w:asciiTheme="minorHAnsi" w:hAnsiTheme="minorHAnsi" w:cstheme="minorHAnsi"/>
          <w:sz w:val="22"/>
        </w:rPr>
      </w:pPr>
      <w:r>
        <w:rPr>
          <w:rFonts w:asciiTheme="minorHAnsi" w:hAnsiTheme="minorHAnsi" w:cstheme="minorHAnsi"/>
          <w:sz w:val="22"/>
        </w:rPr>
        <w:t xml:space="preserve">The Chairman and Cllr Davies </w:t>
      </w:r>
      <w:r w:rsidR="00495C9F">
        <w:rPr>
          <w:rFonts w:asciiTheme="minorHAnsi" w:hAnsiTheme="minorHAnsi" w:cstheme="minorHAnsi"/>
          <w:sz w:val="22"/>
        </w:rPr>
        <w:t>have</w:t>
      </w:r>
      <w:r>
        <w:rPr>
          <w:rFonts w:asciiTheme="minorHAnsi" w:hAnsiTheme="minorHAnsi" w:cstheme="minorHAnsi"/>
          <w:sz w:val="22"/>
        </w:rPr>
        <w:t xml:space="preserve"> </w:t>
      </w:r>
      <w:r w:rsidR="00495C9F">
        <w:rPr>
          <w:rFonts w:asciiTheme="minorHAnsi" w:hAnsiTheme="minorHAnsi" w:cstheme="minorHAnsi"/>
          <w:sz w:val="22"/>
        </w:rPr>
        <w:t xml:space="preserve">a </w:t>
      </w:r>
      <w:r>
        <w:rPr>
          <w:rFonts w:asciiTheme="minorHAnsi" w:hAnsiTheme="minorHAnsi" w:cstheme="minorHAnsi"/>
          <w:sz w:val="22"/>
        </w:rPr>
        <w:t xml:space="preserve">meeting </w:t>
      </w:r>
      <w:r w:rsidR="00495C9F">
        <w:rPr>
          <w:rFonts w:asciiTheme="minorHAnsi" w:hAnsiTheme="minorHAnsi" w:cstheme="minorHAnsi"/>
          <w:sz w:val="22"/>
        </w:rPr>
        <w:t xml:space="preserve">planned on Wednesday at 2pm </w:t>
      </w:r>
      <w:r>
        <w:rPr>
          <w:rFonts w:asciiTheme="minorHAnsi" w:hAnsiTheme="minorHAnsi" w:cstheme="minorHAnsi"/>
          <w:sz w:val="22"/>
        </w:rPr>
        <w:t xml:space="preserve">with </w:t>
      </w:r>
      <w:r w:rsidR="00495C9F">
        <w:rPr>
          <w:rFonts w:asciiTheme="minorHAnsi" w:hAnsiTheme="minorHAnsi" w:cstheme="minorHAnsi"/>
          <w:sz w:val="22"/>
        </w:rPr>
        <w:t>Alan Turner (</w:t>
      </w:r>
      <w:r w:rsidRPr="000439B5">
        <w:rPr>
          <w:rFonts w:asciiTheme="minorHAnsi" w:hAnsiTheme="minorHAnsi" w:cstheme="minorHAnsi"/>
          <w:sz w:val="22"/>
        </w:rPr>
        <w:t>representative of Greg smith MP</w:t>
      </w:r>
      <w:r w:rsidR="00495C9F">
        <w:rPr>
          <w:rFonts w:asciiTheme="minorHAnsi" w:hAnsiTheme="minorHAnsi" w:cstheme="minorHAnsi"/>
          <w:sz w:val="22"/>
        </w:rPr>
        <w:t>) and Rosie Tunnard (Network Operations Manager) and Christine Urry (Head of Network, Strategy and Management) from Bucks Council Highways</w:t>
      </w:r>
      <w:r w:rsidR="002371A9">
        <w:rPr>
          <w:rFonts w:asciiTheme="minorHAnsi" w:hAnsiTheme="minorHAnsi" w:cstheme="minorHAnsi"/>
          <w:sz w:val="22"/>
        </w:rPr>
        <w:t xml:space="preserve"> to discuss how we can inform and warn people of the flooding</w:t>
      </w:r>
      <w:r w:rsidR="002371A9" w:rsidRPr="002371A9">
        <w:rPr>
          <w:rFonts w:asciiTheme="minorHAnsi" w:hAnsiTheme="minorHAnsi" w:cstheme="minorHAnsi"/>
          <w:sz w:val="22"/>
        </w:rPr>
        <w:t xml:space="preserve"> </w:t>
      </w:r>
      <w:r w:rsidR="002371A9">
        <w:rPr>
          <w:rFonts w:asciiTheme="minorHAnsi" w:hAnsiTheme="minorHAnsi" w:cstheme="minorHAnsi"/>
          <w:sz w:val="22"/>
        </w:rPr>
        <w:t>by The Fisherman.</w:t>
      </w:r>
    </w:p>
    <w:p w14:paraId="7EAF234B" w14:textId="6A8AB17C" w:rsidR="000E421C" w:rsidRPr="002371A9" w:rsidRDefault="002371A9" w:rsidP="002371A9">
      <w:pPr>
        <w:pStyle w:val="ListParagraph"/>
        <w:spacing w:after="0" w:line="240" w:lineRule="auto"/>
        <w:ind w:left="360" w:firstLine="0"/>
        <w:rPr>
          <w:rFonts w:asciiTheme="minorHAnsi" w:hAnsiTheme="minorHAnsi" w:cstheme="minorHAnsi"/>
          <w:sz w:val="22"/>
        </w:rPr>
      </w:pPr>
      <w:r>
        <w:rPr>
          <w:rFonts w:asciiTheme="minorHAnsi" w:hAnsiTheme="minorHAnsi" w:cstheme="minorHAnsi"/>
          <w:sz w:val="22"/>
        </w:rPr>
        <w:t>It was reported that Oxfordshire County Council had been spotted measuring up for duckboards.</w:t>
      </w:r>
    </w:p>
    <w:p w14:paraId="66C60E52" w14:textId="77777777" w:rsidR="00495C9F" w:rsidRDefault="00495C9F" w:rsidP="00495C9F">
      <w:pPr>
        <w:pStyle w:val="ListParagraph"/>
        <w:spacing w:after="0" w:line="240" w:lineRule="auto"/>
        <w:ind w:left="1080" w:firstLine="0"/>
        <w:rPr>
          <w:rFonts w:asciiTheme="minorHAnsi" w:hAnsiTheme="minorHAnsi" w:cstheme="minorHAnsi"/>
          <w:sz w:val="22"/>
        </w:rPr>
      </w:pPr>
    </w:p>
    <w:p w14:paraId="1CE4950A" w14:textId="4DE9B499" w:rsidR="008F48D6" w:rsidRPr="00321B73" w:rsidRDefault="00400023" w:rsidP="00321B73">
      <w:pPr>
        <w:pStyle w:val="ListParagraph"/>
        <w:numPr>
          <w:ilvl w:val="0"/>
          <w:numId w:val="1"/>
        </w:numPr>
        <w:ind w:right="118"/>
        <w:rPr>
          <w:sz w:val="22"/>
        </w:rPr>
      </w:pPr>
      <w:r>
        <w:rPr>
          <w:b/>
          <w:bCs/>
          <w:sz w:val="22"/>
        </w:rPr>
        <w:t>Items for information</w:t>
      </w:r>
    </w:p>
    <w:p w14:paraId="5BD7FC51" w14:textId="2D8A33F6" w:rsidR="00CA6C84" w:rsidRPr="00451FAB" w:rsidRDefault="003A5C8B" w:rsidP="00CA6C84">
      <w:pPr>
        <w:pStyle w:val="ListParagraph"/>
        <w:ind w:left="360" w:right="118" w:firstLine="0"/>
        <w:rPr>
          <w:sz w:val="22"/>
        </w:rPr>
      </w:pPr>
      <w:r>
        <w:rPr>
          <w:rFonts w:asciiTheme="minorHAnsi" w:hAnsiTheme="minorHAnsi" w:cstheme="minorHAnsi"/>
          <w:b/>
          <w:bCs/>
          <w:sz w:val="22"/>
        </w:rPr>
        <w:t xml:space="preserve">Action: </w:t>
      </w:r>
      <w:r>
        <w:rPr>
          <w:rFonts w:asciiTheme="minorHAnsi" w:hAnsiTheme="minorHAnsi" w:cstheme="minorHAnsi"/>
          <w:sz w:val="22"/>
        </w:rPr>
        <w:t xml:space="preserve">Clerk to invite representatives from SNN, the Church and the Village Hut Committee to </w:t>
      </w:r>
      <w:r w:rsidR="00DD40F8">
        <w:rPr>
          <w:rFonts w:asciiTheme="minorHAnsi" w:hAnsiTheme="minorHAnsi" w:cstheme="minorHAnsi"/>
          <w:sz w:val="22"/>
        </w:rPr>
        <w:t>give updates at the Annual Village Meeting</w:t>
      </w:r>
      <w:r w:rsidR="007E031B">
        <w:rPr>
          <w:sz w:val="22"/>
        </w:rPr>
        <w:t>.</w:t>
      </w:r>
    </w:p>
    <w:p w14:paraId="78BC002C" w14:textId="77777777" w:rsidR="00A656D5" w:rsidRPr="004A1883" w:rsidRDefault="00A656D5" w:rsidP="00A656D5">
      <w:pPr>
        <w:ind w:left="0" w:right="118" w:firstLine="0"/>
        <w:rPr>
          <w:sz w:val="22"/>
        </w:rPr>
      </w:pPr>
    </w:p>
    <w:p w14:paraId="0B0BA0AC" w14:textId="1E8E643F" w:rsidR="003A0C38" w:rsidRPr="00F361CB" w:rsidRDefault="00383ADF" w:rsidP="00F361CB">
      <w:pPr>
        <w:pStyle w:val="ListParagraph"/>
        <w:numPr>
          <w:ilvl w:val="0"/>
          <w:numId w:val="1"/>
        </w:numPr>
        <w:ind w:right="118"/>
        <w:rPr>
          <w:sz w:val="22"/>
        </w:rPr>
      </w:pPr>
      <w:r w:rsidRPr="00281735">
        <w:rPr>
          <w:b/>
          <w:sz w:val="22"/>
        </w:rPr>
        <w:t>Date of next meetin</w:t>
      </w:r>
      <w:r w:rsidR="00C21179">
        <w:rPr>
          <w:b/>
          <w:sz w:val="22"/>
        </w:rPr>
        <w:t>g</w:t>
      </w:r>
      <w:r w:rsidR="003A0C38">
        <w:rPr>
          <w:b/>
          <w:sz w:val="22"/>
        </w:rPr>
        <w:t xml:space="preserve"> </w:t>
      </w:r>
      <w:r w:rsidR="003A0C38">
        <w:rPr>
          <w:sz w:val="22"/>
        </w:rPr>
        <w:t>in the Village Hut</w:t>
      </w:r>
    </w:p>
    <w:p w14:paraId="785094AF" w14:textId="77777777" w:rsidR="0091704A" w:rsidRPr="00842C31" w:rsidRDefault="003A0C38" w:rsidP="0091704A">
      <w:pPr>
        <w:pStyle w:val="ListParagraph"/>
        <w:ind w:left="360" w:firstLine="0"/>
        <w:rPr>
          <w:rFonts w:asciiTheme="minorHAnsi" w:hAnsiTheme="minorHAnsi" w:cstheme="minorHAnsi"/>
          <w:bCs/>
          <w:sz w:val="22"/>
        </w:rPr>
      </w:pPr>
      <w:r w:rsidRPr="008F48D6">
        <w:rPr>
          <w:rFonts w:asciiTheme="minorHAnsi" w:hAnsiTheme="minorHAnsi" w:cstheme="minorHAnsi"/>
          <w:bCs/>
          <w:sz w:val="22"/>
        </w:rPr>
        <w:t xml:space="preserve">Monday </w:t>
      </w:r>
      <w:r w:rsidR="009D2484">
        <w:rPr>
          <w:rFonts w:asciiTheme="minorHAnsi" w:hAnsiTheme="minorHAnsi" w:cstheme="minorHAnsi"/>
          <w:bCs/>
          <w:sz w:val="22"/>
        </w:rPr>
        <w:t>1</w:t>
      </w:r>
      <w:r w:rsidR="0091704A">
        <w:rPr>
          <w:rFonts w:asciiTheme="minorHAnsi" w:hAnsiTheme="minorHAnsi" w:cstheme="minorHAnsi"/>
          <w:bCs/>
          <w:sz w:val="22"/>
        </w:rPr>
        <w:t>1</w:t>
      </w:r>
      <w:r w:rsidRPr="008F48D6">
        <w:rPr>
          <w:rFonts w:asciiTheme="minorHAnsi" w:hAnsiTheme="minorHAnsi" w:cstheme="minorHAnsi"/>
          <w:bCs/>
          <w:sz w:val="22"/>
          <w:vertAlign w:val="superscript"/>
        </w:rPr>
        <w:t>th</w:t>
      </w:r>
      <w:r w:rsidRPr="008F48D6">
        <w:rPr>
          <w:rFonts w:asciiTheme="minorHAnsi" w:hAnsiTheme="minorHAnsi" w:cstheme="minorHAnsi"/>
          <w:bCs/>
          <w:sz w:val="22"/>
        </w:rPr>
        <w:t xml:space="preserve"> </w:t>
      </w:r>
      <w:r w:rsidR="0091704A">
        <w:rPr>
          <w:rFonts w:asciiTheme="minorHAnsi" w:hAnsiTheme="minorHAnsi" w:cstheme="minorHAnsi"/>
          <w:bCs/>
          <w:sz w:val="22"/>
        </w:rPr>
        <w:t>May</w:t>
      </w:r>
      <w:r w:rsidRPr="008F48D6">
        <w:rPr>
          <w:rFonts w:asciiTheme="minorHAnsi" w:hAnsiTheme="minorHAnsi" w:cstheme="minorHAnsi"/>
          <w:bCs/>
          <w:sz w:val="22"/>
        </w:rPr>
        <w:t xml:space="preserve"> 202</w:t>
      </w:r>
      <w:r>
        <w:rPr>
          <w:rFonts w:asciiTheme="minorHAnsi" w:hAnsiTheme="minorHAnsi" w:cstheme="minorHAnsi"/>
          <w:bCs/>
          <w:sz w:val="22"/>
        </w:rPr>
        <w:t>6</w:t>
      </w:r>
      <w:r w:rsidRPr="008F48D6">
        <w:rPr>
          <w:rFonts w:asciiTheme="minorHAnsi" w:hAnsiTheme="minorHAnsi" w:cstheme="minorHAnsi"/>
          <w:bCs/>
          <w:sz w:val="22"/>
        </w:rPr>
        <w:t xml:space="preserve"> </w:t>
      </w:r>
      <w:r>
        <w:rPr>
          <w:rFonts w:asciiTheme="minorHAnsi" w:hAnsiTheme="minorHAnsi" w:cstheme="minorHAnsi"/>
          <w:bCs/>
          <w:sz w:val="22"/>
        </w:rPr>
        <w:t>at 7.</w:t>
      </w:r>
      <w:r w:rsidR="0091704A">
        <w:rPr>
          <w:rFonts w:asciiTheme="minorHAnsi" w:hAnsiTheme="minorHAnsi" w:cstheme="minorHAnsi"/>
          <w:bCs/>
          <w:sz w:val="22"/>
        </w:rPr>
        <w:t>0</w:t>
      </w:r>
      <w:r>
        <w:rPr>
          <w:rFonts w:asciiTheme="minorHAnsi" w:hAnsiTheme="minorHAnsi" w:cstheme="minorHAnsi"/>
          <w:bCs/>
          <w:sz w:val="22"/>
        </w:rPr>
        <w:t>0pm</w:t>
      </w:r>
      <w:r w:rsidR="0091704A">
        <w:rPr>
          <w:rFonts w:asciiTheme="minorHAnsi" w:hAnsiTheme="minorHAnsi" w:cstheme="minorHAnsi"/>
          <w:bCs/>
          <w:sz w:val="22"/>
        </w:rPr>
        <w:t xml:space="preserve"> - </w:t>
      </w:r>
      <w:r w:rsidR="0091704A">
        <w:rPr>
          <w:rFonts w:asciiTheme="minorHAnsi" w:hAnsiTheme="minorHAnsi" w:cstheme="minorHAnsi"/>
          <w:sz w:val="22"/>
        </w:rPr>
        <w:t>Annual Village Meeting followed by AGM</w:t>
      </w:r>
      <w:r w:rsidR="0091704A">
        <w:rPr>
          <w:rFonts w:asciiTheme="minorHAnsi" w:hAnsiTheme="minorHAnsi" w:cstheme="minorHAnsi"/>
          <w:bCs/>
          <w:sz w:val="22"/>
        </w:rPr>
        <w:t>.</w:t>
      </w:r>
    </w:p>
    <w:p w14:paraId="581F929E" w14:textId="2C51627E" w:rsidR="003A0C38" w:rsidRPr="0091704A" w:rsidRDefault="003A0C38" w:rsidP="0091704A">
      <w:pPr>
        <w:ind w:left="0" w:right="118" w:firstLine="0"/>
        <w:rPr>
          <w:sz w:val="22"/>
        </w:rPr>
      </w:pPr>
    </w:p>
    <w:p w14:paraId="7B5A4901" w14:textId="7C70B639" w:rsidR="001D0E3F" w:rsidRPr="00CA6C84" w:rsidRDefault="001D0E3F" w:rsidP="00CA6C84">
      <w:pPr>
        <w:ind w:left="370" w:right="118"/>
        <w:rPr>
          <w:sz w:val="22"/>
        </w:rPr>
      </w:pPr>
    </w:p>
    <w:p w14:paraId="03176177" w14:textId="77777777" w:rsidR="008F6322" w:rsidRPr="00834F37" w:rsidRDefault="008F6322" w:rsidP="00DD4D93">
      <w:pPr>
        <w:ind w:left="0" w:right="118" w:firstLine="0"/>
        <w:rPr>
          <w:rFonts w:asciiTheme="minorHAnsi" w:hAnsiTheme="minorHAnsi" w:cstheme="minorHAnsi"/>
          <w:sz w:val="22"/>
        </w:rPr>
      </w:pPr>
    </w:p>
    <w:p w14:paraId="587ACDCB" w14:textId="6C01925D" w:rsidR="00C40781" w:rsidRDefault="00B82607" w:rsidP="00C40781">
      <w:pPr>
        <w:ind w:left="370" w:right="118"/>
        <w:rPr>
          <w:rFonts w:asciiTheme="minorHAnsi" w:hAnsiTheme="minorHAnsi" w:cstheme="minorHAnsi"/>
          <w:b/>
          <w:bCs/>
          <w:sz w:val="22"/>
        </w:rPr>
      </w:pPr>
      <w:r w:rsidRPr="005F2A7D">
        <w:rPr>
          <w:rFonts w:asciiTheme="minorHAnsi" w:hAnsiTheme="minorHAnsi" w:cstheme="minorHAnsi"/>
          <w:b/>
          <w:bCs/>
          <w:sz w:val="22"/>
        </w:rPr>
        <w:t xml:space="preserve">There being no further business the Chairman closed the meeting at </w:t>
      </w:r>
      <w:r w:rsidR="003D0879">
        <w:rPr>
          <w:rFonts w:asciiTheme="minorHAnsi" w:hAnsiTheme="minorHAnsi" w:cstheme="minorHAnsi"/>
          <w:b/>
          <w:bCs/>
          <w:sz w:val="22"/>
        </w:rPr>
        <w:t>8</w:t>
      </w:r>
      <w:r w:rsidR="00F13E00">
        <w:rPr>
          <w:rFonts w:asciiTheme="minorHAnsi" w:hAnsiTheme="minorHAnsi" w:cstheme="minorHAnsi"/>
          <w:b/>
          <w:bCs/>
          <w:sz w:val="22"/>
        </w:rPr>
        <w:t>.</w:t>
      </w:r>
      <w:r w:rsidR="009D2484">
        <w:rPr>
          <w:rFonts w:asciiTheme="minorHAnsi" w:hAnsiTheme="minorHAnsi" w:cstheme="minorHAnsi"/>
          <w:b/>
          <w:bCs/>
          <w:sz w:val="22"/>
        </w:rPr>
        <w:t>55</w:t>
      </w:r>
      <w:r w:rsidRPr="005F2A7D">
        <w:rPr>
          <w:rFonts w:asciiTheme="minorHAnsi" w:hAnsiTheme="minorHAnsi" w:cstheme="minorHAnsi"/>
          <w:b/>
          <w:bCs/>
          <w:sz w:val="22"/>
        </w:rPr>
        <w:t>pm.</w:t>
      </w:r>
    </w:p>
    <w:sectPr w:rsidR="00C40781" w:rsidSect="00D760A8">
      <w:headerReference w:type="even" r:id="rId9"/>
      <w:headerReference w:type="default" r:id="rId10"/>
      <w:footerReference w:type="even" r:id="rId11"/>
      <w:footerReference w:type="default" r:id="rId12"/>
      <w:headerReference w:type="first" r:id="rId13"/>
      <w:footerReference w:type="first" r:id="rId14"/>
      <w:pgSz w:w="11906" w:h="16838" w:code="9"/>
      <w:pgMar w:top="2552" w:right="991" w:bottom="1418" w:left="1298" w:header="488" w:footer="26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E7F41" w14:textId="77777777" w:rsidR="00C10B89" w:rsidRDefault="00C10B89">
      <w:pPr>
        <w:spacing w:after="0" w:line="240" w:lineRule="auto"/>
      </w:pPr>
      <w:r>
        <w:separator/>
      </w:r>
    </w:p>
  </w:endnote>
  <w:endnote w:type="continuationSeparator" w:id="0">
    <w:p w14:paraId="19176033" w14:textId="77777777" w:rsidR="00C10B89" w:rsidRDefault="00C10B89">
      <w:pPr>
        <w:spacing w:after="0" w:line="240" w:lineRule="auto"/>
      </w:pPr>
      <w:r>
        <w:continuationSeparator/>
      </w:r>
    </w:p>
  </w:endnote>
  <w:endnote w:type="continuationNotice" w:id="1">
    <w:p w14:paraId="0B2B9681" w14:textId="77777777" w:rsidR="00C10B89" w:rsidRDefault="00C10B8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81D79" w14:textId="77777777" w:rsidR="00185E1D" w:rsidRDefault="00B46E44">
    <w:pPr>
      <w:spacing w:after="0" w:line="259" w:lineRule="auto"/>
      <w:ind w:left="0" w:right="-21" w:firstLine="0"/>
      <w:jc w:val="right"/>
    </w:pPr>
    <w:r>
      <w:fldChar w:fldCharType="begin"/>
    </w:r>
    <w:r>
      <w:instrText xml:space="preserve"> PAGE   \* MERGEFORMAT </w:instrText>
    </w:r>
    <w: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p w14:paraId="50CF768F" w14:textId="77777777" w:rsidR="00185E1D" w:rsidRDefault="00B46E44">
    <w:pPr>
      <w:spacing w:after="0" w:line="259" w:lineRule="auto"/>
      <w:ind w:left="205" w:firstLine="0"/>
      <w:jc w:val="center"/>
    </w:pP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FD5D2" w14:textId="4ED3948B" w:rsidR="00185E1D" w:rsidRDefault="00B46E44">
    <w:pPr>
      <w:spacing w:after="0" w:line="259" w:lineRule="auto"/>
      <w:ind w:left="0" w:right="-21" w:firstLine="0"/>
      <w:jc w:val="right"/>
    </w:pPr>
    <w:r>
      <w:fldChar w:fldCharType="begin"/>
    </w:r>
    <w:r>
      <w:instrText xml:space="preserve"> PAGE   \* MERGEFORMAT </w:instrText>
    </w:r>
    <w:r>
      <w:fldChar w:fldCharType="separate"/>
    </w:r>
    <w:r w:rsidR="008B01D5" w:rsidRPr="008B01D5">
      <w:rPr>
        <w:rFonts w:ascii="Times New Roman" w:eastAsia="Times New Roman" w:hAnsi="Times New Roman" w:cs="Times New Roman"/>
        <w:noProof/>
      </w:rPr>
      <w:t>4</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p w14:paraId="1B7AAD10" w14:textId="77777777" w:rsidR="00185E1D" w:rsidRDefault="00B46E44">
    <w:pPr>
      <w:spacing w:after="0" w:line="259" w:lineRule="auto"/>
      <w:ind w:left="205" w:firstLine="0"/>
      <w:jc w:val="center"/>
    </w:pPr>
    <w:r>
      <w:rPr>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D8EA1" w14:textId="77777777" w:rsidR="00185E1D" w:rsidRDefault="00B46E44">
    <w:pPr>
      <w:spacing w:after="0" w:line="259" w:lineRule="auto"/>
      <w:ind w:left="0" w:right="-21" w:firstLine="0"/>
      <w:jc w:val="right"/>
    </w:pPr>
    <w:r>
      <w:fldChar w:fldCharType="begin"/>
    </w:r>
    <w:r>
      <w:instrText xml:space="preserve"> PAGE   \* MERGEFORMAT </w:instrText>
    </w:r>
    <w: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p w14:paraId="7F059126" w14:textId="77777777" w:rsidR="00185E1D" w:rsidRDefault="00B46E44">
    <w:pPr>
      <w:spacing w:after="0" w:line="259" w:lineRule="auto"/>
      <w:ind w:left="205" w:firstLine="0"/>
      <w:jc w:val="center"/>
    </w:pPr>
    <w:r>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8BEDF" w14:textId="77777777" w:rsidR="00C10B89" w:rsidRDefault="00C10B89">
      <w:pPr>
        <w:spacing w:after="0" w:line="240" w:lineRule="auto"/>
      </w:pPr>
      <w:r>
        <w:separator/>
      </w:r>
    </w:p>
  </w:footnote>
  <w:footnote w:type="continuationSeparator" w:id="0">
    <w:p w14:paraId="42851C7C" w14:textId="77777777" w:rsidR="00C10B89" w:rsidRDefault="00C10B89">
      <w:pPr>
        <w:spacing w:after="0" w:line="240" w:lineRule="auto"/>
      </w:pPr>
      <w:r>
        <w:continuationSeparator/>
      </w:r>
    </w:p>
  </w:footnote>
  <w:footnote w:type="continuationNotice" w:id="1">
    <w:p w14:paraId="01BE436E" w14:textId="77777777" w:rsidR="00C10B89" w:rsidRDefault="00C10B8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E9B53" w14:textId="77777777" w:rsidR="00185E1D" w:rsidRDefault="00B46E44">
    <w:pPr>
      <w:spacing w:after="0" w:line="259" w:lineRule="auto"/>
      <w:ind w:left="249" w:firstLine="0"/>
      <w:jc w:val="center"/>
    </w:pPr>
    <w:r>
      <w:rPr>
        <w:noProof/>
      </w:rPr>
      <w:drawing>
        <wp:anchor distT="0" distB="0" distL="114300" distR="114300" simplePos="0" relativeHeight="251658240" behindDoc="0" locked="0" layoutInCell="1" allowOverlap="0" wp14:anchorId="3390FF58" wp14:editId="5CA09A39">
          <wp:simplePos x="0" y="0"/>
          <wp:positionH relativeFrom="page">
            <wp:posOffset>3374390</wp:posOffset>
          </wp:positionH>
          <wp:positionV relativeFrom="page">
            <wp:posOffset>310515</wp:posOffset>
          </wp:positionV>
          <wp:extent cx="828040" cy="603885"/>
          <wp:effectExtent l="0" t="0" r="0" b="0"/>
          <wp:wrapSquare wrapText="bothSides"/>
          <wp:docPr id="8" name="Picture 8"/>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828040" cy="603885"/>
                  </a:xfrm>
                  <a:prstGeom prst="rect">
                    <a:avLst/>
                  </a:prstGeom>
                </pic:spPr>
              </pic:pic>
            </a:graphicData>
          </a:graphic>
        </wp:anchor>
      </w:drawing>
    </w:r>
    <w:r>
      <w:rPr>
        <w:rFonts w:ascii="Arial" w:eastAsia="Arial" w:hAnsi="Arial" w:cs="Arial"/>
        <w:b/>
        <w:sz w:val="32"/>
      </w:rPr>
      <w:t xml:space="preserve"> </w:t>
    </w:r>
  </w:p>
  <w:p w14:paraId="3569ACEC" w14:textId="77777777" w:rsidR="00185E1D" w:rsidRDefault="00B46E44">
    <w:pPr>
      <w:spacing w:after="0" w:line="259" w:lineRule="auto"/>
      <w:ind w:left="249" w:firstLine="0"/>
      <w:jc w:val="center"/>
    </w:pPr>
    <w:r>
      <w:rPr>
        <w:rFonts w:ascii="Arial" w:eastAsia="Arial" w:hAnsi="Arial" w:cs="Arial"/>
        <w:b/>
        <w:sz w:val="32"/>
      </w:rPr>
      <w:t xml:space="preserve"> </w:t>
    </w:r>
  </w:p>
  <w:p w14:paraId="321BB79F" w14:textId="77777777" w:rsidR="00185E1D" w:rsidRDefault="00B46E44">
    <w:pPr>
      <w:spacing w:after="0" w:line="259" w:lineRule="auto"/>
      <w:ind w:left="249" w:firstLine="0"/>
      <w:jc w:val="center"/>
    </w:pPr>
    <w:r>
      <w:rPr>
        <w:rFonts w:ascii="Arial" w:eastAsia="Arial" w:hAnsi="Arial" w:cs="Arial"/>
        <w:b/>
        <w:sz w:val="32"/>
      </w:rPr>
      <w:t xml:space="preserve"> </w:t>
    </w:r>
  </w:p>
  <w:p w14:paraId="6C601917" w14:textId="77777777" w:rsidR="00185E1D" w:rsidRDefault="00B46E44">
    <w:pPr>
      <w:spacing w:after="71" w:line="259" w:lineRule="auto"/>
      <w:ind w:left="158" w:firstLine="0"/>
      <w:jc w:val="center"/>
    </w:pPr>
    <w:r>
      <w:rPr>
        <w:rFonts w:ascii="Arial" w:eastAsia="Arial" w:hAnsi="Arial" w:cs="Arial"/>
        <w:b/>
        <w:sz w:val="22"/>
      </w:rPr>
      <w:t xml:space="preserve">SHABBINGTON PARISH COUNCIL  </w:t>
    </w:r>
  </w:p>
  <w:p w14:paraId="3DAF6863" w14:textId="77777777" w:rsidR="00185E1D" w:rsidRDefault="00B46E44">
    <w:pPr>
      <w:spacing w:after="0" w:line="259" w:lineRule="auto"/>
      <w:ind w:left="158" w:firstLine="0"/>
      <w:jc w:val="center"/>
    </w:pPr>
    <w:r>
      <w:rPr>
        <w:rFonts w:ascii="Arial" w:eastAsia="Arial" w:hAnsi="Arial" w:cs="Arial"/>
        <w:sz w:val="32"/>
      </w:rPr>
      <w:t>______________________________________________</w:t>
    </w:r>
    <w:r>
      <w:rPr>
        <w:rFonts w:ascii="Arial" w:eastAsia="Arial" w:hAnsi="Arial" w:cs="Arial"/>
        <w:b/>
        <w:sz w:val="3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25C82" w14:textId="77777777" w:rsidR="00185E1D" w:rsidRDefault="00B46E44">
    <w:pPr>
      <w:spacing w:after="0" w:line="259" w:lineRule="auto"/>
      <w:ind w:left="249" w:firstLine="0"/>
      <w:jc w:val="center"/>
    </w:pPr>
    <w:r>
      <w:rPr>
        <w:noProof/>
      </w:rPr>
      <w:drawing>
        <wp:anchor distT="0" distB="0" distL="114300" distR="114300" simplePos="0" relativeHeight="251659264" behindDoc="0" locked="0" layoutInCell="1" allowOverlap="0" wp14:anchorId="184972F2" wp14:editId="54CB7984">
          <wp:simplePos x="0" y="0"/>
          <wp:positionH relativeFrom="page">
            <wp:posOffset>3374390</wp:posOffset>
          </wp:positionH>
          <wp:positionV relativeFrom="page">
            <wp:posOffset>310515</wp:posOffset>
          </wp:positionV>
          <wp:extent cx="828040" cy="603885"/>
          <wp:effectExtent l="0" t="0" r="0" b="0"/>
          <wp:wrapSquare wrapText="bothSides"/>
          <wp:docPr id="9" name="Picture 9"/>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828040" cy="603885"/>
                  </a:xfrm>
                  <a:prstGeom prst="rect">
                    <a:avLst/>
                  </a:prstGeom>
                </pic:spPr>
              </pic:pic>
            </a:graphicData>
          </a:graphic>
        </wp:anchor>
      </w:drawing>
    </w:r>
    <w:r>
      <w:rPr>
        <w:rFonts w:ascii="Arial" w:eastAsia="Arial" w:hAnsi="Arial" w:cs="Arial"/>
        <w:b/>
        <w:sz w:val="32"/>
      </w:rPr>
      <w:t xml:space="preserve"> </w:t>
    </w:r>
  </w:p>
  <w:p w14:paraId="2DA3AEEF" w14:textId="77777777" w:rsidR="00185E1D" w:rsidRDefault="00B46E44">
    <w:pPr>
      <w:spacing w:after="0" w:line="259" w:lineRule="auto"/>
      <w:ind w:left="249" w:firstLine="0"/>
      <w:jc w:val="center"/>
    </w:pPr>
    <w:r>
      <w:rPr>
        <w:rFonts w:ascii="Arial" w:eastAsia="Arial" w:hAnsi="Arial" w:cs="Arial"/>
        <w:b/>
        <w:sz w:val="32"/>
      </w:rPr>
      <w:t xml:space="preserve"> </w:t>
    </w:r>
  </w:p>
  <w:p w14:paraId="7B7ADA24" w14:textId="77777777" w:rsidR="00185E1D" w:rsidRDefault="00B46E44">
    <w:pPr>
      <w:spacing w:after="0" w:line="259" w:lineRule="auto"/>
      <w:ind w:left="249" w:firstLine="0"/>
      <w:jc w:val="center"/>
      <w:rPr>
        <w:rFonts w:ascii="Arial" w:eastAsia="Arial" w:hAnsi="Arial" w:cs="Arial"/>
        <w:b/>
        <w:sz w:val="32"/>
      </w:rPr>
    </w:pPr>
    <w:r>
      <w:rPr>
        <w:rFonts w:ascii="Arial" w:eastAsia="Arial" w:hAnsi="Arial" w:cs="Arial"/>
        <w:b/>
        <w:sz w:val="32"/>
      </w:rPr>
      <w:t xml:space="preserve"> </w:t>
    </w:r>
  </w:p>
  <w:p w14:paraId="330F96AF" w14:textId="77777777" w:rsidR="00162290" w:rsidRDefault="00162290">
    <w:pPr>
      <w:spacing w:after="0" w:line="259" w:lineRule="auto"/>
      <w:ind w:left="249" w:firstLine="0"/>
      <w:jc w:val="center"/>
    </w:pPr>
  </w:p>
  <w:p w14:paraId="781477EF" w14:textId="77777777" w:rsidR="00185E1D" w:rsidRDefault="00162290" w:rsidP="00162290">
    <w:pPr>
      <w:spacing w:after="71" w:line="259" w:lineRule="auto"/>
      <w:ind w:left="158" w:firstLine="0"/>
    </w:pPr>
    <w:r>
      <w:rPr>
        <w:rFonts w:ascii="Arial" w:eastAsia="Arial" w:hAnsi="Arial" w:cs="Arial"/>
        <w:b/>
        <w:sz w:val="22"/>
      </w:rPr>
      <w:t xml:space="preserve">                                             SH</w:t>
    </w:r>
    <w:r w:rsidR="00B46E44">
      <w:rPr>
        <w:rFonts w:ascii="Arial" w:eastAsia="Arial" w:hAnsi="Arial" w:cs="Arial"/>
        <w:b/>
        <w:sz w:val="22"/>
      </w:rPr>
      <w:t xml:space="preserve">ABBINGTON </w:t>
    </w:r>
    <w:r>
      <w:rPr>
        <w:rFonts w:ascii="Arial" w:eastAsia="Arial" w:hAnsi="Arial" w:cs="Arial"/>
        <w:b/>
        <w:sz w:val="22"/>
      </w:rPr>
      <w:t>PAR</w:t>
    </w:r>
    <w:r w:rsidR="00B46E44">
      <w:rPr>
        <w:rFonts w:ascii="Arial" w:eastAsia="Arial" w:hAnsi="Arial" w:cs="Arial"/>
        <w:b/>
        <w:sz w:val="22"/>
      </w:rPr>
      <w:t>ISH COUNCIL</w:t>
    </w:r>
  </w:p>
  <w:p w14:paraId="444A0D27" w14:textId="77777777" w:rsidR="00185E1D" w:rsidRDefault="00B46E44">
    <w:pPr>
      <w:spacing w:after="0" w:line="259" w:lineRule="auto"/>
      <w:ind w:left="158" w:firstLine="0"/>
      <w:jc w:val="center"/>
    </w:pPr>
    <w:r>
      <w:rPr>
        <w:rFonts w:ascii="Arial" w:eastAsia="Arial" w:hAnsi="Arial" w:cs="Arial"/>
        <w:sz w:val="32"/>
      </w:rPr>
      <w:t>______________________________________________</w:t>
    </w:r>
    <w:r>
      <w:rPr>
        <w:rFonts w:ascii="Arial" w:eastAsia="Arial" w:hAnsi="Arial" w:cs="Arial"/>
        <w:b/>
        <w:sz w:val="3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20DA3" w14:textId="77777777" w:rsidR="00185E1D" w:rsidRDefault="00B46E44">
    <w:pPr>
      <w:spacing w:after="0" w:line="259" w:lineRule="auto"/>
      <w:ind w:left="249" w:firstLine="0"/>
      <w:jc w:val="center"/>
    </w:pPr>
    <w:r>
      <w:rPr>
        <w:noProof/>
      </w:rPr>
      <w:drawing>
        <wp:anchor distT="0" distB="0" distL="114300" distR="114300" simplePos="0" relativeHeight="251660288" behindDoc="0" locked="0" layoutInCell="1" allowOverlap="0" wp14:anchorId="1D01A15C" wp14:editId="6298092E">
          <wp:simplePos x="0" y="0"/>
          <wp:positionH relativeFrom="page">
            <wp:posOffset>3374390</wp:posOffset>
          </wp:positionH>
          <wp:positionV relativeFrom="page">
            <wp:posOffset>310515</wp:posOffset>
          </wp:positionV>
          <wp:extent cx="828040" cy="603885"/>
          <wp:effectExtent l="0" t="0" r="0" b="0"/>
          <wp:wrapSquare wrapText="bothSides"/>
          <wp:docPr id="13" name="Picture 13"/>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828040" cy="603885"/>
                  </a:xfrm>
                  <a:prstGeom prst="rect">
                    <a:avLst/>
                  </a:prstGeom>
                </pic:spPr>
              </pic:pic>
            </a:graphicData>
          </a:graphic>
        </wp:anchor>
      </w:drawing>
    </w:r>
    <w:r>
      <w:rPr>
        <w:rFonts w:ascii="Arial" w:eastAsia="Arial" w:hAnsi="Arial" w:cs="Arial"/>
        <w:b/>
        <w:sz w:val="32"/>
      </w:rPr>
      <w:t xml:space="preserve"> </w:t>
    </w:r>
  </w:p>
  <w:p w14:paraId="609222D2" w14:textId="77777777" w:rsidR="00185E1D" w:rsidRDefault="00B46E44">
    <w:pPr>
      <w:spacing w:after="0" w:line="259" w:lineRule="auto"/>
      <w:ind w:left="249" w:firstLine="0"/>
      <w:jc w:val="center"/>
    </w:pPr>
    <w:r>
      <w:rPr>
        <w:rFonts w:ascii="Arial" w:eastAsia="Arial" w:hAnsi="Arial" w:cs="Arial"/>
        <w:b/>
        <w:sz w:val="32"/>
      </w:rPr>
      <w:t xml:space="preserve"> </w:t>
    </w:r>
  </w:p>
  <w:p w14:paraId="614EAEC0" w14:textId="77777777" w:rsidR="00185E1D" w:rsidRDefault="00B46E44">
    <w:pPr>
      <w:spacing w:after="0" w:line="259" w:lineRule="auto"/>
      <w:ind w:left="249" w:firstLine="0"/>
      <w:jc w:val="center"/>
    </w:pPr>
    <w:r>
      <w:rPr>
        <w:rFonts w:ascii="Arial" w:eastAsia="Arial" w:hAnsi="Arial" w:cs="Arial"/>
        <w:b/>
        <w:sz w:val="32"/>
      </w:rPr>
      <w:t xml:space="preserve"> </w:t>
    </w:r>
  </w:p>
  <w:p w14:paraId="2292DB23" w14:textId="77777777" w:rsidR="00185E1D" w:rsidRDefault="00B46E44">
    <w:pPr>
      <w:spacing w:after="71" w:line="259" w:lineRule="auto"/>
      <w:ind w:left="158" w:firstLine="0"/>
      <w:jc w:val="center"/>
    </w:pPr>
    <w:r>
      <w:rPr>
        <w:rFonts w:ascii="Arial" w:eastAsia="Arial" w:hAnsi="Arial" w:cs="Arial"/>
        <w:b/>
        <w:sz w:val="22"/>
      </w:rPr>
      <w:t xml:space="preserve">SHABBINGTON PARISH COUNCIL  </w:t>
    </w:r>
  </w:p>
  <w:p w14:paraId="76ED89F4" w14:textId="77777777" w:rsidR="00185E1D" w:rsidRDefault="00B46E44">
    <w:pPr>
      <w:spacing w:after="0" w:line="259" w:lineRule="auto"/>
      <w:ind w:left="158" w:firstLine="0"/>
      <w:jc w:val="center"/>
    </w:pPr>
    <w:r>
      <w:rPr>
        <w:rFonts w:ascii="Arial" w:eastAsia="Arial" w:hAnsi="Arial" w:cs="Arial"/>
        <w:sz w:val="32"/>
      </w:rPr>
      <w:t>______________________________________________</w:t>
    </w:r>
    <w:r>
      <w:rPr>
        <w:rFonts w:ascii="Arial" w:eastAsia="Arial" w:hAnsi="Arial" w:cs="Arial"/>
        <w:b/>
        <w:sz w:val="3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44F7D"/>
    <w:multiLevelType w:val="hybridMultilevel"/>
    <w:tmpl w:val="54F81CB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79D10A5"/>
    <w:multiLevelType w:val="multilevel"/>
    <w:tmpl w:val="C49AE100"/>
    <w:lvl w:ilvl="0">
      <w:start w:val="1"/>
      <w:numFmt w:val="decimal"/>
      <w:lvlText w:val="%1."/>
      <w:lvlJc w:val="left"/>
      <w:pPr>
        <w:ind w:left="360" w:hanging="360"/>
      </w:pPr>
      <w:rPr>
        <w:rFonts w:asciiTheme="minorHAnsi" w:hAnsiTheme="minorHAnsi" w:cstheme="minorHAnsi" w:hint="default"/>
        <w:b/>
        <w:bCs w:val="0"/>
        <w:color w:val="auto"/>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6F4F099A"/>
    <w:multiLevelType w:val="hybridMultilevel"/>
    <w:tmpl w:val="FDC8AF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7C13292F"/>
    <w:multiLevelType w:val="multilevel"/>
    <w:tmpl w:val="4EB84A8C"/>
    <w:lvl w:ilvl="0">
      <w:start w:val="1"/>
      <w:numFmt w:val="decimal"/>
      <w:lvlText w:val="%1."/>
      <w:lvlJc w:val="left"/>
      <w:pPr>
        <w:ind w:left="360" w:hanging="360"/>
      </w:pPr>
      <w:rPr>
        <w:rFonts w:asciiTheme="minorHAnsi" w:hAnsiTheme="minorHAnsi" w:cstheme="minorHAnsi" w:hint="default"/>
        <w:b/>
        <w:bCs w:val="0"/>
        <w:color w:val="auto"/>
      </w:rPr>
    </w:lvl>
    <w:lvl w:ilvl="1">
      <w:start w:val="1"/>
      <w:numFmt w:val="bullet"/>
      <w:lvlText w:val=""/>
      <w:lvlJc w:val="left"/>
      <w:pPr>
        <w:ind w:left="792" w:hanging="432"/>
      </w:pPr>
      <w:rPr>
        <w:rFonts w:ascii="Symbol" w:hAnsi="Symbol" w:hint="default"/>
      </w:r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31196069">
    <w:abstractNumId w:val="1"/>
  </w:num>
  <w:num w:numId="2" w16cid:durableId="1639990625">
    <w:abstractNumId w:val="0"/>
  </w:num>
  <w:num w:numId="3" w16cid:durableId="1483891591">
    <w:abstractNumId w:val="3"/>
  </w:num>
  <w:num w:numId="4" w16cid:durableId="610212738">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5E1D"/>
    <w:rsid w:val="000005D3"/>
    <w:rsid w:val="00000E6E"/>
    <w:rsid w:val="000014D6"/>
    <w:rsid w:val="0000190B"/>
    <w:rsid w:val="00003080"/>
    <w:rsid w:val="000058AC"/>
    <w:rsid w:val="00006797"/>
    <w:rsid w:val="000069D1"/>
    <w:rsid w:val="000103B1"/>
    <w:rsid w:val="00011F2C"/>
    <w:rsid w:val="00012135"/>
    <w:rsid w:val="00013386"/>
    <w:rsid w:val="00014746"/>
    <w:rsid w:val="000168BA"/>
    <w:rsid w:val="00016DE1"/>
    <w:rsid w:val="00017417"/>
    <w:rsid w:val="00020405"/>
    <w:rsid w:val="0002095C"/>
    <w:rsid w:val="00021EE4"/>
    <w:rsid w:val="00024E48"/>
    <w:rsid w:val="00025834"/>
    <w:rsid w:val="0002767A"/>
    <w:rsid w:val="00027878"/>
    <w:rsid w:val="0003140F"/>
    <w:rsid w:val="00031F25"/>
    <w:rsid w:val="00033B16"/>
    <w:rsid w:val="000360F5"/>
    <w:rsid w:val="000368F0"/>
    <w:rsid w:val="00036B4A"/>
    <w:rsid w:val="00037CC2"/>
    <w:rsid w:val="000407B8"/>
    <w:rsid w:val="00043962"/>
    <w:rsid w:val="000443BB"/>
    <w:rsid w:val="000445A4"/>
    <w:rsid w:val="00045165"/>
    <w:rsid w:val="000452F5"/>
    <w:rsid w:val="0005059A"/>
    <w:rsid w:val="00050F56"/>
    <w:rsid w:val="00051F30"/>
    <w:rsid w:val="0005272E"/>
    <w:rsid w:val="00052D20"/>
    <w:rsid w:val="00052DB5"/>
    <w:rsid w:val="000538FB"/>
    <w:rsid w:val="00054D7D"/>
    <w:rsid w:val="00054F98"/>
    <w:rsid w:val="00055AA3"/>
    <w:rsid w:val="000567CF"/>
    <w:rsid w:val="000578EF"/>
    <w:rsid w:val="00057A08"/>
    <w:rsid w:val="00057C59"/>
    <w:rsid w:val="00060391"/>
    <w:rsid w:val="000604CE"/>
    <w:rsid w:val="00060642"/>
    <w:rsid w:val="00061AEA"/>
    <w:rsid w:val="00063F0C"/>
    <w:rsid w:val="00065071"/>
    <w:rsid w:val="000655AE"/>
    <w:rsid w:val="00065E36"/>
    <w:rsid w:val="0006613A"/>
    <w:rsid w:val="00066B0F"/>
    <w:rsid w:val="00067081"/>
    <w:rsid w:val="0006788E"/>
    <w:rsid w:val="00067919"/>
    <w:rsid w:val="00067920"/>
    <w:rsid w:val="00067B6B"/>
    <w:rsid w:val="00067E52"/>
    <w:rsid w:val="0007050B"/>
    <w:rsid w:val="00070E6A"/>
    <w:rsid w:val="00071A21"/>
    <w:rsid w:val="00071B9D"/>
    <w:rsid w:val="0007222C"/>
    <w:rsid w:val="000729BA"/>
    <w:rsid w:val="00072A2F"/>
    <w:rsid w:val="00073563"/>
    <w:rsid w:val="00073938"/>
    <w:rsid w:val="00074678"/>
    <w:rsid w:val="00075036"/>
    <w:rsid w:val="00076D0B"/>
    <w:rsid w:val="000774EC"/>
    <w:rsid w:val="00081831"/>
    <w:rsid w:val="00081F73"/>
    <w:rsid w:val="00082580"/>
    <w:rsid w:val="000829BE"/>
    <w:rsid w:val="00082A54"/>
    <w:rsid w:val="00082CB4"/>
    <w:rsid w:val="000848E1"/>
    <w:rsid w:val="000860AA"/>
    <w:rsid w:val="00086322"/>
    <w:rsid w:val="00087275"/>
    <w:rsid w:val="00090097"/>
    <w:rsid w:val="000927E1"/>
    <w:rsid w:val="000933CB"/>
    <w:rsid w:val="00093FD7"/>
    <w:rsid w:val="00094FD7"/>
    <w:rsid w:val="000950C0"/>
    <w:rsid w:val="00095DD0"/>
    <w:rsid w:val="000966A8"/>
    <w:rsid w:val="00097315"/>
    <w:rsid w:val="00097958"/>
    <w:rsid w:val="00097F0E"/>
    <w:rsid w:val="000A097F"/>
    <w:rsid w:val="000A182D"/>
    <w:rsid w:val="000A198E"/>
    <w:rsid w:val="000A3090"/>
    <w:rsid w:val="000A3738"/>
    <w:rsid w:val="000A3D55"/>
    <w:rsid w:val="000A506D"/>
    <w:rsid w:val="000A7B7C"/>
    <w:rsid w:val="000A7DCE"/>
    <w:rsid w:val="000B0A5E"/>
    <w:rsid w:val="000B0AD0"/>
    <w:rsid w:val="000B2481"/>
    <w:rsid w:val="000B26ED"/>
    <w:rsid w:val="000B2930"/>
    <w:rsid w:val="000B2ACE"/>
    <w:rsid w:val="000B39D2"/>
    <w:rsid w:val="000B39E9"/>
    <w:rsid w:val="000B500B"/>
    <w:rsid w:val="000B5CAC"/>
    <w:rsid w:val="000B6616"/>
    <w:rsid w:val="000B6BEB"/>
    <w:rsid w:val="000B7190"/>
    <w:rsid w:val="000B7A11"/>
    <w:rsid w:val="000C1959"/>
    <w:rsid w:val="000C2DA9"/>
    <w:rsid w:val="000C5F0F"/>
    <w:rsid w:val="000C6021"/>
    <w:rsid w:val="000C654E"/>
    <w:rsid w:val="000D0307"/>
    <w:rsid w:val="000D0F10"/>
    <w:rsid w:val="000D100D"/>
    <w:rsid w:val="000D1746"/>
    <w:rsid w:val="000D1CFE"/>
    <w:rsid w:val="000D20CB"/>
    <w:rsid w:val="000D252C"/>
    <w:rsid w:val="000D2B9D"/>
    <w:rsid w:val="000D2E33"/>
    <w:rsid w:val="000D423D"/>
    <w:rsid w:val="000D4BAF"/>
    <w:rsid w:val="000D719A"/>
    <w:rsid w:val="000E0ED3"/>
    <w:rsid w:val="000E113B"/>
    <w:rsid w:val="000E2479"/>
    <w:rsid w:val="000E3749"/>
    <w:rsid w:val="000E3D78"/>
    <w:rsid w:val="000E421C"/>
    <w:rsid w:val="000E459C"/>
    <w:rsid w:val="000E4619"/>
    <w:rsid w:val="000E4C66"/>
    <w:rsid w:val="000E6397"/>
    <w:rsid w:val="000E6DB5"/>
    <w:rsid w:val="000E7898"/>
    <w:rsid w:val="000F0D70"/>
    <w:rsid w:val="000F2795"/>
    <w:rsid w:val="000F36AC"/>
    <w:rsid w:val="000F480E"/>
    <w:rsid w:val="000F4B3D"/>
    <w:rsid w:val="000F59FB"/>
    <w:rsid w:val="000F77A0"/>
    <w:rsid w:val="0010006C"/>
    <w:rsid w:val="0010187E"/>
    <w:rsid w:val="00101C98"/>
    <w:rsid w:val="00102F82"/>
    <w:rsid w:val="00103251"/>
    <w:rsid w:val="00103CC8"/>
    <w:rsid w:val="001044A2"/>
    <w:rsid w:val="0010660F"/>
    <w:rsid w:val="001068B3"/>
    <w:rsid w:val="001074FF"/>
    <w:rsid w:val="00110DF5"/>
    <w:rsid w:val="00110F70"/>
    <w:rsid w:val="00111B6D"/>
    <w:rsid w:val="0011258A"/>
    <w:rsid w:val="00113398"/>
    <w:rsid w:val="00113736"/>
    <w:rsid w:val="00114E38"/>
    <w:rsid w:val="00117ADF"/>
    <w:rsid w:val="0012071F"/>
    <w:rsid w:val="00120FAE"/>
    <w:rsid w:val="0012168B"/>
    <w:rsid w:val="001222B9"/>
    <w:rsid w:val="0012353E"/>
    <w:rsid w:val="00125246"/>
    <w:rsid w:val="001264A0"/>
    <w:rsid w:val="001265B1"/>
    <w:rsid w:val="00126909"/>
    <w:rsid w:val="001316BC"/>
    <w:rsid w:val="001316DE"/>
    <w:rsid w:val="00131790"/>
    <w:rsid w:val="00132361"/>
    <w:rsid w:val="00132573"/>
    <w:rsid w:val="0013399A"/>
    <w:rsid w:val="00134ADD"/>
    <w:rsid w:val="0013723D"/>
    <w:rsid w:val="00137E7C"/>
    <w:rsid w:val="0014035B"/>
    <w:rsid w:val="00140795"/>
    <w:rsid w:val="00140BAB"/>
    <w:rsid w:val="00140F28"/>
    <w:rsid w:val="00141668"/>
    <w:rsid w:val="00143316"/>
    <w:rsid w:val="00143960"/>
    <w:rsid w:val="0014462F"/>
    <w:rsid w:val="001451C5"/>
    <w:rsid w:val="00147365"/>
    <w:rsid w:val="00147C91"/>
    <w:rsid w:val="00150471"/>
    <w:rsid w:val="00150ADD"/>
    <w:rsid w:val="00150F1A"/>
    <w:rsid w:val="001513AD"/>
    <w:rsid w:val="0015145A"/>
    <w:rsid w:val="0015237D"/>
    <w:rsid w:val="001525B1"/>
    <w:rsid w:val="001546B1"/>
    <w:rsid w:val="001550B1"/>
    <w:rsid w:val="00155FC8"/>
    <w:rsid w:val="00160C5F"/>
    <w:rsid w:val="00162290"/>
    <w:rsid w:val="00162F29"/>
    <w:rsid w:val="001630E6"/>
    <w:rsid w:val="00164045"/>
    <w:rsid w:val="00164B63"/>
    <w:rsid w:val="00164C3F"/>
    <w:rsid w:val="00165A83"/>
    <w:rsid w:val="00166472"/>
    <w:rsid w:val="00166EA7"/>
    <w:rsid w:val="0016786E"/>
    <w:rsid w:val="001713C9"/>
    <w:rsid w:val="0017185C"/>
    <w:rsid w:val="001720DA"/>
    <w:rsid w:val="001721AE"/>
    <w:rsid w:val="00172783"/>
    <w:rsid w:val="001728E6"/>
    <w:rsid w:val="00172D1C"/>
    <w:rsid w:val="00173441"/>
    <w:rsid w:val="001736E1"/>
    <w:rsid w:val="00176953"/>
    <w:rsid w:val="00176FEF"/>
    <w:rsid w:val="0017764D"/>
    <w:rsid w:val="0018012C"/>
    <w:rsid w:val="001806A6"/>
    <w:rsid w:val="001808E6"/>
    <w:rsid w:val="00180EA9"/>
    <w:rsid w:val="00182B55"/>
    <w:rsid w:val="00184595"/>
    <w:rsid w:val="0018512F"/>
    <w:rsid w:val="00185E1D"/>
    <w:rsid w:val="00186963"/>
    <w:rsid w:val="00187380"/>
    <w:rsid w:val="001919FA"/>
    <w:rsid w:val="00192409"/>
    <w:rsid w:val="00192570"/>
    <w:rsid w:val="00192658"/>
    <w:rsid w:val="00192816"/>
    <w:rsid w:val="00192DF6"/>
    <w:rsid w:val="0019353C"/>
    <w:rsid w:val="001938A8"/>
    <w:rsid w:val="001946E5"/>
    <w:rsid w:val="00194C96"/>
    <w:rsid w:val="00194FE6"/>
    <w:rsid w:val="00197EEE"/>
    <w:rsid w:val="00197F6C"/>
    <w:rsid w:val="001A107F"/>
    <w:rsid w:val="001A180A"/>
    <w:rsid w:val="001A35D6"/>
    <w:rsid w:val="001A3EB4"/>
    <w:rsid w:val="001A46DE"/>
    <w:rsid w:val="001A4C18"/>
    <w:rsid w:val="001A548C"/>
    <w:rsid w:val="001A5E05"/>
    <w:rsid w:val="001A785D"/>
    <w:rsid w:val="001B0184"/>
    <w:rsid w:val="001B0E52"/>
    <w:rsid w:val="001B1896"/>
    <w:rsid w:val="001B24F8"/>
    <w:rsid w:val="001B2D55"/>
    <w:rsid w:val="001B493E"/>
    <w:rsid w:val="001B58CB"/>
    <w:rsid w:val="001B5A1F"/>
    <w:rsid w:val="001C0455"/>
    <w:rsid w:val="001C1271"/>
    <w:rsid w:val="001C41F4"/>
    <w:rsid w:val="001D011D"/>
    <w:rsid w:val="001D09F4"/>
    <w:rsid w:val="001D0E3F"/>
    <w:rsid w:val="001D13C5"/>
    <w:rsid w:val="001D1F2F"/>
    <w:rsid w:val="001D3B8F"/>
    <w:rsid w:val="001D4D3F"/>
    <w:rsid w:val="001D5FEC"/>
    <w:rsid w:val="001D67DF"/>
    <w:rsid w:val="001D7238"/>
    <w:rsid w:val="001D784E"/>
    <w:rsid w:val="001E1211"/>
    <w:rsid w:val="001E1744"/>
    <w:rsid w:val="001E1C72"/>
    <w:rsid w:val="001E1D79"/>
    <w:rsid w:val="001E1E48"/>
    <w:rsid w:val="001E2264"/>
    <w:rsid w:val="001E22CA"/>
    <w:rsid w:val="001E352D"/>
    <w:rsid w:val="001E3A9D"/>
    <w:rsid w:val="001E4948"/>
    <w:rsid w:val="001E4AB6"/>
    <w:rsid w:val="001E5DBC"/>
    <w:rsid w:val="001F0B83"/>
    <w:rsid w:val="001F12D2"/>
    <w:rsid w:val="001F1840"/>
    <w:rsid w:val="001F3113"/>
    <w:rsid w:val="001F51FE"/>
    <w:rsid w:val="001F6EDF"/>
    <w:rsid w:val="001F6F4C"/>
    <w:rsid w:val="00200C41"/>
    <w:rsid w:val="00200C6F"/>
    <w:rsid w:val="0020143A"/>
    <w:rsid w:val="00202394"/>
    <w:rsid w:val="00202B65"/>
    <w:rsid w:val="00202DB8"/>
    <w:rsid w:val="00203509"/>
    <w:rsid w:val="002037C2"/>
    <w:rsid w:val="0020393C"/>
    <w:rsid w:val="00205C02"/>
    <w:rsid w:val="00206B53"/>
    <w:rsid w:val="00206FB6"/>
    <w:rsid w:val="002121CA"/>
    <w:rsid w:val="00212BA2"/>
    <w:rsid w:val="00212D3E"/>
    <w:rsid w:val="00212E74"/>
    <w:rsid w:val="00214577"/>
    <w:rsid w:val="00214A44"/>
    <w:rsid w:val="002177FA"/>
    <w:rsid w:val="0022005E"/>
    <w:rsid w:val="00220314"/>
    <w:rsid w:val="00220CB6"/>
    <w:rsid w:val="00222B01"/>
    <w:rsid w:val="00224FB9"/>
    <w:rsid w:val="002253A2"/>
    <w:rsid w:val="0022564E"/>
    <w:rsid w:val="002258E9"/>
    <w:rsid w:val="00226DC7"/>
    <w:rsid w:val="00227156"/>
    <w:rsid w:val="00227FCE"/>
    <w:rsid w:val="0023173C"/>
    <w:rsid w:val="0023188F"/>
    <w:rsid w:val="002323DA"/>
    <w:rsid w:val="00232B72"/>
    <w:rsid w:val="00233F34"/>
    <w:rsid w:val="00234130"/>
    <w:rsid w:val="002342E8"/>
    <w:rsid w:val="002354E3"/>
    <w:rsid w:val="00237141"/>
    <w:rsid w:val="002371A9"/>
    <w:rsid w:val="00240F41"/>
    <w:rsid w:val="00241596"/>
    <w:rsid w:val="002416B4"/>
    <w:rsid w:val="0024196D"/>
    <w:rsid w:val="002432D4"/>
    <w:rsid w:val="0024345E"/>
    <w:rsid w:val="00244372"/>
    <w:rsid w:val="0024482C"/>
    <w:rsid w:val="002449E4"/>
    <w:rsid w:val="00244A7C"/>
    <w:rsid w:val="00244D38"/>
    <w:rsid w:val="00245AA5"/>
    <w:rsid w:val="00245B2C"/>
    <w:rsid w:val="00245CF1"/>
    <w:rsid w:val="002474DA"/>
    <w:rsid w:val="0025070C"/>
    <w:rsid w:val="00251337"/>
    <w:rsid w:val="00254AD2"/>
    <w:rsid w:val="00255ABB"/>
    <w:rsid w:val="00256D62"/>
    <w:rsid w:val="00260160"/>
    <w:rsid w:val="00260BE9"/>
    <w:rsid w:val="00262D2A"/>
    <w:rsid w:val="002637E9"/>
    <w:rsid w:val="00263B71"/>
    <w:rsid w:val="002650DA"/>
    <w:rsid w:val="002654BA"/>
    <w:rsid w:val="00265854"/>
    <w:rsid w:val="00265E99"/>
    <w:rsid w:val="002676B8"/>
    <w:rsid w:val="002677B8"/>
    <w:rsid w:val="002723AA"/>
    <w:rsid w:val="002778E8"/>
    <w:rsid w:val="00277F4D"/>
    <w:rsid w:val="002813CA"/>
    <w:rsid w:val="00281735"/>
    <w:rsid w:val="002827D1"/>
    <w:rsid w:val="00282C42"/>
    <w:rsid w:val="00283B67"/>
    <w:rsid w:val="0028403E"/>
    <w:rsid w:val="002845BF"/>
    <w:rsid w:val="00284A06"/>
    <w:rsid w:val="00285059"/>
    <w:rsid w:val="002851FF"/>
    <w:rsid w:val="00285A7D"/>
    <w:rsid w:val="0028621D"/>
    <w:rsid w:val="0028662B"/>
    <w:rsid w:val="00286913"/>
    <w:rsid w:val="00286DF4"/>
    <w:rsid w:val="00287037"/>
    <w:rsid w:val="00287D1D"/>
    <w:rsid w:val="00290C37"/>
    <w:rsid w:val="002920F6"/>
    <w:rsid w:val="002932C3"/>
    <w:rsid w:val="0029417B"/>
    <w:rsid w:val="00294CBA"/>
    <w:rsid w:val="00295121"/>
    <w:rsid w:val="002969F0"/>
    <w:rsid w:val="00297232"/>
    <w:rsid w:val="002A43A5"/>
    <w:rsid w:val="002A5151"/>
    <w:rsid w:val="002A5BA6"/>
    <w:rsid w:val="002A5E24"/>
    <w:rsid w:val="002A72F9"/>
    <w:rsid w:val="002B1CDA"/>
    <w:rsid w:val="002B31C6"/>
    <w:rsid w:val="002B323D"/>
    <w:rsid w:val="002B3F67"/>
    <w:rsid w:val="002B45F9"/>
    <w:rsid w:val="002B5955"/>
    <w:rsid w:val="002B59D3"/>
    <w:rsid w:val="002B5C33"/>
    <w:rsid w:val="002B6319"/>
    <w:rsid w:val="002B6EF4"/>
    <w:rsid w:val="002C168A"/>
    <w:rsid w:val="002C176E"/>
    <w:rsid w:val="002C1E77"/>
    <w:rsid w:val="002C2F9F"/>
    <w:rsid w:val="002C4946"/>
    <w:rsid w:val="002C4AAA"/>
    <w:rsid w:val="002C60C5"/>
    <w:rsid w:val="002C68B5"/>
    <w:rsid w:val="002C753F"/>
    <w:rsid w:val="002C7B66"/>
    <w:rsid w:val="002D1DBD"/>
    <w:rsid w:val="002D38ED"/>
    <w:rsid w:val="002D5008"/>
    <w:rsid w:val="002E0187"/>
    <w:rsid w:val="002E0570"/>
    <w:rsid w:val="002E0E86"/>
    <w:rsid w:val="002E1EA7"/>
    <w:rsid w:val="002E2201"/>
    <w:rsid w:val="002E3D14"/>
    <w:rsid w:val="002E3D17"/>
    <w:rsid w:val="002E4DE8"/>
    <w:rsid w:val="002E570B"/>
    <w:rsid w:val="002E5D80"/>
    <w:rsid w:val="002E5F4B"/>
    <w:rsid w:val="002E7FAA"/>
    <w:rsid w:val="002F0402"/>
    <w:rsid w:val="002F15B1"/>
    <w:rsid w:val="002F1F3B"/>
    <w:rsid w:val="002F22B0"/>
    <w:rsid w:val="002F3BC2"/>
    <w:rsid w:val="002F4847"/>
    <w:rsid w:val="002F580C"/>
    <w:rsid w:val="002F6C7A"/>
    <w:rsid w:val="002F7464"/>
    <w:rsid w:val="002F76C4"/>
    <w:rsid w:val="002F7C63"/>
    <w:rsid w:val="00300357"/>
    <w:rsid w:val="0030082A"/>
    <w:rsid w:val="00300B74"/>
    <w:rsid w:val="00301B60"/>
    <w:rsid w:val="00303AE9"/>
    <w:rsid w:val="0030401C"/>
    <w:rsid w:val="003040E6"/>
    <w:rsid w:val="00304476"/>
    <w:rsid w:val="0030619B"/>
    <w:rsid w:val="00306DAE"/>
    <w:rsid w:val="0031003E"/>
    <w:rsid w:val="0031122E"/>
    <w:rsid w:val="00311E77"/>
    <w:rsid w:val="00312B19"/>
    <w:rsid w:val="0031497B"/>
    <w:rsid w:val="003176FF"/>
    <w:rsid w:val="00320574"/>
    <w:rsid w:val="00321262"/>
    <w:rsid w:val="003218AF"/>
    <w:rsid w:val="00321B73"/>
    <w:rsid w:val="00322EFA"/>
    <w:rsid w:val="0032388F"/>
    <w:rsid w:val="00324F53"/>
    <w:rsid w:val="00324F67"/>
    <w:rsid w:val="00326B67"/>
    <w:rsid w:val="00326EDE"/>
    <w:rsid w:val="0032793E"/>
    <w:rsid w:val="00330CA4"/>
    <w:rsid w:val="00331184"/>
    <w:rsid w:val="00331F9A"/>
    <w:rsid w:val="00332CC0"/>
    <w:rsid w:val="00333973"/>
    <w:rsid w:val="00334F21"/>
    <w:rsid w:val="0033544D"/>
    <w:rsid w:val="00336327"/>
    <w:rsid w:val="00336B98"/>
    <w:rsid w:val="00341C03"/>
    <w:rsid w:val="00341C77"/>
    <w:rsid w:val="00342BED"/>
    <w:rsid w:val="00343896"/>
    <w:rsid w:val="003447B6"/>
    <w:rsid w:val="00344B6E"/>
    <w:rsid w:val="00345216"/>
    <w:rsid w:val="003457E0"/>
    <w:rsid w:val="00345882"/>
    <w:rsid w:val="00346FFD"/>
    <w:rsid w:val="003474F0"/>
    <w:rsid w:val="00347781"/>
    <w:rsid w:val="003504BF"/>
    <w:rsid w:val="00352990"/>
    <w:rsid w:val="00353EFD"/>
    <w:rsid w:val="003540FA"/>
    <w:rsid w:val="00354F50"/>
    <w:rsid w:val="003563C6"/>
    <w:rsid w:val="00356778"/>
    <w:rsid w:val="00357724"/>
    <w:rsid w:val="00360020"/>
    <w:rsid w:val="0036158E"/>
    <w:rsid w:val="003616C6"/>
    <w:rsid w:val="00362164"/>
    <w:rsid w:val="003623AA"/>
    <w:rsid w:val="00363258"/>
    <w:rsid w:val="003641EC"/>
    <w:rsid w:val="00364DD9"/>
    <w:rsid w:val="00365498"/>
    <w:rsid w:val="0036656C"/>
    <w:rsid w:val="00366C85"/>
    <w:rsid w:val="00370065"/>
    <w:rsid w:val="0037101C"/>
    <w:rsid w:val="00371446"/>
    <w:rsid w:val="00371C6A"/>
    <w:rsid w:val="003720B2"/>
    <w:rsid w:val="00372E50"/>
    <w:rsid w:val="00374BB8"/>
    <w:rsid w:val="00374E54"/>
    <w:rsid w:val="00374FFA"/>
    <w:rsid w:val="00375C77"/>
    <w:rsid w:val="00375C7D"/>
    <w:rsid w:val="00376267"/>
    <w:rsid w:val="0037632A"/>
    <w:rsid w:val="0037687C"/>
    <w:rsid w:val="00376968"/>
    <w:rsid w:val="00377D3D"/>
    <w:rsid w:val="00380167"/>
    <w:rsid w:val="003809E2"/>
    <w:rsid w:val="00380D81"/>
    <w:rsid w:val="00380FEB"/>
    <w:rsid w:val="003821B3"/>
    <w:rsid w:val="00382267"/>
    <w:rsid w:val="003832C1"/>
    <w:rsid w:val="00383ADF"/>
    <w:rsid w:val="00385CE3"/>
    <w:rsid w:val="00385DB5"/>
    <w:rsid w:val="003862BA"/>
    <w:rsid w:val="00386863"/>
    <w:rsid w:val="0038779F"/>
    <w:rsid w:val="00387990"/>
    <w:rsid w:val="00387B25"/>
    <w:rsid w:val="00387CBF"/>
    <w:rsid w:val="00387EEA"/>
    <w:rsid w:val="00391F5C"/>
    <w:rsid w:val="00393841"/>
    <w:rsid w:val="00393C21"/>
    <w:rsid w:val="00394342"/>
    <w:rsid w:val="003946EB"/>
    <w:rsid w:val="00395410"/>
    <w:rsid w:val="00395F17"/>
    <w:rsid w:val="00396677"/>
    <w:rsid w:val="00396FC9"/>
    <w:rsid w:val="00397010"/>
    <w:rsid w:val="00397101"/>
    <w:rsid w:val="00397E13"/>
    <w:rsid w:val="00397F3E"/>
    <w:rsid w:val="003A0183"/>
    <w:rsid w:val="003A0C38"/>
    <w:rsid w:val="003A1FD8"/>
    <w:rsid w:val="003A20B3"/>
    <w:rsid w:val="003A3B1B"/>
    <w:rsid w:val="003A45C4"/>
    <w:rsid w:val="003A5061"/>
    <w:rsid w:val="003A5115"/>
    <w:rsid w:val="003A5BF8"/>
    <w:rsid w:val="003A5C8B"/>
    <w:rsid w:val="003A5FFA"/>
    <w:rsid w:val="003A6172"/>
    <w:rsid w:val="003A6B52"/>
    <w:rsid w:val="003A7EBE"/>
    <w:rsid w:val="003B0546"/>
    <w:rsid w:val="003B1324"/>
    <w:rsid w:val="003B1664"/>
    <w:rsid w:val="003B2245"/>
    <w:rsid w:val="003B280E"/>
    <w:rsid w:val="003B37B5"/>
    <w:rsid w:val="003B39AD"/>
    <w:rsid w:val="003B47BF"/>
    <w:rsid w:val="003B5610"/>
    <w:rsid w:val="003B5FE7"/>
    <w:rsid w:val="003B678F"/>
    <w:rsid w:val="003C0337"/>
    <w:rsid w:val="003C1387"/>
    <w:rsid w:val="003C24D8"/>
    <w:rsid w:val="003C2755"/>
    <w:rsid w:val="003C3707"/>
    <w:rsid w:val="003C3903"/>
    <w:rsid w:val="003C43C3"/>
    <w:rsid w:val="003C510F"/>
    <w:rsid w:val="003C5837"/>
    <w:rsid w:val="003C6169"/>
    <w:rsid w:val="003D0879"/>
    <w:rsid w:val="003D0B05"/>
    <w:rsid w:val="003D165F"/>
    <w:rsid w:val="003D2EAD"/>
    <w:rsid w:val="003D4260"/>
    <w:rsid w:val="003D549F"/>
    <w:rsid w:val="003D57D7"/>
    <w:rsid w:val="003D5AF4"/>
    <w:rsid w:val="003D6C5D"/>
    <w:rsid w:val="003D7077"/>
    <w:rsid w:val="003E0312"/>
    <w:rsid w:val="003E0B90"/>
    <w:rsid w:val="003E14D6"/>
    <w:rsid w:val="003E15A6"/>
    <w:rsid w:val="003E2252"/>
    <w:rsid w:val="003E4171"/>
    <w:rsid w:val="003E56C0"/>
    <w:rsid w:val="003E587F"/>
    <w:rsid w:val="003E5936"/>
    <w:rsid w:val="003E5A2F"/>
    <w:rsid w:val="003E5AAF"/>
    <w:rsid w:val="003E74FE"/>
    <w:rsid w:val="003E7BFA"/>
    <w:rsid w:val="003F0845"/>
    <w:rsid w:val="003F10DC"/>
    <w:rsid w:val="003F193D"/>
    <w:rsid w:val="003F1DB8"/>
    <w:rsid w:val="003F213A"/>
    <w:rsid w:val="003F2234"/>
    <w:rsid w:val="003F248F"/>
    <w:rsid w:val="003F2749"/>
    <w:rsid w:val="003F428C"/>
    <w:rsid w:val="003F634F"/>
    <w:rsid w:val="003F68EF"/>
    <w:rsid w:val="003F6A23"/>
    <w:rsid w:val="003F6EFC"/>
    <w:rsid w:val="003F7B67"/>
    <w:rsid w:val="00400023"/>
    <w:rsid w:val="004006EB"/>
    <w:rsid w:val="00401177"/>
    <w:rsid w:val="00401D5A"/>
    <w:rsid w:val="00403CC6"/>
    <w:rsid w:val="0040400F"/>
    <w:rsid w:val="0040415C"/>
    <w:rsid w:val="004055ED"/>
    <w:rsid w:val="0040567C"/>
    <w:rsid w:val="004059E8"/>
    <w:rsid w:val="00406CD3"/>
    <w:rsid w:val="00406CFA"/>
    <w:rsid w:val="00406EAA"/>
    <w:rsid w:val="00407F73"/>
    <w:rsid w:val="00412B73"/>
    <w:rsid w:val="00413B5B"/>
    <w:rsid w:val="00414811"/>
    <w:rsid w:val="00416B12"/>
    <w:rsid w:val="00420EF9"/>
    <w:rsid w:val="00421125"/>
    <w:rsid w:val="004211D0"/>
    <w:rsid w:val="00421716"/>
    <w:rsid w:val="00422397"/>
    <w:rsid w:val="004227B1"/>
    <w:rsid w:val="00423C16"/>
    <w:rsid w:val="00424142"/>
    <w:rsid w:val="00425888"/>
    <w:rsid w:val="00426A96"/>
    <w:rsid w:val="00426D90"/>
    <w:rsid w:val="0042728B"/>
    <w:rsid w:val="0042766B"/>
    <w:rsid w:val="004278EE"/>
    <w:rsid w:val="00430F47"/>
    <w:rsid w:val="004315ED"/>
    <w:rsid w:val="00431DC9"/>
    <w:rsid w:val="00433415"/>
    <w:rsid w:val="00435250"/>
    <w:rsid w:val="00435672"/>
    <w:rsid w:val="00435829"/>
    <w:rsid w:val="00437496"/>
    <w:rsid w:val="00437C5A"/>
    <w:rsid w:val="0044000B"/>
    <w:rsid w:val="004400DE"/>
    <w:rsid w:val="004422CB"/>
    <w:rsid w:val="0044237E"/>
    <w:rsid w:val="00443261"/>
    <w:rsid w:val="00443400"/>
    <w:rsid w:val="00443609"/>
    <w:rsid w:val="00443DD4"/>
    <w:rsid w:val="004448D7"/>
    <w:rsid w:val="004448E7"/>
    <w:rsid w:val="0044607A"/>
    <w:rsid w:val="00446BE1"/>
    <w:rsid w:val="0044760E"/>
    <w:rsid w:val="00450446"/>
    <w:rsid w:val="0045091C"/>
    <w:rsid w:val="00451FAB"/>
    <w:rsid w:val="00452248"/>
    <w:rsid w:val="00452FD9"/>
    <w:rsid w:val="0045451A"/>
    <w:rsid w:val="004557A6"/>
    <w:rsid w:val="004607B6"/>
    <w:rsid w:val="004632BE"/>
    <w:rsid w:val="0046346E"/>
    <w:rsid w:val="00463537"/>
    <w:rsid w:val="0046407B"/>
    <w:rsid w:val="004645DF"/>
    <w:rsid w:val="00464EDA"/>
    <w:rsid w:val="00466D17"/>
    <w:rsid w:val="00466EF7"/>
    <w:rsid w:val="004676FD"/>
    <w:rsid w:val="00467A6D"/>
    <w:rsid w:val="004700BD"/>
    <w:rsid w:val="004703C2"/>
    <w:rsid w:val="00470B62"/>
    <w:rsid w:val="00471660"/>
    <w:rsid w:val="00471D4B"/>
    <w:rsid w:val="0047458A"/>
    <w:rsid w:val="00477521"/>
    <w:rsid w:val="004813E6"/>
    <w:rsid w:val="00481A47"/>
    <w:rsid w:val="00481E63"/>
    <w:rsid w:val="00483F6C"/>
    <w:rsid w:val="0048459C"/>
    <w:rsid w:val="00484622"/>
    <w:rsid w:val="00485905"/>
    <w:rsid w:val="00485D75"/>
    <w:rsid w:val="00485ED0"/>
    <w:rsid w:val="00485F59"/>
    <w:rsid w:val="00486080"/>
    <w:rsid w:val="004861FB"/>
    <w:rsid w:val="00486D33"/>
    <w:rsid w:val="00487725"/>
    <w:rsid w:val="00490917"/>
    <w:rsid w:val="00491216"/>
    <w:rsid w:val="00491F33"/>
    <w:rsid w:val="0049303C"/>
    <w:rsid w:val="0049336D"/>
    <w:rsid w:val="00493450"/>
    <w:rsid w:val="00494320"/>
    <w:rsid w:val="00495256"/>
    <w:rsid w:val="004952B6"/>
    <w:rsid w:val="00495C9F"/>
    <w:rsid w:val="00496ABE"/>
    <w:rsid w:val="004A0456"/>
    <w:rsid w:val="004A078B"/>
    <w:rsid w:val="004A1023"/>
    <w:rsid w:val="004A115C"/>
    <w:rsid w:val="004A143C"/>
    <w:rsid w:val="004A1823"/>
    <w:rsid w:val="004A1883"/>
    <w:rsid w:val="004A20B9"/>
    <w:rsid w:val="004A2455"/>
    <w:rsid w:val="004A307E"/>
    <w:rsid w:val="004A4B6A"/>
    <w:rsid w:val="004A4FCB"/>
    <w:rsid w:val="004A6B87"/>
    <w:rsid w:val="004A6EA6"/>
    <w:rsid w:val="004A71D9"/>
    <w:rsid w:val="004A7C0E"/>
    <w:rsid w:val="004B01B9"/>
    <w:rsid w:val="004B08FE"/>
    <w:rsid w:val="004B09D3"/>
    <w:rsid w:val="004B201C"/>
    <w:rsid w:val="004B2261"/>
    <w:rsid w:val="004B419B"/>
    <w:rsid w:val="004B5A80"/>
    <w:rsid w:val="004B68A7"/>
    <w:rsid w:val="004B706B"/>
    <w:rsid w:val="004B79C1"/>
    <w:rsid w:val="004B7CB2"/>
    <w:rsid w:val="004C07CE"/>
    <w:rsid w:val="004C13CE"/>
    <w:rsid w:val="004C15D1"/>
    <w:rsid w:val="004C1737"/>
    <w:rsid w:val="004C17D9"/>
    <w:rsid w:val="004C1A47"/>
    <w:rsid w:val="004C2521"/>
    <w:rsid w:val="004C2FEB"/>
    <w:rsid w:val="004C32CF"/>
    <w:rsid w:val="004C3AE0"/>
    <w:rsid w:val="004C3CEF"/>
    <w:rsid w:val="004C4058"/>
    <w:rsid w:val="004C456E"/>
    <w:rsid w:val="004C5503"/>
    <w:rsid w:val="004C67E6"/>
    <w:rsid w:val="004C69E2"/>
    <w:rsid w:val="004C7DB9"/>
    <w:rsid w:val="004D0829"/>
    <w:rsid w:val="004D2065"/>
    <w:rsid w:val="004D3381"/>
    <w:rsid w:val="004D4124"/>
    <w:rsid w:val="004D4DE0"/>
    <w:rsid w:val="004D4E67"/>
    <w:rsid w:val="004D4F86"/>
    <w:rsid w:val="004D5A85"/>
    <w:rsid w:val="004D635D"/>
    <w:rsid w:val="004D6484"/>
    <w:rsid w:val="004D66B3"/>
    <w:rsid w:val="004E1C1C"/>
    <w:rsid w:val="004E1CCD"/>
    <w:rsid w:val="004E409A"/>
    <w:rsid w:val="004E493C"/>
    <w:rsid w:val="004E531A"/>
    <w:rsid w:val="004E5928"/>
    <w:rsid w:val="004E5AEC"/>
    <w:rsid w:val="004E6239"/>
    <w:rsid w:val="004E65D0"/>
    <w:rsid w:val="004E677B"/>
    <w:rsid w:val="004E683D"/>
    <w:rsid w:val="004E7CBC"/>
    <w:rsid w:val="004E7FE0"/>
    <w:rsid w:val="004F0103"/>
    <w:rsid w:val="004F03E7"/>
    <w:rsid w:val="004F27D0"/>
    <w:rsid w:val="004F34FC"/>
    <w:rsid w:val="004F3876"/>
    <w:rsid w:val="004F53E9"/>
    <w:rsid w:val="005007FB"/>
    <w:rsid w:val="005013F3"/>
    <w:rsid w:val="00502305"/>
    <w:rsid w:val="00503000"/>
    <w:rsid w:val="00504612"/>
    <w:rsid w:val="0050492D"/>
    <w:rsid w:val="00507184"/>
    <w:rsid w:val="00507FDB"/>
    <w:rsid w:val="00512E5B"/>
    <w:rsid w:val="005132FE"/>
    <w:rsid w:val="005133CC"/>
    <w:rsid w:val="00513DFA"/>
    <w:rsid w:val="0051470D"/>
    <w:rsid w:val="005154FC"/>
    <w:rsid w:val="005169F4"/>
    <w:rsid w:val="00517173"/>
    <w:rsid w:val="005174C2"/>
    <w:rsid w:val="005178AE"/>
    <w:rsid w:val="00517D3C"/>
    <w:rsid w:val="00517D57"/>
    <w:rsid w:val="005207F0"/>
    <w:rsid w:val="00521895"/>
    <w:rsid w:val="00521F5D"/>
    <w:rsid w:val="005227F1"/>
    <w:rsid w:val="00522AE8"/>
    <w:rsid w:val="00522CEE"/>
    <w:rsid w:val="005233F9"/>
    <w:rsid w:val="005236CB"/>
    <w:rsid w:val="00524DDA"/>
    <w:rsid w:val="005257FF"/>
    <w:rsid w:val="0052601B"/>
    <w:rsid w:val="00526217"/>
    <w:rsid w:val="00526481"/>
    <w:rsid w:val="005268B6"/>
    <w:rsid w:val="00526D1D"/>
    <w:rsid w:val="00527928"/>
    <w:rsid w:val="00530EE1"/>
    <w:rsid w:val="00531380"/>
    <w:rsid w:val="005316A6"/>
    <w:rsid w:val="00532052"/>
    <w:rsid w:val="0053263C"/>
    <w:rsid w:val="00532F04"/>
    <w:rsid w:val="00533164"/>
    <w:rsid w:val="00535755"/>
    <w:rsid w:val="00537338"/>
    <w:rsid w:val="0053758F"/>
    <w:rsid w:val="00540A47"/>
    <w:rsid w:val="00541D7D"/>
    <w:rsid w:val="00542381"/>
    <w:rsid w:val="005429D6"/>
    <w:rsid w:val="005436B8"/>
    <w:rsid w:val="005447E2"/>
    <w:rsid w:val="00544BBA"/>
    <w:rsid w:val="005453C3"/>
    <w:rsid w:val="00545622"/>
    <w:rsid w:val="00545B09"/>
    <w:rsid w:val="00545E58"/>
    <w:rsid w:val="00546A4D"/>
    <w:rsid w:val="00551146"/>
    <w:rsid w:val="00551EAF"/>
    <w:rsid w:val="00553B02"/>
    <w:rsid w:val="005548DB"/>
    <w:rsid w:val="005555DD"/>
    <w:rsid w:val="0055579F"/>
    <w:rsid w:val="00555B6D"/>
    <w:rsid w:val="0055654B"/>
    <w:rsid w:val="005573AA"/>
    <w:rsid w:val="005578F1"/>
    <w:rsid w:val="00557D5C"/>
    <w:rsid w:val="00557F05"/>
    <w:rsid w:val="0056077A"/>
    <w:rsid w:val="00561E9E"/>
    <w:rsid w:val="00561EE4"/>
    <w:rsid w:val="00564DDF"/>
    <w:rsid w:val="00565E06"/>
    <w:rsid w:val="00567005"/>
    <w:rsid w:val="00571A28"/>
    <w:rsid w:val="00572F02"/>
    <w:rsid w:val="00574148"/>
    <w:rsid w:val="00574B61"/>
    <w:rsid w:val="00574C59"/>
    <w:rsid w:val="00576237"/>
    <w:rsid w:val="00576B10"/>
    <w:rsid w:val="00577332"/>
    <w:rsid w:val="0057735B"/>
    <w:rsid w:val="0057765F"/>
    <w:rsid w:val="005808F4"/>
    <w:rsid w:val="00581248"/>
    <w:rsid w:val="00582556"/>
    <w:rsid w:val="00582DBE"/>
    <w:rsid w:val="00584173"/>
    <w:rsid w:val="0058460D"/>
    <w:rsid w:val="005853B4"/>
    <w:rsid w:val="00585C1B"/>
    <w:rsid w:val="00585FDB"/>
    <w:rsid w:val="00593BCC"/>
    <w:rsid w:val="005973EF"/>
    <w:rsid w:val="00597D36"/>
    <w:rsid w:val="005A191B"/>
    <w:rsid w:val="005A1D2D"/>
    <w:rsid w:val="005A1D7D"/>
    <w:rsid w:val="005A4D33"/>
    <w:rsid w:val="005A4EBC"/>
    <w:rsid w:val="005A50B7"/>
    <w:rsid w:val="005A6C84"/>
    <w:rsid w:val="005A6E67"/>
    <w:rsid w:val="005A7A55"/>
    <w:rsid w:val="005A7BCB"/>
    <w:rsid w:val="005B12F3"/>
    <w:rsid w:val="005B19E2"/>
    <w:rsid w:val="005B1D3B"/>
    <w:rsid w:val="005B2063"/>
    <w:rsid w:val="005B27ED"/>
    <w:rsid w:val="005B42E6"/>
    <w:rsid w:val="005B52AD"/>
    <w:rsid w:val="005B5D5C"/>
    <w:rsid w:val="005B6561"/>
    <w:rsid w:val="005B6C65"/>
    <w:rsid w:val="005B7E94"/>
    <w:rsid w:val="005C0206"/>
    <w:rsid w:val="005C0541"/>
    <w:rsid w:val="005C0CD1"/>
    <w:rsid w:val="005C1CBF"/>
    <w:rsid w:val="005C25F7"/>
    <w:rsid w:val="005C265E"/>
    <w:rsid w:val="005C34B6"/>
    <w:rsid w:val="005C3B2D"/>
    <w:rsid w:val="005C4815"/>
    <w:rsid w:val="005C50DD"/>
    <w:rsid w:val="005C53DD"/>
    <w:rsid w:val="005C5637"/>
    <w:rsid w:val="005C5986"/>
    <w:rsid w:val="005C6E8F"/>
    <w:rsid w:val="005D137A"/>
    <w:rsid w:val="005D4288"/>
    <w:rsid w:val="005D5CDC"/>
    <w:rsid w:val="005D77EB"/>
    <w:rsid w:val="005E0A01"/>
    <w:rsid w:val="005E0A5A"/>
    <w:rsid w:val="005E12CB"/>
    <w:rsid w:val="005E1C24"/>
    <w:rsid w:val="005E1F64"/>
    <w:rsid w:val="005E2D7D"/>
    <w:rsid w:val="005E6014"/>
    <w:rsid w:val="005E66EE"/>
    <w:rsid w:val="005E67B9"/>
    <w:rsid w:val="005E73F5"/>
    <w:rsid w:val="005F0CAB"/>
    <w:rsid w:val="005F0D05"/>
    <w:rsid w:val="005F11F9"/>
    <w:rsid w:val="005F1C3F"/>
    <w:rsid w:val="005F2A7D"/>
    <w:rsid w:val="005F308F"/>
    <w:rsid w:val="005F45C7"/>
    <w:rsid w:val="005F516F"/>
    <w:rsid w:val="005F63C5"/>
    <w:rsid w:val="005F7432"/>
    <w:rsid w:val="005F7589"/>
    <w:rsid w:val="00601FDE"/>
    <w:rsid w:val="00602543"/>
    <w:rsid w:val="00602C54"/>
    <w:rsid w:val="00603226"/>
    <w:rsid w:val="00603CD6"/>
    <w:rsid w:val="00606E10"/>
    <w:rsid w:val="006078B4"/>
    <w:rsid w:val="00610324"/>
    <w:rsid w:val="00611AD4"/>
    <w:rsid w:val="00612EB4"/>
    <w:rsid w:val="00613FDA"/>
    <w:rsid w:val="00614D92"/>
    <w:rsid w:val="00615E6A"/>
    <w:rsid w:val="0061623F"/>
    <w:rsid w:val="0061630F"/>
    <w:rsid w:val="00616600"/>
    <w:rsid w:val="006166C5"/>
    <w:rsid w:val="00616770"/>
    <w:rsid w:val="00616DFA"/>
    <w:rsid w:val="0061747C"/>
    <w:rsid w:val="00626D1A"/>
    <w:rsid w:val="00627A7D"/>
    <w:rsid w:val="00627CB4"/>
    <w:rsid w:val="0063755D"/>
    <w:rsid w:val="00640F84"/>
    <w:rsid w:val="00641541"/>
    <w:rsid w:val="006431E3"/>
    <w:rsid w:val="00643216"/>
    <w:rsid w:val="00646B8A"/>
    <w:rsid w:val="00647C26"/>
    <w:rsid w:val="0065012E"/>
    <w:rsid w:val="0065234A"/>
    <w:rsid w:val="00652A5E"/>
    <w:rsid w:val="00652E5A"/>
    <w:rsid w:val="00653408"/>
    <w:rsid w:val="00653DFA"/>
    <w:rsid w:val="00653F29"/>
    <w:rsid w:val="00654AEE"/>
    <w:rsid w:val="00655F7D"/>
    <w:rsid w:val="00656F39"/>
    <w:rsid w:val="0065730D"/>
    <w:rsid w:val="00657CE8"/>
    <w:rsid w:val="00657D7D"/>
    <w:rsid w:val="006601C6"/>
    <w:rsid w:val="006614A9"/>
    <w:rsid w:val="00661610"/>
    <w:rsid w:val="006619EC"/>
    <w:rsid w:val="00662A5A"/>
    <w:rsid w:val="00663B62"/>
    <w:rsid w:val="0066493E"/>
    <w:rsid w:val="00665CAD"/>
    <w:rsid w:val="006666FB"/>
    <w:rsid w:val="00666792"/>
    <w:rsid w:val="006670BD"/>
    <w:rsid w:val="0067026C"/>
    <w:rsid w:val="00671A00"/>
    <w:rsid w:val="00671EB9"/>
    <w:rsid w:val="00672779"/>
    <w:rsid w:val="006746D4"/>
    <w:rsid w:val="00674E0A"/>
    <w:rsid w:val="0067506F"/>
    <w:rsid w:val="00675548"/>
    <w:rsid w:val="006765B6"/>
    <w:rsid w:val="00676BCB"/>
    <w:rsid w:val="006810EF"/>
    <w:rsid w:val="00681BE1"/>
    <w:rsid w:val="00681EC5"/>
    <w:rsid w:val="0068286C"/>
    <w:rsid w:val="0068386C"/>
    <w:rsid w:val="00683EF4"/>
    <w:rsid w:val="006872CE"/>
    <w:rsid w:val="0068737C"/>
    <w:rsid w:val="00690248"/>
    <w:rsid w:val="00691786"/>
    <w:rsid w:val="006932B4"/>
    <w:rsid w:val="00693A9E"/>
    <w:rsid w:val="00695E2D"/>
    <w:rsid w:val="006A0FD3"/>
    <w:rsid w:val="006A221E"/>
    <w:rsid w:val="006A35A7"/>
    <w:rsid w:val="006A3B41"/>
    <w:rsid w:val="006A6410"/>
    <w:rsid w:val="006A6626"/>
    <w:rsid w:val="006A7934"/>
    <w:rsid w:val="006A7C85"/>
    <w:rsid w:val="006B1F16"/>
    <w:rsid w:val="006B2366"/>
    <w:rsid w:val="006B46A7"/>
    <w:rsid w:val="006B53A1"/>
    <w:rsid w:val="006B5930"/>
    <w:rsid w:val="006B5E8E"/>
    <w:rsid w:val="006B6447"/>
    <w:rsid w:val="006B6729"/>
    <w:rsid w:val="006B6EA2"/>
    <w:rsid w:val="006B7127"/>
    <w:rsid w:val="006B71B2"/>
    <w:rsid w:val="006B7386"/>
    <w:rsid w:val="006C22EA"/>
    <w:rsid w:val="006C2D84"/>
    <w:rsid w:val="006C2FA9"/>
    <w:rsid w:val="006C338C"/>
    <w:rsid w:val="006C5DC3"/>
    <w:rsid w:val="006C607E"/>
    <w:rsid w:val="006C63CB"/>
    <w:rsid w:val="006D0F06"/>
    <w:rsid w:val="006D11CB"/>
    <w:rsid w:val="006D1B3A"/>
    <w:rsid w:val="006D5944"/>
    <w:rsid w:val="006D627E"/>
    <w:rsid w:val="006D6393"/>
    <w:rsid w:val="006D7246"/>
    <w:rsid w:val="006D7307"/>
    <w:rsid w:val="006E07C5"/>
    <w:rsid w:val="006E0DB5"/>
    <w:rsid w:val="006E328F"/>
    <w:rsid w:val="006E3DE2"/>
    <w:rsid w:val="006E45F0"/>
    <w:rsid w:val="006E4FFA"/>
    <w:rsid w:val="006E5F2E"/>
    <w:rsid w:val="006E66E9"/>
    <w:rsid w:val="006E6BFA"/>
    <w:rsid w:val="006E6CC5"/>
    <w:rsid w:val="006F09C9"/>
    <w:rsid w:val="006F11A2"/>
    <w:rsid w:val="006F17FC"/>
    <w:rsid w:val="006F2120"/>
    <w:rsid w:val="006F21C6"/>
    <w:rsid w:val="006F246E"/>
    <w:rsid w:val="006F29D6"/>
    <w:rsid w:val="006F4B4E"/>
    <w:rsid w:val="006F595A"/>
    <w:rsid w:val="006F5B01"/>
    <w:rsid w:val="006F604D"/>
    <w:rsid w:val="006F6106"/>
    <w:rsid w:val="006F6298"/>
    <w:rsid w:val="006F6F84"/>
    <w:rsid w:val="006F740A"/>
    <w:rsid w:val="007002B7"/>
    <w:rsid w:val="00700B23"/>
    <w:rsid w:val="00701137"/>
    <w:rsid w:val="00701B5F"/>
    <w:rsid w:val="007024DB"/>
    <w:rsid w:val="00702788"/>
    <w:rsid w:val="00702D33"/>
    <w:rsid w:val="00702D3F"/>
    <w:rsid w:val="00702D4D"/>
    <w:rsid w:val="00703174"/>
    <w:rsid w:val="007049B4"/>
    <w:rsid w:val="00704D76"/>
    <w:rsid w:val="00706B97"/>
    <w:rsid w:val="00707660"/>
    <w:rsid w:val="007106C5"/>
    <w:rsid w:val="007114B7"/>
    <w:rsid w:val="00713265"/>
    <w:rsid w:val="00713A79"/>
    <w:rsid w:val="00714066"/>
    <w:rsid w:val="0071477C"/>
    <w:rsid w:val="00715BC9"/>
    <w:rsid w:val="007160F4"/>
    <w:rsid w:val="0071645C"/>
    <w:rsid w:val="00716710"/>
    <w:rsid w:val="007227C9"/>
    <w:rsid w:val="00723468"/>
    <w:rsid w:val="00723C17"/>
    <w:rsid w:val="007247D3"/>
    <w:rsid w:val="00725025"/>
    <w:rsid w:val="00725725"/>
    <w:rsid w:val="007263B8"/>
    <w:rsid w:val="0072658F"/>
    <w:rsid w:val="00727727"/>
    <w:rsid w:val="00727FEF"/>
    <w:rsid w:val="007310C1"/>
    <w:rsid w:val="0073232D"/>
    <w:rsid w:val="007328A4"/>
    <w:rsid w:val="007336BE"/>
    <w:rsid w:val="00734514"/>
    <w:rsid w:val="00734522"/>
    <w:rsid w:val="007363A3"/>
    <w:rsid w:val="00736611"/>
    <w:rsid w:val="007368BF"/>
    <w:rsid w:val="0073738C"/>
    <w:rsid w:val="00740F39"/>
    <w:rsid w:val="007411D9"/>
    <w:rsid w:val="007414C6"/>
    <w:rsid w:val="00743502"/>
    <w:rsid w:val="007435F8"/>
    <w:rsid w:val="00747485"/>
    <w:rsid w:val="0075103B"/>
    <w:rsid w:val="007513A1"/>
    <w:rsid w:val="00751C9D"/>
    <w:rsid w:val="0075272E"/>
    <w:rsid w:val="007535B0"/>
    <w:rsid w:val="007539D8"/>
    <w:rsid w:val="0075403F"/>
    <w:rsid w:val="0075421D"/>
    <w:rsid w:val="007545C4"/>
    <w:rsid w:val="00754C30"/>
    <w:rsid w:val="00755162"/>
    <w:rsid w:val="00756315"/>
    <w:rsid w:val="00756B1A"/>
    <w:rsid w:val="00756D0C"/>
    <w:rsid w:val="007570D7"/>
    <w:rsid w:val="00760499"/>
    <w:rsid w:val="007628BC"/>
    <w:rsid w:val="00764061"/>
    <w:rsid w:val="0076426A"/>
    <w:rsid w:val="00766D34"/>
    <w:rsid w:val="00766DFE"/>
    <w:rsid w:val="0076783B"/>
    <w:rsid w:val="00767C00"/>
    <w:rsid w:val="007700C8"/>
    <w:rsid w:val="00770297"/>
    <w:rsid w:val="00770C48"/>
    <w:rsid w:val="0077347E"/>
    <w:rsid w:val="00773A81"/>
    <w:rsid w:val="00774471"/>
    <w:rsid w:val="00775E87"/>
    <w:rsid w:val="00776A08"/>
    <w:rsid w:val="00776B32"/>
    <w:rsid w:val="00783636"/>
    <w:rsid w:val="007839CD"/>
    <w:rsid w:val="0078430F"/>
    <w:rsid w:val="00785788"/>
    <w:rsid w:val="0078675C"/>
    <w:rsid w:val="00787A0F"/>
    <w:rsid w:val="00790763"/>
    <w:rsid w:val="00790B44"/>
    <w:rsid w:val="00792916"/>
    <w:rsid w:val="00792B98"/>
    <w:rsid w:val="00792D1B"/>
    <w:rsid w:val="00794280"/>
    <w:rsid w:val="007954D8"/>
    <w:rsid w:val="0079613F"/>
    <w:rsid w:val="0079697A"/>
    <w:rsid w:val="00796E46"/>
    <w:rsid w:val="00797CEC"/>
    <w:rsid w:val="007A156A"/>
    <w:rsid w:val="007A1DC8"/>
    <w:rsid w:val="007A2149"/>
    <w:rsid w:val="007A24D0"/>
    <w:rsid w:val="007A2A01"/>
    <w:rsid w:val="007A2E2B"/>
    <w:rsid w:val="007A3FB9"/>
    <w:rsid w:val="007A48E4"/>
    <w:rsid w:val="007A5B12"/>
    <w:rsid w:val="007A682A"/>
    <w:rsid w:val="007B065B"/>
    <w:rsid w:val="007B1ADC"/>
    <w:rsid w:val="007B1ED3"/>
    <w:rsid w:val="007B2038"/>
    <w:rsid w:val="007B31CC"/>
    <w:rsid w:val="007B33EE"/>
    <w:rsid w:val="007B3870"/>
    <w:rsid w:val="007B3E4E"/>
    <w:rsid w:val="007B41E3"/>
    <w:rsid w:val="007B4218"/>
    <w:rsid w:val="007B4D1F"/>
    <w:rsid w:val="007B53F2"/>
    <w:rsid w:val="007B5652"/>
    <w:rsid w:val="007B6DC1"/>
    <w:rsid w:val="007B7D6D"/>
    <w:rsid w:val="007C1949"/>
    <w:rsid w:val="007C360B"/>
    <w:rsid w:val="007C5677"/>
    <w:rsid w:val="007C5817"/>
    <w:rsid w:val="007C5BF1"/>
    <w:rsid w:val="007C6BEA"/>
    <w:rsid w:val="007C7637"/>
    <w:rsid w:val="007D1895"/>
    <w:rsid w:val="007D3DB2"/>
    <w:rsid w:val="007D3E12"/>
    <w:rsid w:val="007D4534"/>
    <w:rsid w:val="007D5F78"/>
    <w:rsid w:val="007D614C"/>
    <w:rsid w:val="007D654B"/>
    <w:rsid w:val="007D6E45"/>
    <w:rsid w:val="007D721B"/>
    <w:rsid w:val="007D7923"/>
    <w:rsid w:val="007E031B"/>
    <w:rsid w:val="007E269F"/>
    <w:rsid w:val="007E2897"/>
    <w:rsid w:val="007E31DC"/>
    <w:rsid w:val="007E3A84"/>
    <w:rsid w:val="007E5AA2"/>
    <w:rsid w:val="007E66D1"/>
    <w:rsid w:val="007E6F35"/>
    <w:rsid w:val="007E75CD"/>
    <w:rsid w:val="007E762F"/>
    <w:rsid w:val="007F0DC8"/>
    <w:rsid w:val="007F1AD0"/>
    <w:rsid w:val="007F1AD2"/>
    <w:rsid w:val="007F6BEF"/>
    <w:rsid w:val="007F724C"/>
    <w:rsid w:val="007F79E6"/>
    <w:rsid w:val="007F7C4F"/>
    <w:rsid w:val="00800B42"/>
    <w:rsid w:val="00801768"/>
    <w:rsid w:val="0080291B"/>
    <w:rsid w:val="00803694"/>
    <w:rsid w:val="0080419C"/>
    <w:rsid w:val="00804F8D"/>
    <w:rsid w:val="00807C9C"/>
    <w:rsid w:val="00807ECA"/>
    <w:rsid w:val="00811535"/>
    <w:rsid w:val="00811F3D"/>
    <w:rsid w:val="00811F73"/>
    <w:rsid w:val="008131E9"/>
    <w:rsid w:val="00813A35"/>
    <w:rsid w:val="00813A39"/>
    <w:rsid w:val="008140F0"/>
    <w:rsid w:val="00814865"/>
    <w:rsid w:val="00815692"/>
    <w:rsid w:val="008157C5"/>
    <w:rsid w:val="00815EFC"/>
    <w:rsid w:val="00816EB9"/>
    <w:rsid w:val="008175E1"/>
    <w:rsid w:val="008200DB"/>
    <w:rsid w:val="0082071B"/>
    <w:rsid w:val="00820CD6"/>
    <w:rsid w:val="00820E57"/>
    <w:rsid w:val="0082260E"/>
    <w:rsid w:val="00824A77"/>
    <w:rsid w:val="00825B2D"/>
    <w:rsid w:val="0082616E"/>
    <w:rsid w:val="00826B25"/>
    <w:rsid w:val="00827430"/>
    <w:rsid w:val="008274F3"/>
    <w:rsid w:val="0082772B"/>
    <w:rsid w:val="0083036B"/>
    <w:rsid w:val="0083085F"/>
    <w:rsid w:val="00830C1C"/>
    <w:rsid w:val="00831F5A"/>
    <w:rsid w:val="008347D1"/>
    <w:rsid w:val="00834B54"/>
    <w:rsid w:val="00834F37"/>
    <w:rsid w:val="008359A5"/>
    <w:rsid w:val="0083629C"/>
    <w:rsid w:val="00836562"/>
    <w:rsid w:val="008372D1"/>
    <w:rsid w:val="00837D42"/>
    <w:rsid w:val="00841FC5"/>
    <w:rsid w:val="00842C31"/>
    <w:rsid w:val="00842F88"/>
    <w:rsid w:val="00842F89"/>
    <w:rsid w:val="0084472B"/>
    <w:rsid w:val="00845809"/>
    <w:rsid w:val="00850943"/>
    <w:rsid w:val="00851639"/>
    <w:rsid w:val="00851EB4"/>
    <w:rsid w:val="00854356"/>
    <w:rsid w:val="0085442E"/>
    <w:rsid w:val="00855F20"/>
    <w:rsid w:val="008566C1"/>
    <w:rsid w:val="00856F79"/>
    <w:rsid w:val="00860DC9"/>
    <w:rsid w:val="00861657"/>
    <w:rsid w:val="00862AB2"/>
    <w:rsid w:val="00862EDE"/>
    <w:rsid w:val="00863EAF"/>
    <w:rsid w:val="0086622F"/>
    <w:rsid w:val="008678ED"/>
    <w:rsid w:val="0086793A"/>
    <w:rsid w:val="00867C31"/>
    <w:rsid w:val="00867FCC"/>
    <w:rsid w:val="0087322F"/>
    <w:rsid w:val="00873ABE"/>
    <w:rsid w:val="00873B94"/>
    <w:rsid w:val="0087439D"/>
    <w:rsid w:val="0087489C"/>
    <w:rsid w:val="0087627C"/>
    <w:rsid w:val="008809A9"/>
    <w:rsid w:val="00880AFC"/>
    <w:rsid w:val="00882493"/>
    <w:rsid w:val="00883246"/>
    <w:rsid w:val="00883334"/>
    <w:rsid w:val="008837C1"/>
    <w:rsid w:val="00883E1C"/>
    <w:rsid w:val="00885829"/>
    <w:rsid w:val="00885A0F"/>
    <w:rsid w:val="00886533"/>
    <w:rsid w:val="00886DBF"/>
    <w:rsid w:val="008870AB"/>
    <w:rsid w:val="008879DD"/>
    <w:rsid w:val="00887F8F"/>
    <w:rsid w:val="008901BB"/>
    <w:rsid w:val="008912E0"/>
    <w:rsid w:val="00892AC3"/>
    <w:rsid w:val="00892B12"/>
    <w:rsid w:val="00893AE5"/>
    <w:rsid w:val="0089428F"/>
    <w:rsid w:val="00895247"/>
    <w:rsid w:val="00895531"/>
    <w:rsid w:val="00896357"/>
    <w:rsid w:val="008963AD"/>
    <w:rsid w:val="00896D1A"/>
    <w:rsid w:val="00897FAF"/>
    <w:rsid w:val="008A1644"/>
    <w:rsid w:val="008A1CEF"/>
    <w:rsid w:val="008A2706"/>
    <w:rsid w:val="008A2CDF"/>
    <w:rsid w:val="008A2E55"/>
    <w:rsid w:val="008A2E71"/>
    <w:rsid w:val="008A3FE2"/>
    <w:rsid w:val="008A4197"/>
    <w:rsid w:val="008A5A91"/>
    <w:rsid w:val="008A6B1C"/>
    <w:rsid w:val="008B01D5"/>
    <w:rsid w:val="008B05B1"/>
    <w:rsid w:val="008B0BA1"/>
    <w:rsid w:val="008B117B"/>
    <w:rsid w:val="008B17CD"/>
    <w:rsid w:val="008B33A0"/>
    <w:rsid w:val="008B3CE0"/>
    <w:rsid w:val="008B58F0"/>
    <w:rsid w:val="008B6AAF"/>
    <w:rsid w:val="008C0677"/>
    <w:rsid w:val="008C0CCD"/>
    <w:rsid w:val="008C0FA2"/>
    <w:rsid w:val="008C344F"/>
    <w:rsid w:val="008C419A"/>
    <w:rsid w:val="008C46C7"/>
    <w:rsid w:val="008C5093"/>
    <w:rsid w:val="008C7F8D"/>
    <w:rsid w:val="008D087C"/>
    <w:rsid w:val="008D36A8"/>
    <w:rsid w:val="008D3F33"/>
    <w:rsid w:val="008D60C8"/>
    <w:rsid w:val="008D7650"/>
    <w:rsid w:val="008E1705"/>
    <w:rsid w:val="008E3106"/>
    <w:rsid w:val="008E3824"/>
    <w:rsid w:val="008E5491"/>
    <w:rsid w:val="008E6411"/>
    <w:rsid w:val="008E7082"/>
    <w:rsid w:val="008E75E0"/>
    <w:rsid w:val="008E768A"/>
    <w:rsid w:val="008E779D"/>
    <w:rsid w:val="008F2177"/>
    <w:rsid w:val="008F23D9"/>
    <w:rsid w:val="008F2D60"/>
    <w:rsid w:val="008F3405"/>
    <w:rsid w:val="008F358D"/>
    <w:rsid w:val="008F3778"/>
    <w:rsid w:val="008F383C"/>
    <w:rsid w:val="008F3AFE"/>
    <w:rsid w:val="008F48D6"/>
    <w:rsid w:val="008F4A2E"/>
    <w:rsid w:val="008F5F25"/>
    <w:rsid w:val="008F6322"/>
    <w:rsid w:val="008F63E6"/>
    <w:rsid w:val="008F6471"/>
    <w:rsid w:val="008F69C9"/>
    <w:rsid w:val="008F6DE7"/>
    <w:rsid w:val="008F7889"/>
    <w:rsid w:val="00901004"/>
    <w:rsid w:val="009012EA"/>
    <w:rsid w:val="00902326"/>
    <w:rsid w:val="0090259B"/>
    <w:rsid w:val="009027BB"/>
    <w:rsid w:val="0090363E"/>
    <w:rsid w:val="00904DDF"/>
    <w:rsid w:val="00905129"/>
    <w:rsid w:val="0090547C"/>
    <w:rsid w:val="009064EC"/>
    <w:rsid w:val="00907753"/>
    <w:rsid w:val="00910643"/>
    <w:rsid w:val="00911487"/>
    <w:rsid w:val="009144A9"/>
    <w:rsid w:val="00914576"/>
    <w:rsid w:val="00915E53"/>
    <w:rsid w:val="00916483"/>
    <w:rsid w:val="0091704A"/>
    <w:rsid w:val="009175E7"/>
    <w:rsid w:val="009221D5"/>
    <w:rsid w:val="009229DC"/>
    <w:rsid w:val="0092334A"/>
    <w:rsid w:val="00923632"/>
    <w:rsid w:val="00923CE6"/>
    <w:rsid w:val="0092508E"/>
    <w:rsid w:val="00931088"/>
    <w:rsid w:val="0093226A"/>
    <w:rsid w:val="009325BD"/>
    <w:rsid w:val="00932768"/>
    <w:rsid w:val="0093361B"/>
    <w:rsid w:val="00935296"/>
    <w:rsid w:val="00940ED6"/>
    <w:rsid w:val="00941F02"/>
    <w:rsid w:val="009423A2"/>
    <w:rsid w:val="009438A9"/>
    <w:rsid w:val="00944F03"/>
    <w:rsid w:val="009450A8"/>
    <w:rsid w:val="009456BD"/>
    <w:rsid w:val="00946348"/>
    <w:rsid w:val="00946670"/>
    <w:rsid w:val="009502EE"/>
    <w:rsid w:val="0095046A"/>
    <w:rsid w:val="009507BF"/>
    <w:rsid w:val="00951D01"/>
    <w:rsid w:val="009524AA"/>
    <w:rsid w:val="009526CA"/>
    <w:rsid w:val="00952D0C"/>
    <w:rsid w:val="00952F2A"/>
    <w:rsid w:val="00953887"/>
    <w:rsid w:val="0095511E"/>
    <w:rsid w:val="0095527F"/>
    <w:rsid w:val="009555E0"/>
    <w:rsid w:val="009564E1"/>
    <w:rsid w:val="00956624"/>
    <w:rsid w:val="00956B63"/>
    <w:rsid w:val="00961CEA"/>
    <w:rsid w:val="00961DEE"/>
    <w:rsid w:val="0096254F"/>
    <w:rsid w:val="00962AF9"/>
    <w:rsid w:val="00963E28"/>
    <w:rsid w:val="009643DC"/>
    <w:rsid w:val="009646E4"/>
    <w:rsid w:val="009648F6"/>
    <w:rsid w:val="00964A78"/>
    <w:rsid w:val="009657E3"/>
    <w:rsid w:val="0096710B"/>
    <w:rsid w:val="00967295"/>
    <w:rsid w:val="00967862"/>
    <w:rsid w:val="00967955"/>
    <w:rsid w:val="00967D39"/>
    <w:rsid w:val="009702B3"/>
    <w:rsid w:val="00970A60"/>
    <w:rsid w:val="00972593"/>
    <w:rsid w:val="009740EE"/>
    <w:rsid w:val="00976016"/>
    <w:rsid w:val="00976991"/>
    <w:rsid w:val="0097739F"/>
    <w:rsid w:val="00977D90"/>
    <w:rsid w:val="00980A1A"/>
    <w:rsid w:val="00980B67"/>
    <w:rsid w:val="0098132D"/>
    <w:rsid w:val="009815CF"/>
    <w:rsid w:val="00981955"/>
    <w:rsid w:val="00982614"/>
    <w:rsid w:val="00982689"/>
    <w:rsid w:val="00982F76"/>
    <w:rsid w:val="0098525A"/>
    <w:rsid w:val="009852FB"/>
    <w:rsid w:val="00986CB9"/>
    <w:rsid w:val="00986DA0"/>
    <w:rsid w:val="00987124"/>
    <w:rsid w:val="00991338"/>
    <w:rsid w:val="00991350"/>
    <w:rsid w:val="0099153E"/>
    <w:rsid w:val="00991A8F"/>
    <w:rsid w:val="009938BF"/>
    <w:rsid w:val="00993A68"/>
    <w:rsid w:val="00993B82"/>
    <w:rsid w:val="009943BE"/>
    <w:rsid w:val="0099493A"/>
    <w:rsid w:val="009966A8"/>
    <w:rsid w:val="009974D5"/>
    <w:rsid w:val="009A08A8"/>
    <w:rsid w:val="009A2749"/>
    <w:rsid w:val="009A45EC"/>
    <w:rsid w:val="009A46F1"/>
    <w:rsid w:val="009A4DFA"/>
    <w:rsid w:val="009A558E"/>
    <w:rsid w:val="009A60B5"/>
    <w:rsid w:val="009B09E6"/>
    <w:rsid w:val="009B0D77"/>
    <w:rsid w:val="009B1D3C"/>
    <w:rsid w:val="009B3051"/>
    <w:rsid w:val="009B3229"/>
    <w:rsid w:val="009B4C34"/>
    <w:rsid w:val="009B4D99"/>
    <w:rsid w:val="009B5FCF"/>
    <w:rsid w:val="009B66E6"/>
    <w:rsid w:val="009B7E59"/>
    <w:rsid w:val="009C2E47"/>
    <w:rsid w:val="009C306D"/>
    <w:rsid w:val="009C4C03"/>
    <w:rsid w:val="009C4C28"/>
    <w:rsid w:val="009C55D5"/>
    <w:rsid w:val="009C5EBE"/>
    <w:rsid w:val="009C637C"/>
    <w:rsid w:val="009C6674"/>
    <w:rsid w:val="009C6DE0"/>
    <w:rsid w:val="009C705F"/>
    <w:rsid w:val="009C7A18"/>
    <w:rsid w:val="009D2484"/>
    <w:rsid w:val="009D3023"/>
    <w:rsid w:val="009D3614"/>
    <w:rsid w:val="009D4285"/>
    <w:rsid w:val="009D48C9"/>
    <w:rsid w:val="009D4A0E"/>
    <w:rsid w:val="009D4A8A"/>
    <w:rsid w:val="009D5C43"/>
    <w:rsid w:val="009E24F9"/>
    <w:rsid w:val="009E2560"/>
    <w:rsid w:val="009E29FC"/>
    <w:rsid w:val="009E373D"/>
    <w:rsid w:val="009E4E41"/>
    <w:rsid w:val="009E53CD"/>
    <w:rsid w:val="009E5E9E"/>
    <w:rsid w:val="009E6289"/>
    <w:rsid w:val="009E638D"/>
    <w:rsid w:val="009F073D"/>
    <w:rsid w:val="009F0B2B"/>
    <w:rsid w:val="009F2D3C"/>
    <w:rsid w:val="009F41BF"/>
    <w:rsid w:val="009F4341"/>
    <w:rsid w:val="009F4EFD"/>
    <w:rsid w:val="009F5018"/>
    <w:rsid w:val="009F5039"/>
    <w:rsid w:val="009F797D"/>
    <w:rsid w:val="009F7A24"/>
    <w:rsid w:val="00A00CEF"/>
    <w:rsid w:val="00A0258D"/>
    <w:rsid w:val="00A03C5D"/>
    <w:rsid w:val="00A03E8E"/>
    <w:rsid w:val="00A04305"/>
    <w:rsid w:val="00A04687"/>
    <w:rsid w:val="00A0489E"/>
    <w:rsid w:val="00A050D4"/>
    <w:rsid w:val="00A059C7"/>
    <w:rsid w:val="00A1120A"/>
    <w:rsid w:val="00A11628"/>
    <w:rsid w:val="00A131A3"/>
    <w:rsid w:val="00A1397A"/>
    <w:rsid w:val="00A1494E"/>
    <w:rsid w:val="00A14DBC"/>
    <w:rsid w:val="00A154CB"/>
    <w:rsid w:val="00A167CE"/>
    <w:rsid w:val="00A17453"/>
    <w:rsid w:val="00A210C7"/>
    <w:rsid w:val="00A21436"/>
    <w:rsid w:val="00A2156C"/>
    <w:rsid w:val="00A216A2"/>
    <w:rsid w:val="00A21EC7"/>
    <w:rsid w:val="00A22BFB"/>
    <w:rsid w:val="00A2366D"/>
    <w:rsid w:val="00A24BC5"/>
    <w:rsid w:val="00A254A4"/>
    <w:rsid w:val="00A2564F"/>
    <w:rsid w:val="00A26294"/>
    <w:rsid w:val="00A26429"/>
    <w:rsid w:val="00A26F07"/>
    <w:rsid w:val="00A30D27"/>
    <w:rsid w:val="00A317DC"/>
    <w:rsid w:val="00A32428"/>
    <w:rsid w:val="00A32D33"/>
    <w:rsid w:val="00A330E8"/>
    <w:rsid w:val="00A33C0D"/>
    <w:rsid w:val="00A349E6"/>
    <w:rsid w:val="00A35468"/>
    <w:rsid w:val="00A35D7B"/>
    <w:rsid w:val="00A368E2"/>
    <w:rsid w:val="00A373AB"/>
    <w:rsid w:val="00A41FE6"/>
    <w:rsid w:val="00A43312"/>
    <w:rsid w:val="00A44B8C"/>
    <w:rsid w:val="00A50145"/>
    <w:rsid w:val="00A5116B"/>
    <w:rsid w:val="00A51634"/>
    <w:rsid w:val="00A52A0B"/>
    <w:rsid w:val="00A52C26"/>
    <w:rsid w:val="00A536ED"/>
    <w:rsid w:val="00A53EBC"/>
    <w:rsid w:val="00A544FE"/>
    <w:rsid w:val="00A55FFC"/>
    <w:rsid w:val="00A568BA"/>
    <w:rsid w:val="00A56AD1"/>
    <w:rsid w:val="00A57FFD"/>
    <w:rsid w:val="00A625FE"/>
    <w:rsid w:val="00A62D11"/>
    <w:rsid w:val="00A64294"/>
    <w:rsid w:val="00A64C60"/>
    <w:rsid w:val="00A64F56"/>
    <w:rsid w:val="00A656D5"/>
    <w:rsid w:val="00A67EB0"/>
    <w:rsid w:val="00A70021"/>
    <w:rsid w:val="00A70A9C"/>
    <w:rsid w:val="00A715F8"/>
    <w:rsid w:val="00A7315D"/>
    <w:rsid w:val="00A73AD7"/>
    <w:rsid w:val="00A75A3D"/>
    <w:rsid w:val="00A8012E"/>
    <w:rsid w:val="00A8258F"/>
    <w:rsid w:val="00A827C1"/>
    <w:rsid w:val="00A82BA4"/>
    <w:rsid w:val="00A83945"/>
    <w:rsid w:val="00A844F0"/>
    <w:rsid w:val="00A8450E"/>
    <w:rsid w:val="00A84E98"/>
    <w:rsid w:val="00A8528A"/>
    <w:rsid w:val="00A8786B"/>
    <w:rsid w:val="00A87C17"/>
    <w:rsid w:val="00A901D1"/>
    <w:rsid w:val="00A903D2"/>
    <w:rsid w:val="00A90AB5"/>
    <w:rsid w:val="00A916C6"/>
    <w:rsid w:val="00A919A8"/>
    <w:rsid w:val="00A9395E"/>
    <w:rsid w:val="00A93EF2"/>
    <w:rsid w:val="00A94817"/>
    <w:rsid w:val="00A94EBB"/>
    <w:rsid w:val="00A96A19"/>
    <w:rsid w:val="00A96C8A"/>
    <w:rsid w:val="00AA0054"/>
    <w:rsid w:val="00AA033C"/>
    <w:rsid w:val="00AA26E8"/>
    <w:rsid w:val="00AA2FD2"/>
    <w:rsid w:val="00AA315E"/>
    <w:rsid w:val="00AA656F"/>
    <w:rsid w:val="00AA6A62"/>
    <w:rsid w:val="00AA70E5"/>
    <w:rsid w:val="00AA7BDC"/>
    <w:rsid w:val="00AB0856"/>
    <w:rsid w:val="00AB16D6"/>
    <w:rsid w:val="00AB1F33"/>
    <w:rsid w:val="00AB47DB"/>
    <w:rsid w:val="00AB6A8C"/>
    <w:rsid w:val="00AB70AB"/>
    <w:rsid w:val="00AC0D1F"/>
    <w:rsid w:val="00AC0F29"/>
    <w:rsid w:val="00AC1812"/>
    <w:rsid w:val="00AC2758"/>
    <w:rsid w:val="00AC35F2"/>
    <w:rsid w:val="00AC46E2"/>
    <w:rsid w:val="00AC537F"/>
    <w:rsid w:val="00AC75D1"/>
    <w:rsid w:val="00AD0831"/>
    <w:rsid w:val="00AD09CE"/>
    <w:rsid w:val="00AD1E0D"/>
    <w:rsid w:val="00AD2039"/>
    <w:rsid w:val="00AD35CE"/>
    <w:rsid w:val="00AD39B9"/>
    <w:rsid w:val="00AD3ACB"/>
    <w:rsid w:val="00AD46E3"/>
    <w:rsid w:val="00AD4F98"/>
    <w:rsid w:val="00AD5837"/>
    <w:rsid w:val="00AD589F"/>
    <w:rsid w:val="00AD6355"/>
    <w:rsid w:val="00AD6412"/>
    <w:rsid w:val="00AD6A19"/>
    <w:rsid w:val="00AE060B"/>
    <w:rsid w:val="00AE0BB2"/>
    <w:rsid w:val="00AE0BDA"/>
    <w:rsid w:val="00AE0E03"/>
    <w:rsid w:val="00AE171F"/>
    <w:rsid w:val="00AE1C00"/>
    <w:rsid w:val="00AE26A6"/>
    <w:rsid w:val="00AE2E47"/>
    <w:rsid w:val="00AE54CB"/>
    <w:rsid w:val="00AE5DDD"/>
    <w:rsid w:val="00AE61EF"/>
    <w:rsid w:val="00AE6E5C"/>
    <w:rsid w:val="00AE7B90"/>
    <w:rsid w:val="00AF0355"/>
    <w:rsid w:val="00AF16AA"/>
    <w:rsid w:val="00AF21F6"/>
    <w:rsid w:val="00AF2FFF"/>
    <w:rsid w:val="00AF3C5B"/>
    <w:rsid w:val="00AF40D9"/>
    <w:rsid w:val="00B04A40"/>
    <w:rsid w:val="00B04FF8"/>
    <w:rsid w:val="00B05700"/>
    <w:rsid w:val="00B058C7"/>
    <w:rsid w:val="00B06112"/>
    <w:rsid w:val="00B06EF0"/>
    <w:rsid w:val="00B07121"/>
    <w:rsid w:val="00B0720A"/>
    <w:rsid w:val="00B07DC5"/>
    <w:rsid w:val="00B10074"/>
    <w:rsid w:val="00B11A52"/>
    <w:rsid w:val="00B12647"/>
    <w:rsid w:val="00B12F64"/>
    <w:rsid w:val="00B137CE"/>
    <w:rsid w:val="00B13C65"/>
    <w:rsid w:val="00B15848"/>
    <w:rsid w:val="00B15A9A"/>
    <w:rsid w:val="00B15AC5"/>
    <w:rsid w:val="00B16065"/>
    <w:rsid w:val="00B1764F"/>
    <w:rsid w:val="00B177A4"/>
    <w:rsid w:val="00B21346"/>
    <w:rsid w:val="00B22CB2"/>
    <w:rsid w:val="00B236C3"/>
    <w:rsid w:val="00B239F5"/>
    <w:rsid w:val="00B24DEA"/>
    <w:rsid w:val="00B24E6B"/>
    <w:rsid w:val="00B24FF7"/>
    <w:rsid w:val="00B2530F"/>
    <w:rsid w:val="00B26BBA"/>
    <w:rsid w:val="00B2755F"/>
    <w:rsid w:val="00B30032"/>
    <w:rsid w:val="00B30B5F"/>
    <w:rsid w:val="00B314AE"/>
    <w:rsid w:val="00B315EE"/>
    <w:rsid w:val="00B330AD"/>
    <w:rsid w:val="00B33FDE"/>
    <w:rsid w:val="00B349AF"/>
    <w:rsid w:val="00B35058"/>
    <w:rsid w:val="00B35D57"/>
    <w:rsid w:val="00B35F19"/>
    <w:rsid w:val="00B36E9F"/>
    <w:rsid w:val="00B428D4"/>
    <w:rsid w:val="00B42F7D"/>
    <w:rsid w:val="00B4328F"/>
    <w:rsid w:val="00B46559"/>
    <w:rsid w:val="00B46E44"/>
    <w:rsid w:val="00B47A33"/>
    <w:rsid w:val="00B47D73"/>
    <w:rsid w:val="00B506A9"/>
    <w:rsid w:val="00B53CD9"/>
    <w:rsid w:val="00B541EE"/>
    <w:rsid w:val="00B54B82"/>
    <w:rsid w:val="00B54C48"/>
    <w:rsid w:val="00B562D8"/>
    <w:rsid w:val="00B574F1"/>
    <w:rsid w:val="00B57912"/>
    <w:rsid w:val="00B60F51"/>
    <w:rsid w:val="00B61B2D"/>
    <w:rsid w:val="00B640EC"/>
    <w:rsid w:val="00B64353"/>
    <w:rsid w:val="00B659E2"/>
    <w:rsid w:val="00B65DE0"/>
    <w:rsid w:val="00B718CD"/>
    <w:rsid w:val="00B721F9"/>
    <w:rsid w:val="00B72FD6"/>
    <w:rsid w:val="00B730DE"/>
    <w:rsid w:val="00B73493"/>
    <w:rsid w:val="00B73682"/>
    <w:rsid w:val="00B737D7"/>
    <w:rsid w:val="00B739B8"/>
    <w:rsid w:val="00B7438D"/>
    <w:rsid w:val="00B7492D"/>
    <w:rsid w:val="00B74AEE"/>
    <w:rsid w:val="00B7791F"/>
    <w:rsid w:val="00B77985"/>
    <w:rsid w:val="00B8037C"/>
    <w:rsid w:val="00B81140"/>
    <w:rsid w:val="00B82607"/>
    <w:rsid w:val="00B82C6C"/>
    <w:rsid w:val="00B837A7"/>
    <w:rsid w:val="00B8397A"/>
    <w:rsid w:val="00B83A77"/>
    <w:rsid w:val="00B842C5"/>
    <w:rsid w:val="00B84C37"/>
    <w:rsid w:val="00B85207"/>
    <w:rsid w:val="00B8549F"/>
    <w:rsid w:val="00B855E8"/>
    <w:rsid w:val="00B85A46"/>
    <w:rsid w:val="00B86AA2"/>
    <w:rsid w:val="00B86E1F"/>
    <w:rsid w:val="00B913CF"/>
    <w:rsid w:val="00B9443C"/>
    <w:rsid w:val="00B95C2B"/>
    <w:rsid w:val="00B9789C"/>
    <w:rsid w:val="00B97C30"/>
    <w:rsid w:val="00BA01B0"/>
    <w:rsid w:val="00BA0452"/>
    <w:rsid w:val="00BA0989"/>
    <w:rsid w:val="00BA1EA2"/>
    <w:rsid w:val="00BA1F4C"/>
    <w:rsid w:val="00BA4300"/>
    <w:rsid w:val="00BA7EC4"/>
    <w:rsid w:val="00BB15A2"/>
    <w:rsid w:val="00BB188E"/>
    <w:rsid w:val="00BB19BC"/>
    <w:rsid w:val="00BB25A9"/>
    <w:rsid w:val="00BB29DC"/>
    <w:rsid w:val="00BB2B00"/>
    <w:rsid w:val="00BB2CF3"/>
    <w:rsid w:val="00BB3D73"/>
    <w:rsid w:val="00BB4010"/>
    <w:rsid w:val="00BB4EAB"/>
    <w:rsid w:val="00BB5681"/>
    <w:rsid w:val="00BB5A43"/>
    <w:rsid w:val="00BB5A82"/>
    <w:rsid w:val="00BB5DBF"/>
    <w:rsid w:val="00BB67D8"/>
    <w:rsid w:val="00BB6865"/>
    <w:rsid w:val="00BB7283"/>
    <w:rsid w:val="00BB750E"/>
    <w:rsid w:val="00BC06AA"/>
    <w:rsid w:val="00BC0A7B"/>
    <w:rsid w:val="00BC0E97"/>
    <w:rsid w:val="00BC0E98"/>
    <w:rsid w:val="00BC2EBA"/>
    <w:rsid w:val="00BC30F3"/>
    <w:rsid w:val="00BC412F"/>
    <w:rsid w:val="00BC45FA"/>
    <w:rsid w:val="00BC5472"/>
    <w:rsid w:val="00BC5BF1"/>
    <w:rsid w:val="00BC5C8D"/>
    <w:rsid w:val="00BC7864"/>
    <w:rsid w:val="00BC7A35"/>
    <w:rsid w:val="00BD0699"/>
    <w:rsid w:val="00BD06D5"/>
    <w:rsid w:val="00BD0752"/>
    <w:rsid w:val="00BD1739"/>
    <w:rsid w:val="00BD20CF"/>
    <w:rsid w:val="00BD461E"/>
    <w:rsid w:val="00BD4645"/>
    <w:rsid w:val="00BD4BD9"/>
    <w:rsid w:val="00BD4CC8"/>
    <w:rsid w:val="00BD4D6E"/>
    <w:rsid w:val="00BD5835"/>
    <w:rsid w:val="00BD5D6F"/>
    <w:rsid w:val="00BD7634"/>
    <w:rsid w:val="00BD76AD"/>
    <w:rsid w:val="00BD7709"/>
    <w:rsid w:val="00BE1AA0"/>
    <w:rsid w:val="00BE1C26"/>
    <w:rsid w:val="00BE2279"/>
    <w:rsid w:val="00BE2BD2"/>
    <w:rsid w:val="00BE39FE"/>
    <w:rsid w:val="00BE5DBE"/>
    <w:rsid w:val="00BE6549"/>
    <w:rsid w:val="00BE72BB"/>
    <w:rsid w:val="00BE73BA"/>
    <w:rsid w:val="00BF0048"/>
    <w:rsid w:val="00BF022A"/>
    <w:rsid w:val="00BF0A87"/>
    <w:rsid w:val="00BF0F67"/>
    <w:rsid w:val="00BF12A5"/>
    <w:rsid w:val="00BF4A39"/>
    <w:rsid w:val="00BF4AAC"/>
    <w:rsid w:val="00BF52C1"/>
    <w:rsid w:val="00BF59E4"/>
    <w:rsid w:val="00BF5FDC"/>
    <w:rsid w:val="00BF608C"/>
    <w:rsid w:val="00BF6281"/>
    <w:rsid w:val="00BF7B3C"/>
    <w:rsid w:val="00C0033B"/>
    <w:rsid w:val="00C009C8"/>
    <w:rsid w:val="00C00EE5"/>
    <w:rsid w:val="00C01C59"/>
    <w:rsid w:val="00C020EB"/>
    <w:rsid w:val="00C06CFE"/>
    <w:rsid w:val="00C07008"/>
    <w:rsid w:val="00C07126"/>
    <w:rsid w:val="00C10771"/>
    <w:rsid w:val="00C10B89"/>
    <w:rsid w:val="00C10E37"/>
    <w:rsid w:val="00C1179B"/>
    <w:rsid w:val="00C141B2"/>
    <w:rsid w:val="00C14E34"/>
    <w:rsid w:val="00C16B2F"/>
    <w:rsid w:val="00C16D71"/>
    <w:rsid w:val="00C17309"/>
    <w:rsid w:val="00C202FD"/>
    <w:rsid w:val="00C2062A"/>
    <w:rsid w:val="00C209C2"/>
    <w:rsid w:val="00C21179"/>
    <w:rsid w:val="00C219BB"/>
    <w:rsid w:val="00C21B55"/>
    <w:rsid w:val="00C2379A"/>
    <w:rsid w:val="00C23C0D"/>
    <w:rsid w:val="00C251CA"/>
    <w:rsid w:val="00C25947"/>
    <w:rsid w:val="00C278B8"/>
    <w:rsid w:val="00C318BD"/>
    <w:rsid w:val="00C332DA"/>
    <w:rsid w:val="00C33C8A"/>
    <w:rsid w:val="00C345CE"/>
    <w:rsid w:val="00C363E6"/>
    <w:rsid w:val="00C370EA"/>
    <w:rsid w:val="00C373F8"/>
    <w:rsid w:val="00C4005D"/>
    <w:rsid w:val="00C40781"/>
    <w:rsid w:val="00C412F1"/>
    <w:rsid w:val="00C42706"/>
    <w:rsid w:val="00C42C06"/>
    <w:rsid w:val="00C43035"/>
    <w:rsid w:val="00C4333B"/>
    <w:rsid w:val="00C455B9"/>
    <w:rsid w:val="00C45D6D"/>
    <w:rsid w:val="00C47531"/>
    <w:rsid w:val="00C5133E"/>
    <w:rsid w:val="00C514C7"/>
    <w:rsid w:val="00C526D3"/>
    <w:rsid w:val="00C53A68"/>
    <w:rsid w:val="00C53AE7"/>
    <w:rsid w:val="00C541B1"/>
    <w:rsid w:val="00C5430D"/>
    <w:rsid w:val="00C545B9"/>
    <w:rsid w:val="00C55119"/>
    <w:rsid w:val="00C5607B"/>
    <w:rsid w:val="00C56858"/>
    <w:rsid w:val="00C56D22"/>
    <w:rsid w:val="00C56EE1"/>
    <w:rsid w:val="00C5711F"/>
    <w:rsid w:val="00C6090C"/>
    <w:rsid w:val="00C612A7"/>
    <w:rsid w:val="00C61435"/>
    <w:rsid w:val="00C61BDC"/>
    <w:rsid w:val="00C61C4D"/>
    <w:rsid w:val="00C62E14"/>
    <w:rsid w:val="00C64775"/>
    <w:rsid w:val="00C66047"/>
    <w:rsid w:val="00C66283"/>
    <w:rsid w:val="00C671A6"/>
    <w:rsid w:val="00C672BE"/>
    <w:rsid w:val="00C7068A"/>
    <w:rsid w:val="00C71688"/>
    <w:rsid w:val="00C71C24"/>
    <w:rsid w:val="00C71E0B"/>
    <w:rsid w:val="00C731F9"/>
    <w:rsid w:val="00C7357F"/>
    <w:rsid w:val="00C737E9"/>
    <w:rsid w:val="00C73BD9"/>
    <w:rsid w:val="00C73D14"/>
    <w:rsid w:val="00C73E1C"/>
    <w:rsid w:val="00C8180D"/>
    <w:rsid w:val="00C8255D"/>
    <w:rsid w:val="00C83DF3"/>
    <w:rsid w:val="00C84A47"/>
    <w:rsid w:val="00C84DAB"/>
    <w:rsid w:val="00C8567F"/>
    <w:rsid w:val="00C8576E"/>
    <w:rsid w:val="00C85EF3"/>
    <w:rsid w:val="00C90C51"/>
    <w:rsid w:val="00C9191F"/>
    <w:rsid w:val="00C92E6E"/>
    <w:rsid w:val="00C92F12"/>
    <w:rsid w:val="00C936B0"/>
    <w:rsid w:val="00C9431E"/>
    <w:rsid w:val="00C95716"/>
    <w:rsid w:val="00C95BE4"/>
    <w:rsid w:val="00C9642F"/>
    <w:rsid w:val="00C96CED"/>
    <w:rsid w:val="00C97E6B"/>
    <w:rsid w:val="00CA025D"/>
    <w:rsid w:val="00CA0BC5"/>
    <w:rsid w:val="00CA2BA8"/>
    <w:rsid w:val="00CA2C8D"/>
    <w:rsid w:val="00CA3231"/>
    <w:rsid w:val="00CA3A18"/>
    <w:rsid w:val="00CA4A3B"/>
    <w:rsid w:val="00CA5BF0"/>
    <w:rsid w:val="00CA6C84"/>
    <w:rsid w:val="00CA7D5A"/>
    <w:rsid w:val="00CB091D"/>
    <w:rsid w:val="00CB1882"/>
    <w:rsid w:val="00CB19CA"/>
    <w:rsid w:val="00CB20D9"/>
    <w:rsid w:val="00CB279C"/>
    <w:rsid w:val="00CB30F9"/>
    <w:rsid w:val="00CB38F5"/>
    <w:rsid w:val="00CB3DB9"/>
    <w:rsid w:val="00CB70A9"/>
    <w:rsid w:val="00CC0FDD"/>
    <w:rsid w:val="00CC142D"/>
    <w:rsid w:val="00CC1DD4"/>
    <w:rsid w:val="00CC3E34"/>
    <w:rsid w:val="00CC493B"/>
    <w:rsid w:val="00CC4A0B"/>
    <w:rsid w:val="00CC535C"/>
    <w:rsid w:val="00CC7214"/>
    <w:rsid w:val="00CC7D00"/>
    <w:rsid w:val="00CD1480"/>
    <w:rsid w:val="00CD4141"/>
    <w:rsid w:val="00CD6648"/>
    <w:rsid w:val="00CD6980"/>
    <w:rsid w:val="00CD6B08"/>
    <w:rsid w:val="00CD72F1"/>
    <w:rsid w:val="00CD7503"/>
    <w:rsid w:val="00CD755C"/>
    <w:rsid w:val="00CE00BB"/>
    <w:rsid w:val="00CE10AD"/>
    <w:rsid w:val="00CE4E85"/>
    <w:rsid w:val="00CE5957"/>
    <w:rsid w:val="00CE5AA8"/>
    <w:rsid w:val="00CE5B6A"/>
    <w:rsid w:val="00CE6351"/>
    <w:rsid w:val="00CE6A43"/>
    <w:rsid w:val="00CE7E77"/>
    <w:rsid w:val="00CF1BC7"/>
    <w:rsid w:val="00CF1E88"/>
    <w:rsid w:val="00CF1E91"/>
    <w:rsid w:val="00CF26EE"/>
    <w:rsid w:val="00CF2D4A"/>
    <w:rsid w:val="00CF350E"/>
    <w:rsid w:val="00CF3DF4"/>
    <w:rsid w:val="00CF3E4B"/>
    <w:rsid w:val="00CF53C2"/>
    <w:rsid w:val="00CF75CC"/>
    <w:rsid w:val="00CF79E7"/>
    <w:rsid w:val="00D000CF"/>
    <w:rsid w:val="00D00262"/>
    <w:rsid w:val="00D020E2"/>
    <w:rsid w:val="00D032D6"/>
    <w:rsid w:val="00D03B26"/>
    <w:rsid w:val="00D04AFD"/>
    <w:rsid w:val="00D070FB"/>
    <w:rsid w:val="00D07DFE"/>
    <w:rsid w:val="00D10FF5"/>
    <w:rsid w:val="00D12A91"/>
    <w:rsid w:val="00D12E0A"/>
    <w:rsid w:val="00D13BD0"/>
    <w:rsid w:val="00D15416"/>
    <w:rsid w:val="00D15701"/>
    <w:rsid w:val="00D158F0"/>
    <w:rsid w:val="00D17222"/>
    <w:rsid w:val="00D2086A"/>
    <w:rsid w:val="00D21EC4"/>
    <w:rsid w:val="00D22281"/>
    <w:rsid w:val="00D2405B"/>
    <w:rsid w:val="00D2467C"/>
    <w:rsid w:val="00D25B0F"/>
    <w:rsid w:val="00D27180"/>
    <w:rsid w:val="00D272B3"/>
    <w:rsid w:val="00D274CE"/>
    <w:rsid w:val="00D27762"/>
    <w:rsid w:val="00D30530"/>
    <w:rsid w:val="00D32A32"/>
    <w:rsid w:val="00D34175"/>
    <w:rsid w:val="00D34ECA"/>
    <w:rsid w:val="00D35E9D"/>
    <w:rsid w:val="00D36809"/>
    <w:rsid w:val="00D36AE7"/>
    <w:rsid w:val="00D36C4A"/>
    <w:rsid w:val="00D37040"/>
    <w:rsid w:val="00D41606"/>
    <w:rsid w:val="00D4191D"/>
    <w:rsid w:val="00D41D6A"/>
    <w:rsid w:val="00D424BD"/>
    <w:rsid w:val="00D43299"/>
    <w:rsid w:val="00D44783"/>
    <w:rsid w:val="00D44FFD"/>
    <w:rsid w:val="00D45A7B"/>
    <w:rsid w:val="00D46091"/>
    <w:rsid w:val="00D466AC"/>
    <w:rsid w:val="00D46AB9"/>
    <w:rsid w:val="00D47706"/>
    <w:rsid w:val="00D47D88"/>
    <w:rsid w:val="00D508CA"/>
    <w:rsid w:val="00D51640"/>
    <w:rsid w:val="00D51DA2"/>
    <w:rsid w:val="00D54508"/>
    <w:rsid w:val="00D54519"/>
    <w:rsid w:val="00D5545E"/>
    <w:rsid w:val="00D554B8"/>
    <w:rsid w:val="00D563FB"/>
    <w:rsid w:val="00D56A64"/>
    <w:rsid w:val="00D56CBD"/>
    <w:rsid w:val="00D57B7B"/>
    <w:rsid w:val="00D60447"/>
    <w:rsid w:val="00D60765"/>
    <w:rsid w:val="00D610FB"/>
    <w:rsid w:val="00D61387"/>
    <w:rsid w:val="00D6277D"/>
    <w:rsid w:val="00D6340E"/>
    <w:rsid w:val="00D63443"/>
    <w:rsid w:val="00D645BC"/>
    <w:rsid w:val="00D6488A"/>
    <w:rsid w:val="00D64963"/>
    <w:rsid w:val="00D67872"/>
    <w:rsid w:val="00D71466"/>
    <w:rsid w:val="00D73375"/>
    <w:rsid w:val="00D736F9"/>
    <w:rsid w:val="00D73E94"/>
    <w:rsid w:val="00D74132"/>
    <w:rsid w:val="00D741AB"/>
    <w:rsid w:val="00D75392"/>
    <w:rsid w:val="00D75787"/>
    <w:rsid w:val="00D75A54"/>
    <w:rsid w:val="00D75CF3"/>
    <w:rsid w:val="00D75DAC"/>
    <w:rsid w:val="00D75F7A"/>
    <w:rsid w:val="00D760A8"/>
    <w:rsid w:val="00D76BCC"/>
    <w:rsid w:val="00D77A71"/>
    <w:rsid w:val="00D8061E"/>
    <w:rsid w:val="00D80B62"/>
    <w:rsid w:val="00D821E2"/>
    <w:rsid w:val="00D86C6C"/>
    <w:rsid w:val="00D86D4E"/>
    <w:rsid w:val="00D87D6D"/>
    <w:rsid w:val="00D900A6"/>
    <w:rsid w:val="00D90626"/>
    <w:rsid w:val="00D92BDB"/>
    <w:rsid w:val="00D967E0"/>
    <w:rsid w:val="00D9685F"/>
    <w:rsid w:val="00D96B0F"/>
    <w:rsid w:val="00D978AC"/>
    <w:rsid w:val="00DA2343"/>
    <w:rsid w:val="00DA2864"/>
    <w:rsid w:val="00DA46D4"/>
    <w:rsid w:val="00DA6009"/>
    <w:rsid w:val="00DA62E3"/>
    <w:rsid w:val="00DA7355"/>
    <w:rsid w:val="00DA73F1"/>
    <w:rsid w:val="00DB0246"/>
    <w:rsid w:val="00DB13F0"/>
    <w:rsid w:val="00DB3245"/>
    <w:rsid w:val="00DB38DB"/>
    <w:rsid w:val="00DB4FA7"/>
    <w:rsid w:val="00DB63D7"/>
    <w:rsid w:val="00DB6C27"/>
    <w:rsid w:val="00DC01E6"/>
    <w:rsid w:val="00DC0E8B"/>
    <w:rsid w:val="00DC148F"/>
    <w:rsid w:val="00DC2A96"/>
    <w:rsid w:val="00DC3061"/>
    <w:rsid w:val="00DC3B87"/>
    <w:rsid w:val="00DC4AA4"/>
    <w:rsid w:val="00DC5385"/>
    <w:rsid w:val="00DC6563"/>
    <w:rsid w:val="00DC719C"/>
    <w:rsid w:val="00DC755F"/>
    <w:rsid w:val="00DD2793"/>
    <w:rsid w:val="00DD3A24"/>
    <w:rsid w:val="00DD3F5F"/>
    <w:rsid w:val="00DD40F8"/>
    <w:rsid w:val="00DD4D93"/>
    <w:rsid w:val="00DD5D50"/>
    <w:rsid w:val="00DD7149"/>
    <w:rsid w:val="00DD7812"/>
    <w:rsid w:val="00DE1A1B"/>
    <w:rsid w:val="00DE1B90"/>
    <w:rsid w:val="00DE1BC7"/>
    <w:rsid w:val="00DE2598"/>
    <w:rsid w:val="00DE36BD"/>
    <w:rsid w:val="00DE39F6"/>
    <w:rsid w:val="00DE3E71"/>
    <w:rsid w:val="00DE686E"/>
    <w:rsid w:val="00DE7A03"/>
    <w:rsid w:val="00DE7AC9"/>
    <w:rsid w:val="00DF002B"/>
    <w:rsid w:val="00DF006B"/>
    <w:rsid w:val="00DF16CD"/>
    <w:rsid w:val="00DF230E"/>
    <w:rsid w:val="00DF29A5"/>
    <w:rsid w:val="00DF29BE"/>
    <w:rsid w:val="00DF2AA2"/>
    <w:rsid w:val="00DF37FA"/>
    <w:rsid w:val="00DF3D69"/>
    <w:rsid w:val="00DF4340"/>
    <w:rsid w:val="00DF494F"/>
    <w:rsid w:val="00DF5105"/>
    <w:rsid w:val="00DF52C0"/>
    <w:rsid w:val="00DF5B09"/>
    <w:rsid w:val="00DF5B8E"/>
    <w:rsid w:val="00DF5C0E"/>
    <w:rsid w:val="00DF607C"/>
    <w:rsid w:val="00DF6C9B"/>
    <w:rsid w:val="00DF7DB3"/>
    <w:rsid w:val="00DF7E0F"/>
    <w:rsid w:val="00E00AFF"/>
    <w:rsid w:val="00E01B43"/>
    <w:rsid w:val="00E01E40"/>
    <w:rsid w:val="00E021D0"/>
    <w:rsid w:val="00E02731"/>
    <w:rsid w:val="00E0304A"/>
    <w:rsid w:val="00E03A11"/>
    <w:rsid w:val="00E03BB2"/>
    <w:rsid w:val="00E05CA3"/>
    <w:rsid w:val="00E0615C"/>
    <w:rsid w:val="00E06B96"/>
    <w:rsid w:val="00E10B02"/>
    <w:rsid w:val="00E10CF8"/>
    <w:rsid w:val="00E111A4"/>
    <w:rsid w:val="00E116F0"/>
    <w:rsid w:val="00E11E35"/>
    <w:rsid w:val="00E12667"/>
    <w:rsid w:val="00E1501F"/>
    <w:rsid w:val="00E1541B"/>
    <w:rsid w:val="00E162E7"/>
    <w:rsid w:val="00E16AB7"/>
    <w:rsid w:val="00E1733A"/>
    <w:rsid w:val="00E17384"/>
    <w:rsid w:val="00E224DC"/>
    <w:rsid w:val="00E22727"/>
    <w:rsid w:val="00E2278B"/>
    <w:rsid w:val="00E24006"/>
    <w:rsid w:val="00E24C26"/>
    <w:rsid w:val="00E24F70"/>
    <w:rsid w:val="00E256EA"/>
    <w:rsid w:val="00E25868"/>
    <w:rsid w:val="00E3227C"/>
    <w:rsid w:val="00E32EEC"/>
    <w:rsid w:val="00E33180"/>
    <w:rsid w:val="00E35C33"/>
    <w:rsid w:val="00E36529"/>
    <w:rsid w:val="00E37CA5"/>
    <w:rsid w:val="00E40512"/>
    <w:rsid w:val="00E40760"/>
    <w:rsid w:val="00E4122E"/>
    <w:rsid w:val="00E44723"/>
    <w:rsid w:val="00E45F6E"/>
    <w:rsid w:val="00E47C58"/>
    <w:rsid w:val="00E47F0D"/>
    <w:rsid w:val="00E5027E"/>
    <w:rsid w:val="00E504B0"/>
    <w:rsid w:val="00E51786"/>
    <w:rsid w:val="00E51A54"/>
    <w:rsid w:val="00E51C38"/>
    <w:rsid w:val="00E52702"/>
    <w:rsid w:val="00E538EC"/>
    <w:rsid w:val="00E53B4A"/>
    <w:rsid w:val="00E545A1"/>
    <w:rsid w:val="00E54DF0"/>
    <w:rsid w:val="00E54EF3"/>
    <w:rsid w:val="00E559F0"/>
    <w:rsid w:val="00E5610F"/>
    <w:rsid w:val="00E563F7"/>
    <w:rsid w:val="00E60D79"/>
    <w:rsid w:val="00E61865"/>
    <w:rsid w:val="00E63580"/>
    <w:rsid w:val="00E64229"/>
    <w:rsid w:val="00E6452A"/>
    <w:rsid w:val="00E65A8A"/>
    <w:rsid w:val="00E661EF"/>
    <w:rsid w:val="00E662FB"/>
    <w:rsid w:val="00E666B9"/>
    <w:rsid w:val="00E702F1"/>
    <w:rsid w:val="00E70CAE"/>
    <w:rsid w:val="00E72BEE"/>
    <w:rsid w:val="00E72F06"/>
    <w:rsid w:val="00E73113"/>
    <w:rsid w:val="00E74817"/>
    <w:rsid w:val="00E74E18"/>
    <w:rsid w:val="00E756A9"/>
    <w:rsid w:val="00E762C8"/>
    <w:rsid w:val="00E76505"/>
    <w:rsid w:val="00E7662A"/>
    <w:rsid w:val="00E76AD7"/>
    <w:rsid w:val="00E76DF2"/>
    <w:rsid w:val="00E80D0D"/>
    <w:rsid w:val="00E8147E"/>
    <w:rsid w:val="00E81EB7"/>
    <w:rsid w:val="00E83399"/>
    <w:rsid w:val="00E8345A"/>
    <w:rsid w:val="00E84373"/>
    <w:rsid w:val="00E84631"/>
    <w:rsid w:val="00E86519"/>
    <w:rsid w:val="00E86B0D"/>
    <w:rsid w:val="00E86E25"/>
    <w:rsid w:val="00E92764"/>
    <w:rsid w:val="00E93801"/>
    <w:rsid w:val="00E9564A"/>
    <w:rsid w:val="00E95745"/>
    <w:rsid w:val="00E9575F"/>
    <w:rsid w:val="00E96928"/>
    <w:rsid w:val="00E977EE"/>
    <w:rsid w:val="00EA0FD6"/>
    <w:rsid w:val="00EA10F3"/>
    <w:rsid w:val="00EA22B9"/>
    <w:rsid w:val="00EA23D6"/>
    <w:rsid w:val="00EA35A7"/>
    <w:rsid w:val="00EA5318"/>
    <w:rsid w:val="00EA63FF"/>
    <w:rsid w:val="00EA73C2"/>
    <w:rsid w:val="00EB09E8"/>
    <w:rsid w:val="00EB127C"/>
    <w:rsid w:val="00EB2193"/>
    <w:rsid w:val="00EB240C"/>
    <w:rsid w:val="00EB25CE"/>
    <w:rsid w:val="00EB26DE"/>
    <w:rsid w:val="00EB4098"/>
    <w:rsid w:val="00EB4881"/>
    <w:rsid w:val="00EB6098"/>
    <w:rsid w:val="00EB6261"/>
    <w:rsid w:val="00EB7E3C"/>
    <w:rsid w:val="00EC1A5B"/>
    <w:rsid w:val="00EC605D"/>
    <w:rsid w:val="00EC63D2"/>
    <w:rsid w:val="00EC676E"/>
    <w:rsid w:val="00EC6B59"/>
    <w:rsid w:val="00EC6C68"/>
    <w:rsid w:val="00EC70C8"/>
    <w:rsid w:val="00EC7557"/>
    <w:rsid w:val="00EC7B6E"/>
    <w:rsid w:val="00ED01CE"/>
    <w:rsid w:val="00ED29BB"/>
    <w:rsid w:val="00ED32C2"/>
    <w:rsid w:val="00ED3844"/>
    <w:rsid w:val="00ED4CC8"/>
    <w:rsid w:val="00ED5842"/>
    <w:rsid w:val="00ED5CCF"/>
    <w:rsid w:val="00ED5D0B"/>
    <w:rsid w:val="00ED5FCB"/>
    <w:rsid w:val="00ED72CC"/>
    <w:rsid w:val="00ED75BC"/>
    <w:rsid w:val="00EE1EF0"/>
    <w:rsid w:val="00EE27CF"/>
    <w:rsid w:val="00EE31BE"/>
    <w:rsid w:val="00EE3F90"/>
    <w:rsid w:val="00EE4040"/>
    <w:rsid w:val="00EE46CF"/>
    <w:rsid w:val="00EE75CA"/>
    <w:rsid w:val="00EF04E1"/>
    <w:rsid w:val="00EF0A71"/>
    <w:rsid w:val="00EF0ED6"/>
    <w:rsid w:val="00EF24A7"/>
    <w:rsid w:val="00EF2A78"/>
    <w:rsid w:val="00EF3D40"/>
    <w:rsid w:val="00EF5931"/>
    <w:rsid w:val="00EF6464"/>
    <w:rsid w:val="00F00A17"/>
    <w:rsid w:val="00F00DDE"/>
    <w:rsid w:val="00F01942"/>
    <w:rsid w:val="00F01BF6"/>
    <w:rsid w:val="00F01CC3"/>
    <w:rsid w:val="00F01F00"/>
    <w:rsid w:val="00F02E8D"/>
    <w:rsid w:val="00F055BB"/>
    <w:rsid w:val="00F057CB"/>
    <w:rsid w:val="00F104FD"/>
    <w:rsid w:val="00F113E0"/>
    <w:rsid w:val="00F11E28"/>
    <w:rsid w:val="00F13E00"/>
    <w:rsid w:val="00F140C9"/>
    <w:rsid w:val="00F143FC"/>
    <w:rsid w:val="00F153C7"/>
    <w:rsid w:val="00F1599D"/>
    <w:rsid w:val="00F16594"/>
    <w:rsid w:val="00F2061E"/>
    <w:rsid w:val="00F22357"/>
    <w:rsid w:val="00F2298E"/>
    <w:rsid w:val="00F22D3A"/>
    <w:rsid w:val="00F254B6"/>
    <w:rsid w:val="00F25ABA"/>
    <w:rsid w:val="00F276E6"/>
    <w:rsid w:val="00F30AD3"/>
    <w:rsid w:val="00F31254"/>
    <w:rsid w:val="00F31C31"/>
    <w:rsid w:val="00F353CE"/>
    <w:rsid w:val="00F35896"/>
    <w:rsid w:val="00F35C8E"/>
    <w:rsid w:val="00F361CB"/>
    <w:rsid w:val="00F37B6A"/>
    <w:rsid w:val="00F37D5B"/>
    <w:rsid w:val="00F405C2"/>
    <w:rsid w:val="00F40EF9"/>
    <w:rsid w:val="00F412F1"/>
    <w:rsid w:val="00F41D6A"/>
    <w:rsid w:val="00F41E9E"/>
    <w:rsid w:val="00F42DFE"/>
    <w:rsid w:val="00F43BF1"/>
    <w:rsid w:val="00F441FB"/>
    <w:rsid w:val="00F44EB4"/>
    <w:rsid w:val="00F4553B"/>
    <w:rsid w:val="00F45612"/>
    <w:rsid w:val="00F46032"/>
    <w:rsid w:val="00F46A27"/>
    <w:rsid w:val="00F47A0B"/>
    <w:rsid w:val="00F47B40"/>
    <w:rsid w:val="00F51669"/>
    <w:rsid w:val="00F52864"/>
    <w:rsid w:val="00F53131"/>
    <w:rsid w:val="00F536CB"/>
    <w:rsid w:val="00F5408D"/>
    <w:rsid w:val="00F54965"/>
    <w:rsid w:val="00F54A60"/>
    <w:rsid w:val="00F552BF"/>
    <w:rsid w:val="00F5737D"/>
    <w:rsid w:val="00F57CD3"/>
    <w:rsid w:val="00F6001D"/>
    <w:rsid w:val="00F609E4"/>
    <w:rsid w:val="00F60A1B"/>
    <w:rsid w:val="00F60BEF"/>
    <w:rsid w:val="00F61D2D"/>
    <w:rsid w:val="00F61D4F"/>
    <w:rsid w:val="00F63CBF"/>
    <w:rsid w:val="00F65675"/>
    <w:rsid w:val="00F65DAE"/>
    <w:rsid w:val="00F661E0"/>
    <w:rsid w:val="00F662FD"/>
    <w:rsid w:val="00F66449"/>
    <w:rsid w:val="00F6678F"/>
    <w:rsid w:val="00F66877"/>
    <w:rsid w:val="00F67D32"/>
    <w:rsid w:val="00F67D4A"/>
    <w:rsid w:val="00F70AD4"/>
    <w:rsid w:val="00F71451"/>
    <w:rsid w:val="00F71DBA"/>
    <w:rsid w:val="00F724F2"/>
    <w:rsid w:val="00F725AD"/>
    <w:rsid w:val="00F735BE"/>
    <w:rsid w:val="00F73E0A"/>
    <w:rsid w:val="00F7450A"/>
    <w:rsid w:val="00F756C5"/>
    <w:rsid w:val="00F76C17"/>
    <w:rsid w:val="00F77681"/>
    <w:rsid w:val="00F8069F"/>
    <w:rsid w:val="00F80F30"/>
    <w:rsid w:val="00F8127D"/>
    <w:rsid w:val="00F820F0"/>
    <w:rsid w:val="00F835EF"/>
    <w:rsid w:val="00F8369D"/>
    <w:rsid w:val="00F83BF5"/>
    <w:rsid w:val="00F83D06"/>
    <w:rsid w:val="00F83E2F"/>
    <w:rsid w:val="00F84139"/>
    <w:rsid w:val="00F847BB"/>
    <w:rsid w:val="00F867CD"/>
    <w:rsid w:val="00F87DA6"/>
    <w:rsid w:val="00F90DF4"/>
    <w:rsid w:val="00F912EF"/>
    <w:rsid w:val="00F913FC"/>
    <w:rsid w:val="00F9252B"/>
    <w:rsid w:val="00F92617"/>
    <w:rsid w:val="00F92AC2"/>
    <w:rsid w:val="00F92C4D"/>
    <w:rsid w:val="00F92DBF"/>
    <w:rsid w:val="00F94125"/>
    <w:rsid w:val="00F94D34"/>
    <w:rsid w:val="00F94EB6"/>
    <w:rsid w:val="00F95D48"/>
    <w:rsid w:val="00F95F15"/>
    <w:rsid w:val="00F96678"/>
    <w:rsid w:val="00F9778A"/>
    <w:rsid w:val="00FA0006"/>
    <w:rsid w:val="00FA04FE"/>
    <w:rsid w:val="00FA0CEB"/>
    <w:rsid w:val="00FA21FB"/>
    <w:rsid w:val="00FA271F"/>
    <w:rsid w:val="00FA351C"/>
    <w:rsid w:val="00FA410A"/>
    <w:rsid w:val="00FA4161"/>
    <w:rsid w:val="00FA5009"/>
    <w:rsid w:val="00FA7D98"/>
    <w:rsid w:val="00FA7E5B"/>
    <w:rsid w:val="00FA7EC2"/>
    <w:rsid w:val="00FA7EEE"/>
    <w:rsid w:val="00FB1C4D"/>
    <w:rsid w:val="00FB2097"/>
    <w:rsid w:val="00FB2583"/>
    <w:rsid w:val="00FB4201"/>
    <w:rsid w:val="00FB5199"/>
    <w:rsid w:val="00FC00FB"/>
    <w:rsid w:val="00FC040D"/>
    <w:rsid w:val="00FC06A5"/>
    <w:rsid w:val="00FC1680"/>
    <w:rsid w:val="00FC38E2"/>
    <w:rsid w:val="00FC4672"/>
    <w:rsid w:val="00FC5180"/>
    <w:rsid w:val="00FC58FF"/>
    <w:rsid w:val="00FC6124"/>
    <w:rsid w:val="00FD0DFE"/>
    <w:rsid w:val="00FD31D4"/>
    <w:rsid w:val="00FD3E8B"/>
    <w:rsid w:val="00FD40FF"/>
    <w:rsid w:val="00FD54D3"/>
    <w:rsid w:val="00FD60ED"/>
    <w:rsid w:val="00FD6A9D"/>
    <w:rsid w:val="00FE1578"/>
    <w:rsid w:val="00FE2748"/>
    <w:rsid w:val="00FE3121"/>
    <w:rsid w:val="00FE3943"/>
    <w:rsid w:val="00FE4C5D"/>
    <w:rsid w:val="00FE62C8"/>
    <w:rsid w:val="00FE6408"/>
    <w:rsid w:val="00FE6B24"/>
    <w:rsid w:val="00FE6B38"/>
    <w:rsid w:val="00FE74EB"/>
    <w:rsid w:val="00FF1B32"/>
    <w:rsid w:val="00FF2893"/>
    <w:rsid w:val="00FF370A"/>
    <w:rsid w:val="00FF4305"/>
    <w:rsid w:val="00FF73AA"/>
    <w:rsid w:val="00FF7461"/>
    <w:rsid w:val="00FF7C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CF228"/>
  <w15:docId w15:val="{6F1D0E53-FFE3-4EA1-9421-C9CEF7957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152" w:hanging="10"/>
    </w:pPr>
    <w:rPr>
      <w:rFonts w:ascii="Calibri" w:eastAsia="Calibri" w:hAnsi="Calibri" w:cs="Calibri"/>
      <w:color w:val="000000"/>
      <w:sz w:val="24"/>
    </w:rPr>
  </w:style>
  <w:style w:type="paragraph" w:styleId="Heading1">
    <w:name w:val="heading 1"/>
    <w:next w:val="Normal"/>
    <w:link w:val="Heading1Char"/>
    <w:uiPriority w:val="9"/>
    <w:unhideWhenUsed/>
    <w:qFormat/>
    <w:pPr>
      <w:keepNext/>
      <w:keepLines/>
      <w:spacing w:after="5" w:line="250" w:lineRule="auto"/>
      <w:ind w:left="389" w:hanging="10"/>
      <w:outlineLvl w:val="0"/>
    </w:pPr>
    <w:rPr>
      <w:rFonts w:ascii="Calibri" w:eastAsia="Calibri" w:hAnsi="Calibri" w:cs="Calibri"/>
      <w:b/>
      <w:color w:val="000000"/>
      <w:sz w:val="24"/>
    </w:rPr>
  </w:style>
  <w:style w:type="paragraph" w:styleId="Heading3">
    <w:name w:val="heading 3"/>
    <w:basedOn w:val="Normal"/>
    <w:next w:val="Normal"/>
    <w:link w:val="Heading3Char"/>
    <w:uiPriority w:val="9"/>
    <w:semiHidden/>
    <w:unhideWhenUsed/>
    <w:qFormat/>
    <w:rsid w:val="00024E48"/>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1F6F4C"/>
    <w:pPr>
      <w:ind w:left="720"/>
      <w:contextualSpacing/>
    </w:pPr>
  </w:style>
  <w:style w:type="character" w:styleId="Hyperlink">
    <w:name w:val="Hyperlink"/>
    <w:basedOn w:val="DefaultParagraphFont"/>
    <w:uiPriority w:val="99"/>
    <w:unhideWhenUsed/>
    <w:rsid w:val="006F246E"/>
    <w:rPr>
      <w:color w:val="0563C1" w:themeColor="hyperlink"/>
      <w:u w:val="single"/>
    </w:rPr>
  </w:style>
  <w:style w:type="character" w:customStyle="1" w:styleId="UnresolvedMention1">
    <w:name w:val="Unresolved Mention1"/>
    <w:basedOn w:val="DefaultParagraphFont"/>
    <w:uiPriority w:val="99"/>
    <w:semiHidden/>
    <w:unhideWhenUsed/>
    <w:rsid w:val="000C5F0F"/>
    <w:rPr>
      <w:color w:val="808080"/>
      <w:shd w:val="clear" w:color="auto" w:fill="E6E6E6"/>
    </w:rPr>
  </w:style>
  <w:style w:type="paragraph" w:styleId="BalloonText">
    <w:name w:val="Balloon Text"/>
    <w:basedOn w:val="Normal"/>
    <w:link w:val="BalloonTextChar"/>
    <w:uiPriority w:val="99"/>
    <w:semiHidden/>
    <w:unhideWhenUsed/>
    <w:rsid w:val="007C6B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6BEA"/>
    <w:rPr>
      <w:rFonts w:ascii="Segoe UI" w:eastAsia="Calibri" w:hAnsi="Segoe UI" w:cs="Segoe UI"/>
      <w:color w:val="000000"/>
      <w:sz w:val="18"/>
      <w:szCs w:val="18"/>
    </w:rPr>
  </w:style>
  <w:style w:type="paragraph" w:styleId="NormalWeb">
    <w:name w:val="Normal (Web)"/>
    <w:basedOn w:val="Normal"/>
    <w:uiPriority w:val="99"/>
    <w:semiHidden/>
    <w:unhideWhenUsed/>
    <w:rsid w:val="001808E6"/>
    <w:pPr>
      <w:spacing w:after="150" w:line="240" w:lineRule="auto"/>
      <w:ind w:left="0" w:firstLine="0"/>
    </w:pPr>
    <w:rPr>
      <w:rFonts w:ascii="Times New Roman" w:eastAsia="Times New Roman" w:hAnsi="Times New Roman" w:cs="Times New Roman"/>
      <w:color w:val="auto"/>
      <w:szCs w:val="24"/>
    </w:rPr>
  </w:style>
  <w:style w:type="character" w:customStyle="1" w:styleId="UnresolvedMention2">
    <w:name w:val="Unresolved Mention2"/>
    <w:basedOn w:val="DefaultParagraphFont"/>
    <w:uiPriority w:val="99"/>
    <w:semiHidden/>
    <w:unhideWhenUsed/>
    <w:rsid w:val="008566C1"/>
    <w:rPr>
      <w:color w:val="605E5C"/>
      <w:shd w:val="clear" w:color="auto" w:fill="E1DFDD"/>
    </w:rPr>
  </w:style>
  <w:style w:type="paragraph" w:customStyle="1" w:styleId="address">
    <w:name w:val="address"/>
    <w:basedOn w:val="Normal"/>
    <w:rsid w:val="00BE2BD2"/>
    <w:pPr>
      <w:spacing w:before="100" w:beforeAutospacing="1" w:after="100" w:afterAutospacing="1" w:line="240" w:lineRule="auto"/>
      <w:ind w:left="0" w:firstLine="0"/>
    </w:pPr>
    <w:rPr>
      <w:rFonts w:ascii="Times New Roman" w:eastAsia="Times New Roman" w:hAnsi="Times New Roman" w:cs="Times New Roman"/>
      <w:color w:val="auto"/>
      <w:szCs w:val="24"/>
    </w:rPr>
  </w:style>
  <w:style w:type="character" w:customStyle="1" w:styleId="casenumber">
    <w:name w:val="casenumber"/>
    <w:rsid w:val="00B13C65"/>
  </w:style>
  <w:style w:type="paragraph" w:styleId="NoSpacing">
    <w:name w:val="No Spacing"/>
    <w:uiPriority w:val="1"/>
    <w:qFormat/>
    <w:rsid w:val="00D46AB9"/>
    <w:pPr>
      <w:spacing w:after="0" w:line="240" w:lineRule="auto"/>
    </w:pPr>
    <w:rPr>
      <w:rFonts w:eastAsiaTheme="minorHAnsi"/>
      <w:lang w:eastAsia="en-US"/>
    </w:rPr>
  </w:style>
  <w:style w:type="paragraph" w:customStyle="1" w:styleId="xmsonormal">
    <w:name w:val="xmsonormal"/>
    <w:basedOn w:val="Normal"/>
    <w:rsid w:val="00A625FE"/>
    <w:pPr>
      <w:spacing w:before="100" w:beforeAutospacing="1" w:after="100" w:afterAutospacing="1" w:line="240" w:lineRule="auto"/>
      <w:ind w:left="0" w:firstLine="0"/>
    </w:pPr>
    <w:rPr>
      <w:rFonts w:ascii="Times New Roman" w:eastAsia="Times New Roman" w:hAnsi="Times New Roman" w:cs="Times New Roman"/>
      <w:color w:val="auto"/>
      <w:szCs w:val="24"/>
    </w:rPr>
  </w:style>
  <w:style w:type="character" w:styleId="Emphasis">
    <w:name w:val="Emphasis"/>
    <w:basedOn w:val="DefaultParagraphFont"/>
    <w:uiPriority w:val="20"/>
    <w:qFormat/>
    <w:rsid w:val="00521F5D"/>
    <w:rPr>
      <w:i/>
      <w:iCs/>
    </w:rPr>
  </w:style>
  <w:style w:type="paragraph" w:customStyle="1" w:styleId="m-8545988032424960346msolistparagraph">
    <w:name w:val="m_-8545988032424960346msolistparagraph"/>
    <w:basedOn w:val="Normal"/>
    <w:rsid w:val="00DC0E8B"/>
    <w:pPr>
      <w:spacing w:before="100" w:beforeAutospacing="1" w:after="100" w:afterAutospacing="1" w:line="240" w:lineRule="auto"/>
      <w:ind w:left="0" w:firstLine="0"/>
    </w:pPr>
    <w:rPr>
      <w:rFonts w:ascii="Times New Roman" w:eastAsia="Times New Roman" w:hAnsi="Times New Roman" w:cs="Times New Roman"/>
      <w:color w:val="auto"/>
      <w:szCs w:val="24"/>
    </w:rPr>
  </w:style>
  <w:style w:type="paragraph" w:styleId="Footer">
    <w:name w:val="footer"/>
    <w:basedOn w:val="Normal"/>
    <w:link w:val="FooterChar"/>
    <w:uiPriority w:val="99"/>
    <w:unhideWhenUsed/>
    <w:rsid w:val="00B640EC"/>
    <w:pPr>
      <w:tabs>
        <w:tab w:val="center" w:pos="4513"/>
        <w:tab w:val="right" w:pos="9026"/>
      </w:tabs>
      <w:spacing w:after="0" w:line="240" w:lineRule="auto"/>
      <w:ind w:left="0" w:firstLine="0"/>
    </w:pPr>
    <w:rPr>
      <w:rFonts w:ascii="Times New Roman" w:eastAsia="Times New Roman" w:hAnsi="Times New Roman" w:cs="Times New Roman"/>
      <w:color w:val="auto"/>
      <w:szCs w:val="24"/>
      <w:lang w:eastAsia="en-US"/>
    </w:rPr>
  </w:style>
  <w:style w:type="character" w:customStyle="1" w:styleId="FooterChar">
    <w:name w:val="Footer Char"/>
    <w:basedOn w:val="DefaultParagraphFont"/>
    <w:link w:val="Footer"/>
    <w:uiPriority w:val="99"/>
    <w:rsid w:val="00B640EC"/>
    <w:rPr>
      <w:rFonts w:ascii="Times New Roman" w:eastAsia="Times New Roman" w:hAnsi="Times New Roman" w:cs="Times New Roman"/>
      <w:sz w:val="24"/>
      <w:szCs w:val="24"/>
      <w:lang w:eastAsia="en-US"/>
    </w:rPr>
  </w:style>
  <w:style w:type="character" w:customStyle="1" w:styleId="Heading3Char">
    <w:name w:val="Heading 3 Char"/>
    <w:basedOn w:val="DefaultParagraphFont"/>
    <w:link w:val="Heading3"/>
    <w:uiPriority w:val="9"/>
    <w:semiHidden/>
    <w:rsid w:val="00024E48"/>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54527">
      <w:bodyDiv w:val="1"/>
      <w:marLeft w:val="0"/>
      <w:marRight w:val="0"/>
      <w:marTop w:val="0"/>
      <w:marBottom w:val="0"/>
      <w:divBdr>
        <w:top w:val="none" w:sz="0" w:space="0" w:color="auto"/>
        <w:left w:val="none" w:sz="0" w:space="0" w:color="auto"/>
        <w:bottom w:val="none" w:sz="0" w:space="0" w:color="auto"/>
        <w:right w:val="none" w:sz="0" w:space="0" w:color="auto"/>
      </w:divBdr>
    </w:div>
    <w:div w:id="35128234">
      <w:bodyDiv w:val="1"/>
      <w:marLeft w:val="0"/>
      <w:marRight w:val="0"/>
      <w:marTop w:val="0"/>
      <w:marBottom w:val="0"/>
      <w:divBdr>
        <w:top w:val="none" w:sz="0" w:space="0" w:color="auto"/>
        <w:left w:val="none" w:sz="0" w:space="0" w:color="auto"/>
        <w:bottom w:val="none" w:sz="0" w:space="0" w:color="auto"/>
        <w:right w:val="none" w:sz="0" w:space="0" w:color="auto"/>
      </w:divBdr>
      <w:divsChild>
        <w:div w:id="755595312">
          <w:marLeft w:val="-2400"/>
          <w:marRight w:val="-480"/>
          <w:marTop w:val="0"/>
          <w:marBottom w:val="0"/>
          <w:divBdr>
            <w:top w:val="none" w:sz="0" w:space="0" w:color="auto"/>
            <w:left w:val="none" w:sz="0" w:space="0" w:color="auto"/>
            <w:bottom w:val="none" w:sz="0" w:space="0" w:color="auto"/>
            <w:right w:val="none" w:sz="0" w:space="0" w:color="auto"/>
          </w:divBdr>
        </w:div>
        <w:div w:id="114181252">
          <w:marLeft w:val="-2400"/>
          <w:marRight w:val="-480"/>
          <w:marTop w:val="0"/>
          <w:marBottom w:val="0"/>
          <w:divBdr>
            <w:top w:val="none" w:sz="0" w:space="0" w:color="auto"/>
            <w:left w:val="none" w:sz="0" w:space="0" w:color="auto"/>
            <w:bottom w:val="none" w:sz="0" w:space="0" w:color="auto"/>
            <w:right w:val="none" w:sz="0" w:space="0" w:color="auto"/>
          </w:divBdr>
        </w:div>
        <w:div w:id="277180366">
          <w:marLeft w:val="-2400"/>
          <w:marRight w:val="-480"/>
          <w:marTop w:val="0"/>
          <w:marBottom w:val="0"/>
          <w:divBdr>
            <w:top w:val="none" w:sz="0" w:space="0" w:color="auto"/>
            <w:left w:val="none" w:sz="0" w:space="0" w:color="auto"/>
            <w:bottom w:val="none" w:sz="0" w:space="0" w:color="auto"/>
            <w:right w:val="none" w:sz="0" w:space="0" w:color="auto"/>
          </w:divBdr>
        </w:div>
        <w:div w:id="1213077479">
          <w:marLeft w:val="-2400"/>
          <w:marRight w:val="-480"/>
          <w:marTop w:val="0"/>
          <w:marBottom w:val="0"/>
          <w:divBdr>
            <w:top w:val="none" w:sz="0" w:space="0" w:color="auto"/>
            <w:left w:val="none" w:sz="0" w:space="0" w:color="auto"/>
            <w:bottom w:val="none" w:sz="0" w:space="0" w:color="auto"/>
            <w:right w:val="none" w:sz="0" w:space="0" w:color="auto"/>
          </w:divBdr>
        </w:div>
        <w:div w:id="2120418035">
          <w:marLeft w:val="-2400"/>
          <w:marRight w:val="-480"/>
          <w:marTop w:val="0"/>
          <w:marBottom w:val="0"/>
          <w:divBdr>
            <w:top w:val="none" w:sz="0" w:space="0" w:color="auto"/>
            <w:left w:val="none" w:sz="0" w:space="0" w:color="auto"/>
            <w:bottom w:val="none" w:sz="0" w:space="0" w:color="auto"/>
            <w:right w:val="none" w:sz="0" w:space="0" w:color="auto"/>
          </w:divBdr>
        </w:div>
        <w:div w:id="1027485329">
          <w:marLeft w:val="-2400"/>
          <w:marRight w:val="-480"/>
          <w:marTop w:val="0"/>
          <w:marBottom w:val="0"/>
          <w:divBdr>
            <w:top w:val="none" w:sz="0" w:space="0" w:color="auto"/>
            <w:left w:val="none" w:sz="0" w:space="0" w:color="auto"/>
            <w:bottom w:val="none" w:sz="0" w:space="0" w:color="auto"/>
            <w:right w:val="none" w:sz="0" w:space="0" w:color="auto"/>
          </w:divBdr>
        </w:div>
        <w:div w:id="264310054">
          <w:marLeft w:val="-2400"/>
          <w:marRight w:val="-480"/>
          <w:marTop w:val="0"/>
          <w:marBottom w:val="0"/>
          <w:divBdr>
            <w:top w:val="none" w:sz="0" w:space="0" w:color="auto"/>
            <w:left w:val="none" w:sz="0" w:space="0" w:color="auto"/>
            <w:bottom w:val="none" w:sz="0" w:space="0" w:color="auto"/>
            <w:right w:val="none" w:sz="0" w:space="0" w:color="auto"/>
          </w:divBdr>
        </w:div>
        <w:div w:id="22707584">
          <w:marLeft w:val="-2400"/>
          <w:marRight w:val="-480"/>
          <w:marTop w:val="0"/>
          <w:marBottom w:val="0"/>
          <w:divBdr>
            <w:top w:val="none" w:sz="0" w:space="0" w:color="auto"/>
            <w:left w:val="none" w:sz="0" w:space="0" w:color="auto"/>
            <w:bottom w:val="none" w:sz="0" w:space="0" w:color="auto"/>
            <w:right w:val="none" w:sz="0" w:space="0" w:color="auto"/>
          </w:divBdr>
        </w:div>
        <w:div w:id="1277058196">
          <w:marLeft w:val="-2400"/>
          <w:marRight w:val="-480"/>
          <w:marTop w:val="0"/>
          <w:marBottom w:val="0"/>
          <w:divBdr>
            <w:top w:val="none" w:sz="0" w:space="0" w:color="auto"/>
            <w:left w:val="none" w:sz="0" w:space="0" w:color="auto"/>
            <w:bottom w:val="none" w:sz="0" w:space="0" w:color="auto"/>
            <w:right w:val="none" w:sz="0" w:space="0" w:color="auto"/>
          </w:divBdr>
        </w:div>
        <w:div w:id="1147160279">
          <w:marLeft w:val="-2400"/>
          <w:marRight w:val="-480"/>
          <w:marTop w:val="0"/>
          <w:marBottom w:val="0"/>
          <w:divBdr>
            <w:top w:val="none" w:sz="0" w:space="0" w:color="auto"/>
            <w:left w:val="none" w:sz="0" w:space="0" w:color="auto"/>
            <w:bottom w:val="none" w:sz="0" w:space="0" w:color="auto"/>
            <w:right w:val="none" w:sz="0" w:space="0" w:color="auto"/>
          </w:divBdr>
        </w:div>
        <w:div w:id="872768580">
          <w:marLeft w:val="-2400"/>
          <w:marRight w:val="-480"/>
          <w:marTop w:val="0"/>
          <w:marBottom w:val="0"/>
          <w:divBdr>
            <w:top w:val="none" w:sz="0" w:space="0" w:color="auto"/>
            <w:left w:val="none" w:sz="0" w:space="0" w:color="auto"/>
            <w:bottom w:val="none" w:sz="0" w:space="0" w:color="auto"/>
            <w:right w:val="none" w:sz="0" w:space="0" w:color="auto"/>
          </w:divBdr>
        </w:div>
        <w:div w:id="421726931">
          <w:marLeft w:val="-2400"/>
          <w:marRight w:val="-480"/>
          <w:marTop w:val="0"/>
          <w:marBottom w:val="0"/>
          <w:divBdr>
            <w:top w:val="none" w:sz="0" w:space="0" w:color="auto"/>
            <w:left w:val="none" w:sz="0" w:space="0" w:color="auto"/>
            <w:bottom w:val="none" w:sz="0" w:space="0" w:color="auto"/>
            <w:right w:val="none" w:sz="0" w:space="0" w:color="auto"/>
          </w:divBdr>
        </w:div>
        <w:div w:id="1095443546">
          <w:marLeft w:val="-2400"/>
          <w:marRight w:val="-480"/>
          <w:marTop w:val="0"/>
          <w:marBottom w:val="0"/>
          <w:divBdr>
            <w:top w:val="none" w:sz="0" w:space="0" w:color="auto"/>
            <w:left w:val="none" w:sz="0" w:space="0" w:color="auto"/>
            <w:bottom w:val="none" w:sz="0" w:space="0" w:color="auto"/>
            <w:right w:val="none" w:sz="0" w:space="0" w:color="auto"/>
          </w:divBdr>
        </w:div>
        <w:div w:id="621420990">
          <w:marLeft w:val="-2400"/>
          <w:marRight w:val="-480"/>
          <w:marTop w:val="0"/>
          <w:marBottom w:val="0"/>
          <w:divBdr>
            <w:top w:val="none" w:sz="0" w:space="0" w:color="auto"/>
            <w:left w:val="none" w:sz="0" w:space="0" w:color="auto"/>
            <w:bottom w:val="none" w:sz="0" w:space="0" w:color="auto"/>
            <w:right w:val="none" w:sz="0" w:space="0" w:color="auto"/>
          </w:divBdr>
        </w:div>
        <w:div w:id="144444398">
          <w:marLeft w:val="-2400"/>
          <w:marRight w:val="-480"/>
          <w:marTop w:val="0"/>
          <w:marBottom w:val="0"/>
          <w:divBdr>
            <w:top w:val="none" w:sz="0" w:space="0" w:color="auto"/>
            <w:left w:val="none" w:sz="0" w:space="0" w:color="auto"/>
            <w:bottom w:val="none" w:sz="0" w:space="0" w:color="auto"/>
            <w:right w:val="none" w:sz="0" w:space="0" w:color="auto"/>
          </w:divBdr>
        </w:div>
        <w:div w:id="770273366">
          <w:marLeft w:val="-2400"/>
          <w:marRight w:val="-480"/>
          <w:marTop w:val="0"/>
          <w:marBottom w:val="0"/>
          <w:divBdr>
            <w:top w:val="none" w:sz="0" w:space="0" w:color="auto"/>
            <w:left w:val="none" w:sz="0" w:space="0" w:color="auto"/>
            <w:bottom w:val="none" w:sz="0" w:space="0" w:color="auto"/>
            <w:right w:val="none" w:sz="0" w:space="0" w:color="auto"/>
          </w:divBdr>
        </w:div>
        <w:div w:id="1132558670">
          <w:marLeft w:val="-2400"/>
          <w:marRight w:val="-480"/>
          <w:marTop w:val="0"/>
          <w:marBottom w:val="0"/>
          <w:divBdr>
            <w:top w:val="none" w:sz="0" w:space="0" w:color="auto"/>
            <w:left w:val="none" w:sz="0" w:space="0" w:color="auto"/>
            <w:bottom w:val="none" w:sz="0" w:space="0" w:color="auto"/>
            <w:right w:val="none" w:sz="0" w:space="0" w:color="auto"/>
          </w:divBdr>
        </w:div>
        <w:div w:id="1122770752">
          <w:marLeft w:val="-2400"/>
          <w:marRight w:val="-480"/>
          <w:marTop w:val="0"/>
          <w:marBottom w:val="0"/>
          <w:divBdr>
            <w:top w:val="none" w:sz="0" w:space="0" w:color="auto"/>
            <w:left w:val="none" w:sz="0" w:space="0" w:color="auto"/>
            <w:bottom w:val="none" w:sz="0" w:space="0" w:color="auto"/>
            <w:right w:val="none" w:sz="0" w:space="0" w:color="auto"/>
          </w:divBdr>
        </w:div>
        <w:div w:id="2011054279">
          <w:marLeft w:val="-2400"/>
          <w:marRight w:val="-480"/>
          <w:marTop w:val="0"/>
          <w:marBottom w:val="0"/>
          <w:divBdr>
            <w:top w:val="none" w:sz="0" w:space="0" w:color="auto"/>
            <w:left w:val="none" w:sz="0" w:space="0" w:color="auto"/>
            <w:bottom w:val="none" w:sz="0" w:space="0" w:color="auto"/>
            <w:right w:val="none" w:sz="0" w:space="0" w:color="auto"/>
          </w:divBdr>
        </w:div>
        <w:div w:id="790170400">
          <w:marLeft w:val="-2400"/>
          <w:marRight w:val="-480"/>
          <w:marTop w:val="0"/>
          <w:marBottom w:val="0"/>
          <w:divBdr>
            <w:top w:val="none" w:sz="0" w:space="0" w:color="auto"/>
            <w:left w:val="none" w:sz="0" w:space="0" w:color="auto"/>
            <w:bottom w:val="none" w:sz="0" w:space="0" w:color="auto"/>
            <w:right w:val="none" w:sz="0" w:space="0" w:color="auto"/>
          </w:divBdr>
        </w:div>
        <w:div w:id="1732540644">
          <w:marLeft w:val="-2400"/>
          <w:marRight w:val="-480"/>
          <w:marTop w:val="0"/>
          <w:marBottom w:val="0"/>
          <w:divBdr>
            <w:top w:val="none" w:sz="0" w:space="0" w:color="auto"/>
            <w:left w:val="none" w:sz="0" w:space="0" w:color="auto"/>
            <w:bottom w:val="none" w:sz="0" w:space="0" w:color="auto"/>
            <w:right w:val="none" w:sz="0" w:space="0" w:color="auto"/>
          </w:divBdr>
        </w:div>
        <w:div w:id="1997881306">
          <w:marLeft w:val="-2400"/>
          <w:marRight w:val="-480"/>
          <w:marTop w:val="0"/>
          <w:marBottom w:val="0"/>
          <w:divBdr>
            <w:top w:val="none" w:sz="0" w:space="0" w:color="auto"/>
            <w:left w:val="none" w:sz="0" w:space="0" w:color="auto"/>
            <w:bottom w:val="none" w:sz="0" w:space="0" w:color="auto"/>
            <w:right w:val="none" w:sz="0" w:space="0" w:color="auto"/>
          </w:divBdr>
        </w:div>
        <w:div w:id="482356634">
          <w:marLeft w:val="-2400"/>
          <w:marRight w:val="-480"/>
          <w:marTop w:val="0"/>
          <w:marBottom w:val="0"/>
          <w:divBdr>
            <w:top w:val="none" w:sz="0" w:space="0" w:color="auto"/>
            <w:left w:val="none" w:sz="0" w:space="0" w:color="auto"/>
            <w:bottom w:val="none" w:sz="0" w:space="0" w:color="auto"/>
            <w:right w:val="none" w:sz="0" w:space="0" w:color="auto"/>
          </w:divBdr>
        </w:div>
      </w:divsChild>
    </w:div>
    <w:div w:id="97214744">
      <w:bodyDiv w:val="1"/>
      <w:marLeft w:val="0"/>
      <w:marRight w:val="0"/>
      <w:marTop w:val="0"/>
      <w:marBottom w:val="0"/>
      <w:divBdr>
        <w:top w:val="none" w:sz="0" w:space="0" w:color="auto"/>
        <w:left w:val="none" w:sz="0" w:space="0" w:color="auto"/>
        <w:bottom w:val="none" w:sz="0" w:space="0" w:color="auto"/>
        <w:right w:val="none" w:sz="0" w:space="0" w:color="auto"/>
      </w:divBdr>
    </w:div>
    <w:div w:id="127671496">
      <w:bodyDiv w:val="1"/>
      <w:marLeft w:val="0"/>
      <w:marRight w:val="0"/>
      <w:marTop w:val="0"/>
      <w:marBottom w:val="0"/>
      <w:divBdr>
        <w:top w:val="none" w:sz="0" w:space="0" w:color="auto"/>
        <w:left w:val="none" w:sz="0" w:space="0" w:color="auto"/>
        <w:bottom w:val="none" w:sz="0" w:space="0" w:color="auto"/>
        <w:right w:val="none" w:sz="0" w:space="0" w:color="auto"/>
      </w:divBdr>
    </w:div>
    <w:div w:id="160507596">
      <w:bodyDiv w:val="1"/>
      <w:marLeft w:val="0"/>
      <w:marRight w:val="0"/>
      <w:marTop w:val="0"/>
      <w:marBottom w:val="0"/>
      <w:divBdr>
        <w:top w:val="none" w:sz="0" w:space="0" w:color="auto"/>
        <w:left w:val="none" w:sz="0" w:space="0" w:color="auto"/>
        <w:bottom w:val="none" w:sz="0" w:space="0" w:color="auto"/>
        <w:right w:val="none" w:sz="0" w:space="0" w:color="auto"/>
      </w:divBdr>
    </w:div>
    <w:div w:id="228200393">
      <w:bodyDiv w:val="1"/>
      <w:marLeft w:val="0"/>
      <w:marRight w:val="0"/>
      <w:marTop w:val="0"/>
      <w:marBottom w:val="0"/>
      <w:divBdr>
        <w:top w:val="none" w:sz="0" w:space="0" w:color="auto"/>
        <w:left w:val="none" w:sz="0" w:space="0" w:color="auto"/>
        <w:bottom w:val="none" w:sz="0" w:space="0" w:color="auto"/>
        <w:right w:val="none" w:sz="0" w:space="0" w:color="auto"/>
      </w:divBdr>
    </w:div>
    <w:div w:id="249967465">
      <w:bodyDiv w:val="1"/>
      <w:marLeft w:val="0"/>
      <w:marRight w:val="0"/>
      <w:marTop w:val="0"/>
      <w:marBottom w:val="0"/>
      <w:divBdr>
        <w:top w:val="none" w:sz="0" w:space="0" w:color="auto"/>
        <w:left w:val="none" w:sz="0" w:space="0" w:color="auto"/>
        <w:bottom w:val="none" w:sz="0" w:space="0" w:color="auto"/>
        <w:right w:val="none" w:sz="0" w:space="0" w:color="auto"/>
      </w:divBdr>
      <w:divsChild>
        <w:div w:id="428042489">
          <w:marLeft w:val="-2400"/>
          <w:marRight w:val="-480"/>
          <w:marTop w:val="0"/>
          <w:marBottom w:val="0"/>
          <w:divBdr>
            <w:top w:val="none" w:sz="0" w:space="0" w:color="auto"/>
            <w:left w:val="none" w:sz="0" w:space="0" w:color="auto"/>
            <w:bottom w:val="none" w:sz="0" w:space="0" w:color="auto"/>
            <w:right w:val="none" w:sz="0" w:space="0" w:color="auto"/>
          </w:divBdr>
        </w:div>
        <w:div w:id="1265114271">
          <w:marLeft w:val="-2400"/>
          <w:marRight w:val="-480"/>
          <w:marTop w:val="0"/>
          <w:marBottom w:val="0"/>
          <w:divBdr>
            <w:top w:val="none" w:sz="0" w:space="0" w:color="auto"/>
            <w:left w:val="none" w:sz="0" w:space="0" w:color="auto"/>
            <w:bottom w:val="none" w:sz="0" w:space="0" w:color="auto"/>
            <w:right w:val="none" w:sz="0" w:space="0" w:color="auto"/>
          </w:divBdr>
        </w:div>
        <w:div w:id="181749726">
          <w:marLeft w:val="-2400"/>
          <w:marRight w:val="-480"/>
          <w:marTop w:val="0"/>
          <w:marBottom w:val="0"/>
          <w:divBdr>
            <w:top w:val="none" w:sz="0" w:space="0" w:color="auto"/>
            <w:left w:val="none" w:sz="0" w:space="0" w:color="auto"/>
            <w:bottom w:val="none" w:sz="0" w:space="0" w:color="auto"/>
            <w:right w:val="none" w:sz="0" w:space="0" w:color="auto"/>
          </w:divBdr>
        </w:div>
        <w:div w:id="471991334">
          <w:marLeft w:val="-2400"/>
          <w:marRight w:val="-480"/>
          <w:marTop w:val="0"/>
          <w:marBottom w:val="0"/>
          <w:divBdr>
            <w:top w:val="none" w:sz="0" w:space="0" w:color="auto"/>
            <w:left w:val="none" w:sz="0" w:space="0" w:color="auto"/>
            <w:bottom w:val="none" w:sz="0" w:space="0" w:color="auto"/>
            <w:right w:val="none" w:sz="0" w:space="0" w:color="auto"/>
          </w:divBdr>
        </w:div>
        <w:div w:id="651252187">
          <w:marLeft w:val="-2400"/>
          <w:marRight w:val="-480"/>
          <w:marTop w:val="0"/>
          <w:marBottom w:val="0"/>
          <w:divBdr>
            <w:top w:val="none" w:sz="0" w:space="0" w:color="auto"/>
            <w:left w:val="none" w:sz="0" w:space="0" w:color="auto"/>
            <w:bottom w:val="none" w:sz="0" w:space="0" w:color="auto"/>
            <w:right w:val="none" w:sz="0" w:space="0" w:color="auto"/>
          </w:divBdr>
        </w:div>
        <w:div w:id="1466854837">
          <w:marLeft w:val="-2400"/>
          <w:marRight w:val="-480"/>
          <w:marTop w:val="0"/>
          <w:marBottom w:val="0"/>
          <w:divBdr>
            <w:top w:val="none" w:sz="0" w:space="0" w:color="auto"/>
            <w:left w:val="none" w:sz="0" w:space="0" w:color="auto"/>
            <w:bottom w:val="none" w:sz="0" w:space="0" w:color="auto"/>
            <w:right w:val="none" w:sz="0" w:space="0" w:color="auto"/>
          </w:divBdr>
        </w:div>
        <w:div w:id="1829056515">
          <w:marLeft w:val="-2400"/>
          <w:marRight w:val="-480"/>
          <w:marTop w:val="0"/>
          <w:marBottom w:val="0"/>
          <w:divBdr>
            <w:top w:val="none" w:sz="0" w:space="0" w:color="auto"/>
            <w:left w:val="none" w:sz="0" w:space="0" w:color="auto"/>
            <w:bottom w:val="none" w:sz="0" w:space="0" w:color="auto"/>
            <w:right w:val="none" w:sz="0" w:space="0" w:color="auto"/>
          </w:divBdr>
        </w:div>
        <w:div w:id="2104757332">
          <w:marLeft w:val="-2400"/>
          <w:marRight w:val="-480"/>
          <w:marTop w:val="0"/>
          <w:marBottom w:val="0"/>
          <w:divBdr>
            <w:top w:val="none" w:sz="0" w:space="0" w:color="auto"/>
            <w:left w:val="none" w:sz="0" w:space="0" w:color="auto"/>
            <w:bottom w:val="none" w:sz="0" w:space="0" w:color="auto"/>
            <w:right w:val="none" w:sz="0" w:space="0" w:color="auto"/>
          </w:divBdr>
        </w:div>
        <w:div w:id="16666189">
          <w:marLeft w:val="-2400"/>
          <w:marRight w:val="-480"/>
          <w:marTop w:val="0"/>
          <w:marBottom w:val="0"/>
          <w:divBdr>
            <w:top w:val="none" w:sz="0" w:space="0" w:color="auto"/>
            <w:left w:val="none" w:sz="0" w:space="0" w:color="auto"/>
            <w:bottom w:val="none" w:sz="0" w:space="0" w:color="auto"/>
            <w:right w:val="none" w:sz="0" w:space="0" w:color="auto"/>
          </w:divBdr>
        </w:div>
      </w:divsChild>
    </w:div>
    <w:div w:id="253520297">
      <w:bodyDiv w:val="1"/>
      <w:marLeft w:val="0"/>
      <w:marRight w:val="0"/>
      <w:marTop w:val="0"/>
      <w:marBottom w:val="0"/>
      <w:divBdr>
        <w:top w:val="none" w:sz="0" w:space="0" w:color="auto"/>
        <w:left w:val="none" w:sz="0" w:space="0" w:color="auto"/>
        <w:bottom w:val="none" w:sz="0" w:space="0" w:color="auto"/>
        <w:right w:val="none" w:sz="0" w:space="0" w:color="auto"/>
      </w:divBdr>
      <w:divsChild>
        <w:div w:id="1891838176">
          <w:marLeft w:val="-2400"/>
          <w:marRight w:val="-480"/>
          <w:marTop w:val="0"/>
          <w:marBottom w:val="0"/>
          <w:divBdr>
            <w:top w:val="none" w:sz="0" w:space="0" w:color="auto"/>
            <w:left w:val="none" w:sz="0" w:space="0" w:color="auto"/>
            <w:bottom w:val="none" w:sz="0" w:space="0" w:color="auto"/>
            <w:right w:val="none" w:sz="0" w:space="0" w:color="auto"/>
          </w:divBdr>
        </w:div>
        <w:div w:id="564488540">
          <w:marLeft w:val="-2400"/>
          <w:marRight w:val="-480"/>
          <w:marTop w:val="0"/>
          <w:marBottom w:val="0"/>
          <w:divBdr>
            <w:top w:val="none" w:sz="0" w:space="0" w:color="auto"/>
            <w:left w:val="none" w:sz="0" w:space="0" w:color="auto"/>
            <w:bottom w:val="none" w:sz="0" w:space="0" w:color="auto"/>
            <w:right w:val="none" w:sz="0" w:space="0" w:color="auto"/>
          </w:divBdr>
        </w:div>
      </w:divsChild>
    </w:div>
    <w:div w:id="369842688">
      <w:bodyDiv w:val="1"/>
      <w:marLeft w:val="0"/>
      <w:marRight w:val="0"/>
      <w:marTop w:val="0"/>
      <w:marBottom w:val="0"/>
      <w:divBdr>
        <w:top w:val="none" w:sz="0" w:space="0" w:color="auto"/>
        <w:left w:val="none" w:sz="0" w:space="0" w:color="auto"/>
        <w:bottom w:val="none" w:sz="0" w:space="0" w:color="auto"/>
        <w:right w:val="none" w:sz="0" w:space="0" w:color="auto"/>
      </w:divBdr>
    </w:div>
    <w:div w:id="372507044">
      <w:bodyDiv w:val="1"/>
      <w:marLeft w:val="0"/>
      <w:marRight w:val="0"/>
      <w:marTop w:val="0"/>
      <w:marBottom w:val="0"/>
      <w:divBdr>
        <w:top w:val="none" w:sz="0" w:space="0" w:color="auto"/>
        <w:left w:val="none" w:sz="0" w:space="0" w:color="auto"/>
        <w:bottom w:val="none" w:sz="0" w:space="0" w:color="auto"/>
        <w:right w:val="none" w:sz="0" w:space="0" w:color="auto"/>
      </w:divBdr>
      <w:divsChild>
        <w:div w:id="1588616729">
          <w:marLeft w:val="0"/>
          <w:marRight w:val="0"/>
          <w:marTop w:val="0"/>
          <w:marBottom w:val="0"/>
          <w:divBdr>
            <w:top w:val="none" w:sz="0" w:space="0" w:color="auto"/>
            <w:left w:val="none" w:sz="0" w:space="0" w:color="auto"/>
            <w:bottom w:val="none" w:sz="0" w:space="0" w:color="auto"/>
            <w:right w:val="none" w:sz="0" w:space="0" w:color="auto"/>
          </w:divBdr>
          <w:divsChild>
            <w:div w:id="1594706121">
              <w:marLeft w:val="0"/>
              <w:marRight w:val="0"/>
              <w:marTop w:val="0"/>
              <w:marBottom w:val="0"/>
              <w:divBdr>
                <w:top w:val="none" w:sz="0" w:space="0" w:color="auto"/>
                <w:left w:val="none" w:sz="0" w:space="0" w:color="auto"/>
                <w:bottom w:val="none" w:sz="0" w:space="0" w:color="auto"/>
                <w:right w:val="none" w:sz="0" w:space="0" w:color="auto"/>
              </w:divBdr>
              <w:divsChild>
                <w:div w:id="883443459">
                  <w:marLeft w:val="0"/>
                  <w:marRight w:val="0"/>
                  <w:marTop w:val="0"/>
                  <w:marBottom w:val="0"/>
                  <w:divBdr>
                    <w:top w:val="none" w:sz="0" w:space="0" w:color="auto"/>
                    <w:left w:val="none" w:sz="0" w:space="0" w:color="auto"/>
                    <w:bottom w:val="none" w:sz="0" w:space="0" w:color="auto"/>
                    <w:right w:val="none" w:sz="0" w:space="0" w:color="auto"/>
                  </w:divBdr>
                  <w:divsChild>
                    <w:div w:id="550389309">
                      <w:marLeft w:val="0"/>
                      <w:marRight w:val="0"/>
                      <w:marTop w:val="0"/>
                      <w:marBottom w:val="0"/>
                      <w:divBdr>
                        <w:top w:val="none" w:sz="0" w:space="0" w:color="auto"/>
                        <w:left w:val="none" w:sz="0" w:space="0" w:color="auto"/>
                        <w:bottom w:val="none" w:sz="0" w:space="0" w:color="auto"/>
                        <w:right w:val="none" w:sz="0" w:space="0" w:color="auto"/>
                      </w:divBdr>
                      <w:divsChild>
                        <w:div w:id="713501780">
                          <w:marLeft w:val="0"/>
                          <w:marRight w:val="0"/>
                          <w:marTop w:val="0"/>
                          <w:marBottom w:val="0"/>
                          <w:divBdr>
                            <w:top w:val="none" w:sz="0" w:space="0" w:color="auto"/>
                            <w:left w:val="none" w:sz="0" w:space="0" w:color="auto"/>
                            <w:bottom w:val="none" w:sz="0" w:space="0" w:color="auto"/>
                            <w:right w:val="none" w:sz="0" w:space="0" w:color="auto"/>
                          </w:divBdr>
                          <w:divsChild>
                            <w:div w:id="1585526475">
                              <w:marLeft w:val="0"/>
                              <w:marRight w:val="0"/>
                              <w:marTop w:val="0"/>
                              <w:marBottom w:val="0"/>
                              <w:divBdr>
                                <w:top w:val="none" w:sz="0" w:space="0" w:color="auto"/>
                                <w:left w:val="none" w:sz="0" w:space="0" w:color="auto"/>
                                <w:bottom w:val="none" w:sz="0" w:space="0" w:color="auto"/>
                                <w:right w:val="none" w:sz="0" w:space="0" w:color="auto"/>
                              </w:divBdr>
                              <w:divsChild>
                                <w:div w:id="1874270028">
                                  <w:marLeft w:val="0"/>
                                  <w:marRight w:val="0"/>
                                  <w:marTop w:val="0"/>
                                  <w:marBottom w:val="0"/>
                                  <w:divBdr>
                                    <w:top w:val="none" w:sz="0" w:space="0" w:color="auto"/>
                                    <w:left w:val="none" w:sz="0" w:space="0" w:color="auto"/>
                                    <w:bottom w:val="none" w:sz="0" w:space="0" w:color="auto"/>
                                    <w:right w:val="none" w:sz="0" w:space="0" w:color="auto"/>
                                  </w:divBdr>
                                  <w:divsChild>
                                    <w:div w:id="177668376">
                                      <w:marLeft w:val="0"/>
                                      <w:marRight w:val="0"/>
                                      <w:marTop w:val="0"/>
                                      <w:marBottom w:val="0"/>
                                      <w:divBdr>
                                        <w:top w:val="none" w:sz="0" w:space="0" w:color="auto"/>
                                        <w:left w:val="none" w:sz="0" w:space="0" w:color="auto"/>
                                        <w:bottom w:val="none" w:sz="0" w:space="0" w:color="auto"/>
                                        <w:right w:val="none" w:sz="0" w:space="0" w:color="auto"/>
                                      </w:divBdr>
                                      <w:divsChild>
                                        <w:div w:id="446698514">
                                          <w:marLeft w:val="0"/>
                                          <w:marRight w:val="0"/>
                                          <w:marTop w:val="0"/>
                                          <w:marBottom w:val="0"/>
                                          <w:divBdr>
                                            <w:top w:val="none" w:sz="0" w:space="0" w:color="auto"/>
                                            <w:left w:val="none" w:sz="0" w:space="0" w:color="auto"/>
                                            <w:bottom w:val="none" w:sz="0" w:space="0" w:color="auto"/>
                                            <w:right w:val="none" w:sz="0" w:space="0" w:color="auto"/>
                                          </w:divBdr>
                                          <w:divsChild>
                                            <w:div w:id="774011997">
                                              <w:marLeft w:val="0"/>
                                              <w:marRight w:val="0"/>
                                              <w:marTop w:val="0"/>
                                              <w:marBottom w:val="0"/>
                                              <w:divBdr>
                                                <w:top w:val="none" w:sz="0" w:space="0" w:color="auto"/>
                                                <w:left w:val="none" w:sz="0" w:space="0" w:color="auto"/>
                                                <w:bottom w:val="none" w:sz="0" w:space="0" w:color="auto"/>
                                                <w:right w:val="none" w:sz="0" w:space="0" w:color="auto"/>
                                              </w:divBdr>
                                              <w:divsChild>
                                                <w:div w:id="1975787402">
                                                  <w:marLeft w:val="-2400"/>
                                                  <w:marRight w:val="-480"/>
                                                  <w:marTop w:val="0"/>
                                                  <w:marBottom w:val="0"/>
                                                  <w:divBdr>
                                                    <w:top w:val="none" w:sz="0" w:space="0" w:color="auto"/>
                                                    <w:left w:val="none" w:sz="0" w:space="0" w:color="auto"/>
                                                    <w:bottom w:val="none" w:sz="0" w:space="0" w:color="auto"/>
                                                    <w:right w:val="none" w:sz="0" w:space="0" w:color="auto"/>
                                                  </w:divBdr>
                                                </w:div>
                                                <w:div w:id="331884007">
                                                  <w:marLeft w:val="-2400"/>
                                                  <w:marRight w:val="-4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15709166">
      <w:bodyDiv w:val="1"/>
      <w:marLeft w:val="0"/>
      <w:marRight w:val="0"/>
      <w:marTop w:val="0"/>
      <w:marBottom w:val="0"/>
      <w:divBdr>
        <w:top w:val="none" w:sz="0" w:space="0" w:color="auto"/>
        <w:left w:val="none" w:sz="0" w:space="0" w:color="auto"/>
        <w:bottom w:val="none" w:sz="0" w:space="0" w:color="auto"/>
        <w:right w:val="none" w:sz="0" w:space="0" w:color="auto"/>
      </w:divBdr>
    </w:div>
    <w:div w:id="503908392">
      <w:bodyDiv w:val="1"/>
      <w:marLeft w:val="0"/>
      <w:marRight w:val="0"/>
      <w:marTop w:val="0"/>
      <w:marBottom w:val="0"/>
      <w:divBdr>
        <w:top w:val="none" w:sz="0" w:space="0" w:color="auto"/>
        <w:left w:val="none" w:sz="0" w:space="0" w:color="auto"/>
        <w:bottom w:val="none" w:sz="0" w:space="0" w:color="auto"/>
        <w:right w:val="none" w:sz="0" w:space="0" w:color="auto"/>
      </w:divBdr>
      <w:divsChild>
        <w:div w:id="1671175681">
          <w:marLeft w:val="-2400"/>
          <w:marRight w:val="-480"/>
          <w:marTop w:val="0"/>
          <w:marBottom w:val="0"/>
          <w:divBdr>
            <w:top w:val="none" w:sz="0" w:space="0" w:color="auto"/>
            <w:left w:val="none" w:sz="0" w:space="0" w:color="auto"/>
            <w:bottom w:val="none" w:sz="0" w:space="0" w:color="auto"/>
            <w:right w:val="none" w:sz="0" w:space="0" w:color="auto"/>
          </w:divBdr>
        </w:div>
        <w:div w:id="562645500">
          <w:marLeft w:val="-2400"/>
          <w:marRight w:val="-480"/>
          <w:marTop w:val="0"/>
          <w:marBottom w:val="0"/>
          <w:divBdr>
            <w:top w:val="none" w:sz="0" w:space="0" w:color="auto"/>
            <w:left w:val="none" w:sz="0" w:space="0" w:color="auto"/>
            <w:bottom w:val="none" w:sz="0" w:space="0" w:color="auto"/>
            <w:right w:val="none" w:sz="0" w:space="0" w:color="auto"/>
          </w:divBdr>
        </w:div>
        <w:div w:id="1808542921">
          <w:marLeft w:val="-2400"/>
          <w:marRight w:val="-480"/>
          <w:marTop w:val="0"/>
          <w:marBottom w:val="0"/>
          <w:divBdr>
            <w:top w:val="none" w:sz="0" w:space="0" w:color="auto"/>
            <w:left w:val="none" w:sz="0" w:space="0" w:color="auto"/>
            <w:bottom w:val="none" w:sz="0" w:space="0" w:color="auto"/>
            <w:right w:val="none" w:sz="0" w:space="0" w:color="auto"/>
          </w:divBdr>
        </w:div>
        <w:div w:id="846558311">
          <w:marLeft w:val="-2400"/>
          <w:marRight w:val="-480"/>
          <w:marTop w:val="0"/>
          <w:marBottom w:val="0"/>
          <w:divBdr>
            <w:top w:val="none" w:sz="0" w:space="0" w:color="auto"/>
            <w:left w:val="none" w:sz="0" w:space="0" w:color="auto"/>
            <w:bottom w:val="none" w:sz="0" w:space="0" w:color="auto"/>
            <w:right w:val="none" w:sz="0" w:space="0" w:color="auto"/>
          </w:divBdr>
        </w:div>
        <w:div w:id="1204755981">
          <w:marLeft w:val="-2400"/>
          <w:marRight w:val="-480"/>
          <w:marTop w:val="0"/>
          <w:marBottom w:val="0"/>
          <w:divBdr>
            <w:top w:val="none" w:sz="0" w:space="0" w:color="auto"/>
            <w:left w:val="none" w:sz="0" w:space="0" w:color="auto"/>
            <w:bottom w:val="none" w:sz="0" w:space="0" w:color="auto"/>
            <w:right w:val="none" w:sz="0" w:space="0" w:color="auto"/>
          </w:divBdr>
        </w:div>
        <w:div w:id="1811046485">
          <w:marLeft w:val="-2400"/>
          <w:marRight w:val="-480"/>
          <w:marTop w:val="0"/>
          <w:marBottom w:val="0"/>
          <w:divBdr>
            <w:top w:val="none" w:sz="0" w:space="0" w:color="auto"/>
            <w:left w:val="none" w:sz="0" w:space="0" w:color="auto"/>
            <w:bottom w:val="none" w:sz="0" w:space="0" w:color="auto"/>
            <w:right w:val="none" w:sz="0" w:space="0" w:color="auto"/>
          </w:divBdr>
        </w:div>
        <w:div w:id="993803736">
          <w:marLeft w:val="-2400"/>
          <w:marRight w:val="-480"/>
          <w:marTop w:val="0"/>
          <w:marBottom w:val="0"/>
          <w:divBdr>
            <w:top w:val="none" w:sz="0" w:space="0" w:color="auto"/>
            <w:left w:val="none" w:sz="0" w:space="0" w:color="auto"/>
            <w:bottom w:val="none" w:sz="0" w:space="0" w:color="auto"/>
            <w:right w:val="none" w:sz="0" w:space="0" w:color="auto"/>
          </w:divBdr>
        </w:div>
        <w:div w:id="412749155">
          <w:marLeft w:val="-2400"/>
          <w:marRight w:val="-480"/>
          <w:marTop w:val="0"/>
          <w:marBottom w:val="0"/>
          <w:divBdr>
            <w:top w:val="none" w:sz="0" w:space="0" w:color="auto"/>
            <w:left w:val="none" w:sz="0" w:space="0" w:color="auto"/>
            <w:bottom w:val="none" w:sz="0" w:space="0" w:color="auto"/>
            <w:right w:val="none" w:sz="0" w:space="0" w:color="auto"/>
          </w:divBdr>
        </w:div>
      </w:divsChild>
    </w:div>
    <w:div w:id="512186211">
      <w:bodyDiv w:val="1"/>
      <w:marLeft w:val="0"/>
      <w:marRight w:val="0"/>
      <w:marTop w:val="0"/>
      <w:marBottom w:val="0"/>
      <w:divBdr>
        <w:top w:val="none" w:sz="0" w:space="0" w:color="auto"/>
        <w:left w:val="none" w:sz="0" w:space="0" w:color="auto"/>
        <w:bottom w:val="none" w:sz="0" w:space="0" w:color="auto"/>
        <w:right w:val="none" w:sz="0" w:space="0" w:color="auto"/>
      </w:divBdr>
      <w:divsChild>
        <w:div w:id="1919172577">
          <w:marLeft w:val="0"/>
          <w:marRight w:val="0"/>
          <w:marTop w:val="0"/>
          <w:marBottom w:val="0"/>
          <w:divBdr>
            <w:top w:val="none" w:sz="0" w:space="0" w:color="auto"/>
            <w:left w:val="none" w:sz="0" w:space="0" w:color="auto"/>
            <w:bottom w:val="none" w:sz="0" w:space="0" w:color="auto"/>
            <w:right w:val="none" w:sz="0" w:space="0" w:color="auto"/>
          </w:divBdr>
        </w:div>
        <w:div w:id="799954899">
          <w:marLeft w:val="0"/>
          <w:marRight w:val="0"/>
          <w:marTop w:val="0"/>
          <w:marBottom w:val="0"/>
          <w:divBdr>
            <w:top w:val="none" w:sz="0" w:space="0" w:color="auto"/>
            <w:left w:val="none" w:sz="0" w:space="0" w:color="auto"/>
            <w:bottom w:val="none" w:sz="0" w:space="0" w:color="auto"/>
            <w:right w:val="none" w:sz="0" w:space="0" w:color="auto"/>
          </w:divBdr>
        </w:div>
        <w:div w:id="1777826488">
          <w:marLeft w:val="0"/>
          <w:marRight w:val="0"/>
          <w:marTop w:val="0"/>
          <w:marBottom w:val="0"/>
          <w:divBdr>
            <w:top w:val="none" w:sz="0" w:space="0" w:color="auto"/>
            <w:left w:val="none" w:sz="0" w:space="0" w:color="auto"/>
            <w:bottom w:val="none" w:sz="0" w:space="0" w:color="auto"/>
            <w:right w:val="none" w:sz="0" w:space="0" w:color="auto"/>
          </w:divBdr>
        </w:div>
      </w:divsChild>
    </w:div>
    <w:div w:id="579682242">
      <w:bodyDiv w:val="1"/>
      <w:marLeft w:val="0"/>
      <w:marRight w:val="0"/>
      <w:marTop w:val="0"/>
      <w:marBottom w:val="0"/>
      <w:divBdr>
        <w:top w:val="none" w:sz="0" w:space="0" w:color="auto"/>
        <w:left w:val="none" w:sz="0" w:space="0" w:color="auto"/>
        <w:bottom w:val="none" w:sz="0" w:space="0" w:color="auto"/>
        <w:right w:val="none" w:sz="0" w:space="0" w:color="auto"/>
      </w:divBdr>
      <w:divsChild>
        <w:div w:id="683475914">
          <w:marLeft w:val="-2400"/>
          <w:marRight w:val="-480"/>
          <w:marTop w:val="0"/>
          <w:marBottom w:val="0"/>
          <w:divBdr>
            <w:top w:val="none" w:sz="0" w:space="0" w:color="auto"/>
            <w:left w:val="none" w:sz="0" w:space="0" w:color="auto"/>
            <w:bottom w:val="none" w:sz="0" w:space="0" w:color="auto"/>
            <w:right w:val="none" w:sz="0" w:space="0" w:color="auto"/>
          </w:divBdr>
        </w:div>
        <w:div w:id="1508985373">
          <w:marLeft w:val="-2400"/>
          <w:marRight w:val="-480"/>
          <w:marTop w:val="0"/>
          <w:marBottom w:val="0"/>
          <w:divBdr>
            <w:top w:val="none" w:sz="0" w:space="0" w:color="auto"/>
            <w:left w:val="none" w:sz="0" w:space="0" w:color="auto"/>
            <w:bottom w:val="none" w:sz="0" w:space="0" w:color="auto"/>
            <w:right w:val="none" w:sz="0" w:space="0" w:color="auto"/>
          </w:divBdr>
        </w:div>
        <w:div w:id="1696465020">
          <w:marLeft w:val="-2400"/>
          <w:marRight w:val="-480"/>
          <w:marTop w:val="0"/>
          <w:marBottom w:val="0"/>
          <w:divBdr>
            <w:top w:val="none" w:sz="0" w:space="0" w:color="auto"/>
            <w:left w:val="none" w:sz="0" w:space="0" w:color="auto"/>
            <w:bottom w:val="none" w:sz="0" w:space="0" w:color="auto"/>
            <w:right w:val="none" w:sz="0" w:space="0" w:color="auto"/>
          </w:divBdr>
        </w:div>
      </w:divsChild>
    </w:div>
    <w:div w:id="600531573">
      <w:bodyDiv w:val="1"/>
      <w:marLeft w:val="0"/>
      <w:marRight w:val="0"/>
      <w:marTop w:val="0"/>
      <w:marBottom w:val="0"/>
      <w:divBdr>
        <w:top w:val="none" w:sz="0" w:space="0" w:color="auto"/>
        <w:left w:val="none" w:sz="0" w:space="0" w:color="auto"/>
        <w:bottom w:val="none" w:sz="0" w:space="0" w:color="auto"/>
        <w:right w:val="none" w:sz="0" w:space="0" w:color="auto"/>
      </w:divBdr>
      <w:divsChild>
        <w:div w:id="79639421">
          <w:marLeft w:val="-2400"/>
          <w:marRight w:val="-480"/>
          <w:marTop w:val="0"/>
          <w:marBottom w:val="0"/>
          <w:divBdr>
            <w:top w:val="none" w:sz="0" w:space="0" w:color="auto"/>
            <w:left w:val="none" w:sz="0" w:space="0" w:color="auto"/>
            <w:bottom w:val="none" w:sz="0" w:space="0" w:color="auto"/>
            <w:right w:val="none" w:sz="0" w:space="0" w:color="auto"/>
          </w:divBdr>
        </w:div>
        <w:div w:id="1800874760">
          <w:marLeft w:val="-2400"/>
          <w:marRight w:val="-480"/>
          <w:marTop w:val="0"/>
          <w:marBottom w:val="0"/>
          <w:divBdr>
            <w:top w:val="none" w:sz="0" w:space="0" w:color="auto"/>
            <w:left w:val="none" w:sz="0" w:space="0" w:color="auto"/>
            <w:bottom w:val="none" w:sz="0" w:space="0" w:color="auto"/>
            <w:right w:val="none" w:sz="0" w:space="0" w:color="auto"/>
          </w:divBdr>
        </w:div>
        <w:div w:id="1670255438">
          <w:marLeft w:val="-2400"/>
          <w:marRight w:val="-480"/>
          <w:marTop w:val="0"/>
          <w:marBottom w:val="0"/>
          <w:divBdr>
            <w:top w:val="none" w:sz="0" w:space="0" w:color="auto"/>
            <w:left w:val="none" w:sz="0" w:space="0" w:color="auto"/>
            <w:bottom w:val="none" w:sz="0" w:space="0" w:color="auto"/>
            <w:right w:val="none" w:sz="0" w:space="0" w:color="auto"/>
          </w:divBdr>
        </w:div>
        <w:div w:id="516575245">
          <w:marLeft w:val="-2400"/>
          <w:marRight w:val="-480"/>
          <w:marTop w:val="0"/>
          <w:marBottom w:val="0"/>
          <w:divBdr>
            <w:top w:val="none" w:sz="0" w:space="0" w:color="auto"/>
            <w:left w:val="none" w:sz="0" w:space="0" w:color="auto"/>
            <w:bottom w:val="none" w:sz="0" w:space="0" w:color="auto"/>
            <w:right w:val="none" w:sz="0" w:space="0" w:color="auto"/>
          </w:divBdr>
        </w:div>
        <w:div w:id="659507503">
          <w:marLeft w:val="-2400"/>
          <w:marRight w:val="-480"/>
          <w:marTop w:val="0"/>
          <w:marBottom w:val="0"/>
          <w:divBdr>
            <w:top w:val="none" w:sz="0" w:space="0" w:color="auto"/>
            <w:left w:val="none" w:sz="0" w:space="0" w:color="auto"/>
            <w:bottom w:val="none" w:sz="0" w:space="0" w:color="auto"/>
            <w:right w:val="none" w:sz="0" w:space="0" w:color="auto"/>
          </w:divBdr>
        </w:div>
        <w:div w:id="697238902">
          <w:marLeft w:val="-2400"/>
          <w:marRight w:val="-480"/>
          <w:marTop w:val="0"/>
          <w:marBottom w:val="0"/>
          <w:divBdr>
            <w:top w:val="none" w:sz="0" w:space="0" w:color="auto"/>
            <w:left w:val="none" w:sz="0" w:space="0" w:color="auto"/>
            <w:bottom w:val="none" w:sz="0" w:space="0" w:color="auto"/>
            <w:right w:val="none" w:sz="0" w:space="0" w:color="auto"/>
          </w:divBdr>
        </w:div>
        <w:div w:id="407532699">
          <w:marLeft w:val="-2400"/>
          <w:marRight w:val="-480"/>
          <w:marTop w:val="0"/>
          <w:marBottom w:val="0"/>
          <w:divBdr>
            <w:top w:val="none" w:sz="0" w:space="0" w:color="auto"/>
            <w:left w:val="none" w:sz="0" w:space="0" w:color="auto"/>
            <w:bottom w:val="none" w:sz="0" w:space="0" w:color="auto"/>
            <w:right w:val="none" w:sz="0" w:space="0" w:color="auto"/>
          </w:divBdr>
        </w:div>
        <w:div w:id="356778587">
          <w:marLeft w:val="-2400"/>
          <w:marRight w:val="-480"/>
          <w:marTop w:val="0"/>
          <w:marBottom w:val="0"/>
          <w:divBdr>
            <w:top w:val="none" w:sz="0" w:space="0" w:color="auto"/>
            <w:left w:val="none" w:sz="0" w:space="0" w:color="auto"/>
            <w:bottom w:val="none" w:sz="0" w:space="0" w:color="auto"/>
            <w:right w:val="none" w:sz="0" w:space="0" w:color="auto"/>
          </w:divBdr>
        </w:div>
        <w:div w:id="1938322915">
          <w:marLeft w:val="-2400"/>
          <w:marRight w:val="-480"/>
          <w:marTop w:val="0"/>
          <w:marBottom w:val="0"/>
          <w:divBdr>
            <w:top w:val="none" w:sz="0" w:space="0" w:color="auto"/>
            <w:left w:val="none" w:sz="0" w:space="0" w:color="auto"/>
            <w:bottom w:val="none" w:sz="0" w:space="0" w:color="auto"/>
            <w:right w:val="none" w:sz="0" w:space="0" w:color="auto"/>
          </w:divBdr>
        </w:div>
      </w:divsChild>
    </w:div>
    <w:div w:id="669455345">
      <w:bodyDiv w:val="1"/>
      <w:marLeft w:val="0"/>
      <w:marRight w:val="0"/>
      <w:marTop w:val="0"/>
      <w:marBottom w:val="0"/>
      <w:divBdr>
        <w:top w:val="none" w:sz="0" w:space="0" w:color="auto"/>
        <w:left w:val="none" w:sz="0" w:space="0" w:color="auto"/>
        <w:bottom w:val="none" w:sz="0" w:space="0" w:color="auto"/>
        <w:right w:val="none" w:sz="0" w:space="0" w:color="auto"/>
      </w:divBdr>
    </w:div>
    <w:div w:id="736166521">
      <w:bodyDiv w:val="1"/>
      <w:marLeft w:val="0"/>
      <w:marRight w:val="0"/>
      <w:marTop w:val="0"/>
      <w:marBottom w:val="0"/>
      <w:divBdr>
        <w:top w:val="none" w:sz="0" w:space="0" w:color="auto"/>
        <w:left w:val="none" w:sz="0" w:space="0" w:color="auto"/>
        <w:bottom w:val="none" w:sz="0" w:space="0" w:color="auto"/>
        <w:right w:val="none" w:sz="0" w:space="0" w:color="auto"/>
      </w:divBdr>
      <w:divsChild>
        <w:div w:id="1650599967">
          <w:marLeft w:val="-2400"/>
          <w:marRight w:val="-480"/>
          <w:marTop w:val="0"/>
          <w:marBottom w:val="0"/>
          <w:divBdr>
            <w:top w:val="none" w:sz="0" w:space="0" w:color="auto"/>
            <w:left w:val="none" w:sz="0" w:space="0" w:color="auto"/>
            <w:bottom w:val="none" w:sz="0" w:space="0" w:color="auto"/>
            <w:right w:val="none" w:sz="0" w:space="0" w:color="auto"/>
          </w:divBdr>
        </w:div>
        <w:div w:id="936328050">
          <w:marLeft w:val="-2400"/>
          <w:marRight w:val="-480"/>
          <w:marTop w:val="0"/>
          <w:marBottom w:val="0"/>
          <w:divBdr>
            <w:top w:val="none" w:sz="0" w:space="0" w:color="auto"/>
            <w:left w:val="none" w:sz="0" w:space="0" w:color="auto"/>
            <w:bottom w:val="none" w:sz="0" w:space="0" w:color="auto"/>
            <w:right w:val="none" w:sz="0" w:space="0" w:color="auto"/>
          </w:divBdr>
        </w:div>
        <w:div w:id="202639318">
          <w:marLeft w:val="-2400"/>
          <w:marRight w:val="-480"/>
          <w:marTop w:val="0"/>
          <w:marBottom w:val="0"/>
          <w:divBdr>
            <w:top w:val="none" w:sz="0" w:space="0" w:color="auto"/>
            <w:left w:val="none" w:sz="0" w:space="0" w:color="auto"/>
            <w:bottom w:val="none" w:sz="0" w:space="0" w:color="auto"/>
            <w:right w:val="none" w:sz="0" w:space="0" w:color="auto"/>
          </w:divBdr>
        </w:div>
      </w:divsChild>
    </w:div>
    <w:div w:id="748885976">
      <w:bodyDiv w:val="1"/>
      <w:marLeft w:val="0"/>
      <w:marRight w:val="0"/>
      <w:marTop w:val="0"/>
      <w:marBottom w:val="0"/>
      <w:divBdr>
        <w:top w:val="none" w:sz="0" w:space="0" w:color="auto"/>
        <w:left w:val="none" w:sz="0" w:space="0" w:color="auto"/>
        <w:bottom w:val="none" w:sz="0" w:space="0" w:color="auto"/>
        <w:right w:val="none" w:sz="0" w:space="0" w:color="auto"/>
      </w:divBdr>
    </w:div>
    <w:div w:id="755440320">
      <w:bodyDiv w:val="1"/>
      <w:marLeft w:val="0"/>
      <w:marRight w:val="0"/>
      <w:marTop w:val="0"/>
      <w:marBottom w:val="0"/>
      <w:divBdr>
        <w:top w:val="none" w:sz="0" w:space="0" w:color="auto"/>
        <w:left w:val="none" w:sz="0" w:space="0" w:color="auto"/>
        <w:bottom w:val="none" w:sz="0" w:space="0" w:color="auto"/>
        <w:right w:val="none" w:sz="0" w:space="0" w:color="auto"/>
      </w:divBdr>
    </w:div>
    <w:div w:id="768627602">
      <w:bodyDiv w:val="1"/>
      <w:marLeft w:val="0"/>
      <w:marRight w:val="0"/>
      <w:marTop w:val="0"/>
      <w:marBottom w:val="0"/>
      <w:divBdr>
        <w:top w:val="none" w:sz="0" w:space="0" w:color="auto"/>
        <w:left w:val="none" w:sz="0" w:space="0" w:color="auto"/>
        <w:bottom w:val="none" w:sz="0" w:space="0" w:color="auto"/>
        <w:right w:val="none" w:sz="0" w:space="0" w:color="auto"/>
      </w:divBdr>
    </w:div>
    <w:div w:id="817112475">
      <w:bodyDiv w:val="1"/>
      <w:marLeft w:val="0"/>
      <w:marRight w:val="0"/>
      <w:marTop w:val="0"/>
      <w:marBottom w:val="0"/>
      <w:divBdr>
        <w:top w:val="none" w:sz="0" w:space="0" w:color="auto"/>
        <w:left w:val="none" w:sz="0" w:space="0" w:color="auto"/>
        <w:bottom w:val="none" w:sz="0" w:space="0" w:color="auto"/>
        <w:right w:val="none" w:sz="0" w:space="0" w:color="auto"/>
      </w:divBdr>
      <w:divsChild>
        <w:div w:id="442962544">
          <w:marLeft w:val="0"/>
          <w:marRight w:val="0"/>
          <w:marTop w:val="0"/>
          <w:marBottom w:val="0"/>
          <w:divBdr>
            <w:top w:val="none" w:sz="0" w:space="0" w:color="auto"/>
            <w:left w:val="none" w:sz="0" w:space="0" w:color="auto"/>
            <w:bottom w:val="none" w:sz="0" w:space="0" w:color="auto"/>
            <w:right w:val="none" w:sz="0" w:space="0" w:color="auto"/>
          </w:divBdr>
        </w:div>
        <w:div w:id="1651785080">
          <w:marLeft w:val="0"/>
          <w:marRight w:val="0"/>
          <w:marTop w:val="0"/>
          <w:marBottom w:val="0"/>
          <w:divBdr>
            <w:top w:val="none" w:sz="0" w:space="0" w:color="auto"/>
            <w:left w:val="none" w:sz="0" w:space="0" w:color="auto"/>
            <w:bottom w:val="none" w:sz="0" w:space="0" w:color="auto"/>
            <w:right w:val="none" w:sz="0" w:space="0" w:color="auto"/>
          </w:divBdr>
        </w:div>
        <w:div w:id="1255162814">
          <w:marLeft w:val="0"/>
          <w:marRight w:val="0"/>
          <w:marTop w:val="0"/>
          <w:marBottom w:val="0"/>
          <w:divBdr>
            <w:top w:val="none" w:sz="0" w:space="0" w:color="auto"/>
            <w:left w:val="none" w:sz="0" w:space="0" w:color="auto"/>
            <w:bottom w:val="none" w:sz="0" w:space="0" w:color="auto"/>
            <w:right w:val="none" w:sz="0" w:space="0" w:color="auto"/>
          </w:divBdr>
        </w:div>
        <w:div w:id="2132085751">
          <w:marLeft w:val="0"/>
          <w:marRight w:val="0"/>
          <w:marTop w:val="0"/>
          <w:marBottom w:val="0"/>
          <w:divBdr>
            <w:top w:val="none" w:sz="0" w:space="0" w:color="auto"/>
            <w:left w:val="none" w:sz="0" w:space="0" w:color="auto"/>
            <w:bottom w:val="none" w:sz="0" w:space="0" w:color="auto"/>
            <w:right w:val="none" w:sz="0" w:space="0" w:color="auto"/>
          </w:divBdr>
        </w:div>
        <w:div w:id="340283046">
          <w:marLeft w:val="0"/>
          <w:marRight w:val="0"/>
          <w:marTop w:val="0"/>
          <w:marBottom w:val="0"/>
          <w:divBdr>
            <w:top w:val="none" w:sz="0" w:space="0" w:color="auto"/>
            <w:left w:val="none" w:sz="0" w:space="0" w:color="auto"/>
            <w:bottom w:val="none" w:sz="0" w:space="0" w:color="auto"/>
            <w:right w:val="none" w:sz="0" w:space="0" w:color="auto"/>
          </w:divBdr>
        </w:div>
        <w:div w:id="1718123824">
          <w:marLeft w:val="0"/>
          <w:marRight w:val="0"/>
          <w:marTop w:val="0"/>
          <w:marBottom w:val="0"/>
          <w:divBdr>
            <w:top w:val="none" w:sz="0" w:space="0" w:color="auto"/>
            <w:left w:val="none" w:sz="0" w:space="0" w:color="auto"/>
            <w:bottom w:val="none" w:sz="0" w:space="0" w:color="auto"/>
            <w:right w:val="none" w:sz="0" w:space="0" w:color="auto"/>
          </w:divBdr>
        </w:div>
        <w:div w:id="1005934940">
          <w:marLeft w:val="0"/>
          <w:marRight w:val="0"/>
          <w:marTop w:val="0"/>
          <w:marBottom w:val="0"/>
          <w:divBdr>
            <w:top w:val="none" w:sz="0" w:space="0" w:color="auto"/>
            <w:left w:val="none" w:sz="0" w:space="0" w:color="auto"/>
            <w:bottom w:val="none" w:sz="0" w:space="0" w:color="auto"/>
            <w:right w:val="none" w:sz="0" w:space="0" w:color="auto"/>
          </w:divBdr>
        </w:div>
      </w:divsChild>
    </w:div>
    <w:div w:id="883175816">
      <w:bodyDiv w:val="1"/>
      <w:marLeft w:val="0"/>
      <w:marRight w:val="0"/>
      <w:marTop w:val="0"/>
      <w:marBottom w:val="0"/>
      <w:divBdr>
        <w:top w:val="none" w:sz="0" w:space="0" w:color="auto"/>
        <w:left w:val="none" w:sz="0" w:space="0" w:color="auto"/>
        <w:bottom w:val="none" w:sz="0" w:space="0" w:color="auto"/>
        <w:right w:val="none" w:sz="0" w:space="0" w:color="auto"/>
      </w:divBdr>
    </w:div>
    <w:div w:id="976297692">
      <w:bodyDiv w:val="1"/>
      <w:marLeft w:val="0"/>
      <w:marRight w:val="0"/>
      <w:marTop w:val="0"/>
      <w:marBottom w:val="0"/>
      <w:divBdr>
        <w:top w:val="none" w:sz="0" w:space="0" w:color="auto"/>
        <w:left w:val="none" w:sz="0" w:space="0" w:color="auto"/>
        <w:bottom w:val="none" w:sz="0" w:space="0" w:color="auto"/>
        <w:right w:val="none" w:sz="0" w:space="0" w:color="auto"/>
      </w:divBdr>
      <w:divsChild>
        <w:div w:id="1066881379">
          <w:marLeft w:val="-2400"/>
          <w:marRight w:val="-480"/>
          <w:marTop w:val="0"/>
          <w:marBottom w:val="0"/>
          <w:divBdr>
            <w:top w:val="none" w:sz="0" w:space="0" w:color="auto"/>
            <w:left w:val="none" w:sz="0" w:space="0" w:color="auto"/>
            <w:bottom w:val="none" w:sz="0" w:space="0" w:color="auto"/>
            <w:right w:val="none" w:sz="0" w:space="0" w:color="auto"/>
          </w:divBdr>
        </w:div>
        <w:div w:id="1473330157">
          <w:marLeft w:val="-2400"/>
          <w:marRight w:val="-480"/>
          <w:marTop w:val="0"/>
          <w:marBottom w:val="0"/>
          <w:divBdr>
            <w:top w:val="none" w:sz="0" w:space="0" w:color="auto"/>
            <w:left w:val="none" w:sz="0" w:space="0" w:color="auto"/>
            <w:bottom w:val="none" w:sz="0" w:space="0" w:color="auto"/>
            <w:right w:val="none" w:sz="0" w:space="0" w:color="auto"/>
          </w:divBdr>
        </w:div>
        <w:div w:id="2098554823">
          <w:marLeft w:val="-2400"/>
          <w:marRight w:val="-480"/>
          <w:marTop w:val="0"/>
          <w:marBottom w:val="0"/>
          <w:divBdr>
            <w:top w:val="none" w:sz="0" w:space="0" w:color="auto"/>
            <w:left w:val="none" w:sz="0" w:space="0" w:color="auto"/>
            <w:bottom w:val="none" w:sz="0" w:space="0" w:color="auto"/>
            <w:right w:val="none" w:sz="0" w:space="0" w:color="auto"/>
          </w:divBdr>
        </w:div>
        <w:div w:id="1847360572">
          <w:marLeft w:val="-2400"/>
          <w:marRight w:val="-480"/>
          <w:marTop w:val="0"/>
          <w:marBottom w:val="0"/>
          <w:divBdr>
            <w:top w:val="none" w:sz="0" w:space="0" w:color="auto"/>
            <w:left w:val="none" w:sz="0" w:space="0" w:color="auto"/>
            <w:bottom w:val="none" w:sz="0" w:space="0" w:color="auto"/>
            <w:right w:val="none" w:sz="0" w:space="0" w:color="auto"/>
          </w:divBdr>
        </w:div>
        <w:div w:id="812454688">
          <w:marLeft w:val="-2400"/>
          <w:marRight w:val="-480"/>
          <w:marTop w:val="0"/>
          <w:marBottom w:val="0"/>
          <w:divBdr>
            <w:top w:val="none" w:sz="0" w:space="0" w:color="auto"/>
            <w:left w:val="none" w:sz="0" w:space="0" w:color="auto"/>
            <w:bottom w:val="none" w:sz="0" w:space="0" w:color="auto"/>
            <w:right w:val="none" w:sz="0" w:space="0" w:color="auto"/>
          </w:divBdr>
        </w:div>
      </w:divsChild>
    </w:div>
    <w:div w:id="977684403">
      <w:bodyDiv w:val="1"/>
      <w:marLeft w:val="0"/>
      <w:marRight w:val="0"/>
      <w:marTop w:val="0"/>
      <w:marBottom w:val="0"/>
      <w:divBdr>
        <w:top w:val="none" w:sz="0" w:space="0" w:color="auto"/>
        <w:left w:val="none" w:sz="0" w:space="0" w:color="auto"/>
        <w:bottom w:val="none" w:sz="0" w:space="0" w:color="auto"/>
        <w:right w:val="none" w:sz="0" w:space="0" w:color="auto"/>
      </w:divBdr>
      <w:divsChild>
        <w:div w:id="467942175">
          <w:marLeft w:val="-2400"/>
          <w:marRight w:val="-480"/>
          <w:marTop w:val="0"/>
          <w:marBottom w:val="0"/>
          <w:divBdr>
            <w:top w:val="none" w:sz="0" w:space="0" w:color="auto"/>
            <w:left w:val="none" w:sz="0" w:space="0" w:color="auto"/>
            <w:bottom w:val="none" w:sz="0" w:space="0" w:color="auto"/>
            <w:right w:val="none" w:sz="0" w:space="0" w:color="auto"/>
          </w:divBdr>
        </w:div>
        <w:div w:id="900213004">
          <w:marLeft w:val="-2400"/>
          <w:marRight w:val="-480"/>
          <w:marTop w:val="0"/>
          <w:marBottom w:val="0"/>
          <w:divBdr>
            <w:top w:val="none" w:sz="0" w:space="0" w:color="auto"/>
            <w:left w:val="none" w:sz="0" w:space="0" w:color="auto"/>
            <w:bottom w:val="none" w:sz="0" w:space="0" w:color="auto"/>
            <w:right w:val="none" w:sz="0" w:space="0" w:color="auto"/>
          </w:divBdr>
        </w:div>
        <w:div w:id="1142501712">
          <w:marLeft w:val="-2400"/>
          <w:marRight w:val="-480"/>
          <w:marTop w:val="0"/>
          <w:marBottom w:val="0"/>
          <w:divBdr>
            <w:top w:val="none" w:sz="0" w:space="0" w:color="auto"/>
            <w:left w:val="none" w:sz="0" w:space="0" w:color="auto"/>
            <w:bottom w:val="none" w:sz="0" w:space="0" w:color="auto"/>
            <w:right w:val="none" w:sz="0" w:space="0" w:color="auto"/>
          </w:divBdr>
        </w:div>
        <w:div w:id="1904290954">
          <w:marLeft w:val="-2400"/>
          <w:marRight w:val="-480"/>
          <w:marTop w:val="0"/>
          <w:marBottom w:val="0"/>
          <w:divBdr>
            <w:top w:val="none" w:sz="0" w:space="0" w:color="auto"/>
            <w:left w:val="none" w:sz="0" w:space="0" w:color="auto"/>
            <w:bottom w:val="none" w:sz="0" w:space="0" w:color="auto"/>
            <w:right w:val="none" w:sz="0" w:space="0" w:color="auto"/>
          </w:divBdr>
        </w:div>
        <w:div w:id="992102403">
          <w:marLeft w:val="-2400"/>
          <w:marRight w:val="-480"/>
          <w:marTop w:val="0"/>
          <w:marBottom w:val="0"/>
          <w:divBdr>
            <w:top w:val="none" w:sz="0" w:space="0" w:color="auto"/>
            <w:left w:val="none" w:sz="0" w:space="0" w:color="auto"/>
            <w:bottom w:val="none" w:sz="0" w:space="0" w:color="auto"/>
            <w:right w:val="none" w:sz="0" w:space="0" w:color="auto"/>
          </w:divBdr>
        </w:div>
        <w:div w:id="687410755">
          <w:marLeft w:val="-2400"/>
          <w:marRight w:val="-480"/>
          <w:marTop w:val="0"/>
          <w:marBottom w:val="0"/>
          <w:divBdr>
            <w:top w:val="none" w:sz="0" w:space="0" w:color="auto"/>
            <w:left w:val="none" w:sz="0" w:space="0" w:color="auto"/>
            <w:bottom w:val="none" w:sz="0" w:space="0" w:color="auto"/>
            <w:right w:val="none" w:sz="0" w:space="0" w:color="auto"/>
          </w:divBdr>
        </w:div>
        <w:div w:id="506944054">
          <w:marLeft w:val="-2400"/>
          <w:marRight w:val="-480"/>
          <w:marTop w:val="0"/>
          <w:marBottom w:val="0"/>
          <w:divBdr>
            <w:top w:val="none" w:sz="0" w:space="0" w:color="auto"/>
            <w:left w:val="none" w:sz="0" w:space="0" w:color="auto"/>
            <w:bottom w:val="none" w:sz="0" w:space="0" w:color="auto"/>
            <w:right w:val="none" w:sz="0" w:space="0" w:color="auto"/>
          </w:divBdr>
        </w:div>
        <w:div w:id="1752651920">
          <w:marLeft w:val="-2400"/>
          <w:marRight w:val="-480"/>
          <w:marTop w:val="0"/>
          <w:marBottom w:val="0"/>
          <w:divBdr>
            <w:top w:val="none" w:sz="0" w:space="0" w:color="auto"/>
            <w:left w:val="none" w:sz="0" w:space="0" w:color="auto"/>
            <w:bottom w:val="none" w:sz="0" w:space="0" w:color="auto"/>
            <w:right w:val="none" w:sz="0" w:space="0" w:color="auto"/>
          </w:divBdr>
        </w:div>
      </w:divsChild>
    </w:div>
    <w:div w:id="986668418">
      <w:bodyDiv w:val="1"/>
      <w:marLeft w:val="0"/>
      <w:marRight w:val="0"/>
      <w:marTop w:val="0"/>
      <w:marBottom w:val="0"/>
      <w:divBdr>
        <w:top w:val="none" w:sz="0" w:space="0" w:color="auto"/>
        <w:left w:val="none" w:sz="0" w:space="0" w:color="auto"/>
        <w:bottom w:val="none" w:sz="0" w:space="0" w:color="auto"/>
        <w:right w:val="none" w:sz="0" w:space="0" w:color="auto"/>
      </w:divBdr>
      <w:divsChild>
        <w:div w:id="1166826978">
          <w:marLeft w:val="-2400"/>
          <w:marRight w:val="-480"/>
          <w:marTop w:val="0"/>
          <w:marBottom w:val="0"/>
          <w:divBdr>
            <w:top w:val="none" w:sz="0" w:space="0" w:color="auto"/>
            <w:left w:val="none" w:sz="0" w:space="0" w:color="auto"/>
            <w:bottom w:val="none" w:sz="0" w:space="0" w:color="auto"/>
            <w:right w:val="none" w:sz="0" w:space="0" w:color="auto"/>
          </w:divBdr>
        </w:div>
        <w:div w:id="1174416105">
          <w:marLeft w:val="-2400"/>
          <w:marRight w:val="-480"/>
          <w:marTop w:val="0"/>
          <w:marBottom w:val="0"/>
          <w:divBdr>
            <w:top w:val="none" w:sz="0" w:space="0" w:color="auto"/>
            <w:left w:val="none" w:sz="0" w:space="0" w:color="auto"/>
            <w:bottom w:val="none" w:sz="0" w:space="0" w:color="auto"/>
            <w:right w:val="none" w:sz="0" w:space="0" w:color="auto"/>
          </w:divBdr>
        </w:div>
        <w:div w:id="870842679">
          <w:marLeft w:val="-2400"/>
          <w:marRight w:val="-480"/>
          <w:marTop w:val="0"/>
          <w:marBottom w:val="0"/>
          <w:divBdr>
            <w:top w:val="none" w:sz="0" w:space="0" w:color="auto"/>
            <w:left w:val="none" w:sz="0" w:space="0" w:color="auto"/>
            <w:bottom w:val="none" w:sz="0" w:space="0" w:color="auto"/>
            <w:right w:val="none" w:sz="0" w:space="0" w:color="auto"/>
          </w:divBdr>
        </w:div>
        <w:div w:id="614099018">
          <w:marLeft w:val="-2400"/>
          <w:marRight w:val="-480"/>
          <w:marTop w:val="0"/>
          <w:marBottom w:val="0"/>
          <w:divBdr>
            <w:top w:val="none" w:sz="0" w:space="0" w:color="auto"/>
            <w:left w:val="none" w:sz="0" w:space="0" w:color="auto"/>
            <w:bottom w:val="none" w:sz="0" w:space="0" w:color="auto"/>
            <w:right w:val="none" w:sz="0" w:space="0" w:color="auto"/>
          </w:divBdr>
        </w:div>
        <w:div w:id="108089538">
          <w:marLeft w:val="-2400"/>
          <w:marRight w:val="-480"/>
          <w:marTop w:val="0"/>
          <w:marBottom w:val="0"/>
          <w:divBdr>
            <w:top w:val="none" w:sz="0" w:space="0" w:color="auto"/>
            <w:left w:val="none" w:sz="0" w:space="0" w:color="auto"/>
            <w:bottom w:val="none" w:sz="0" w:space="0" w:color="auto"/>
            <w:right w:val="none" w:sz="0" w:space="0" w:color="auto"/>
          </w:divBdr>
        </w:div>
      </w:divsChild>
    </w:div>
    <w:div w:id="1038631077">
      <w:bodyDiv w:val="1"/>
      <w:marLeft w:val="0"/>
      <w:marRight w:val="0"/>
      <w:marTop w:val="0"/>
      <w:marBottom w:val="0"/>
      <w:divBdr>
        <w:top w:val="none" w:sz="0" w:space="0" w:color="auto"/>
        <w:left w:val="none" w:sz="0" w:space="0" w:color="auto"/>
        <w:bottom w:val="none" w:sz="0" w:space="0" w:color="auto"/>
        <w:right w:val="none" w:sz="0" w:space="0" w:color="auto"/>
      </w:divBdr>
      <w:divsChild>
        <w:div w:id="1904096657">
          <w:marLeft w:val="0"/>
          <w:marRight w:val="0"/>
          <w:marTop w:val="0"/>
          <w:marBottom w:val="0"/>
          <w:divBdr>
            <w:top w:val="none" w:sz="0" w:space="0" w:color="auto"/>
            <w:left w:val="none" w:sz="0" w:space="0" w:color="auto"/>
            <w:bottom w:val="none" w:sz="0" w:space="0" w:color="auto"/>
            <w:right w:val="none" w:sz="0" w:space="0" w:color="auto"/>
          </w:divBdr>
        </w:div>
        <w:div w:id="522937421">
          <w:marLeft w:val="0"/>
          <w:marRight w:val="0"/>
          <w:marTop w:val="0"/>
          <w:marBottom w:val="0"/>
          <w:divBdr>
            <w:top w:val="none" w:sz="0" w:space="0" w:color="auto"/>
            <w:left w:val="none" w:sz="0" w:space="0" w:color="auto"/>
            <w:bottom w:val="none" w:sz="0" w:space="0" w:color="auto"/>
            <w:right w:val="none" w:sz="0" w:space="0" w:color="auto"/>
          </w:divBdr>
        </w:div>
        <w:div w:id="81724068">
          <w:marLeft w:val="0"/>
          <w:marRight w:val="0"/>
          <w:marTop w:val="0"/>
          <w:marBottom w:val="0"/>
          <w:divBdr>
            <w:top w:val="none" w:sz="0" w:space="0" w:color="auto"/>
            <w:left w:val="none" w:sz="0" w:space="0" w:color="auto"/>
            <w:bottom w:val="none" w:sz="0" w:space="0" w:color="auto"/>
            <w:right w:val="none" w:sz="0" w:space="0" w:color="auto"/>
          </w:divBdr>
        </w:div>
        <w:div w:id="1454903951">
          <w:marLeft w:val="0"/>
          <w:marRight w:val="0"/>
          <w:marTop w:val="0"/>
          <w:marBottom w:val="0"/>
          <w:divBdr>
            <w:top w:val="none" w:sz="0" w:space="0" w:color="auto"/>
            <w:left w:val="none" w:sz="0" w:space="0" w:color="auto"/>
            <w:bottom w:val="none" w:sz="0" w:space="0" w:color="auto"/>
            <w:right w:val="none" w:sz="0" w:space="0" w:color="auto"/>
          </w:divBdr>
        </w:div>
        <w:div w:id="36854324">
          <w:marLeft w:val="0"/>
          <w:marRight w:val="0"/>
          <w:marTop w:val="0"/>
          <w:marBottom w:val="0"/>
          <w:divBdr>
            <w:top w:val="none" w:sz="0" w:space="0" w:color="auto"/>
            <w:left w:val="none" w:sz="0" w:space="0" w:color="auto"/>
            <w:bottom w:val="none" w:sz="0" w:space="0" w:color="auto"/>
            <w:right w:val="none" w:sz="0" w:space="0" w:color="auto"/>
          </w:divBdr>
        </w:div>
        <w:div w:id="340740046">
          <w:marLeft w:val="0"/>
          <w:marRight w:val="0"/>
          <w:marTop w:val="0"/>
          <w:marBottom w:val="0"/>
          <w:divBdr>
            <w:top w:val="none" w:sz="0" w:space="0" w:color="auto"/>
            <w:left w:val="none" w:sz="0" w:space="0" w:color="auto"/>
            <w:bottom w:val="none" w:sz="0" w:space="0" w:color="auto"/>
            <w:right w:val="none" w:sz="0" w:space="0" w:color="auto"/>
          </w:divBdr>
        </w:div>
        <w:div w:id="1278676057">
          <w:marLeft w:val="0"/>
          <w:marRight w:val="0"/>
          <w:marTop w:val="0"/>
          <w:marBottom w:val="0"/>
          <w:divBdr>
            <w:top w:val="none" w:sz="0" w:space="0" w:color="auto"/>
            <w:left w:val="none" w:sz="0" w:space="0" w:color="auto"/>
            <w:bottom w:val="none" w:sz="0" w:space="0" w:color="auto"/>
            <w:right w:val="none" w:sz="0" w:space="0" w:color="auto"/>
          </w:divBdr>
        </w:div>
      </w:divsChild>
    </w:div>
    <w:div w:id="1042291823">
      <w:bodyDiv w:val="1"/>
      <w:marLeft w:val="0"/>
      <w:marRight w:val="0"/>
      <w:marTop w:val="0"/>
      <w:marBottom w:val="0"/>
      <w:divBdr>
        <w:top w:val="none" w:sz="0" w:space="0" w:color="auto"/>
        <w:left w:val="none" w:sz="0" w:space="0" w:color="auto"/>
        <w:bottom w:val="none" w:sz="0" w:space="0" w:color="auto"/>
        <w:right w:val="none" w:sz="0" w:space="0" w:color="auto"/>
      </w:divBdr>
    </w:div>
    <w:div w:id="1096101105">
      <w:bodyDiv w:val="1"/>
      <w:marLeft w:val="0"/>
      <w:marRight w:val="0"/>
      <w:marTop w:val="0"/>
      <w:marBottom w:val="0"/>
      <w:divBdr>
        <w:top w:val="none" w:sz="0" w:space="0" w:color="auto"/>
        <w:left w:val="none" w:sz="0" w:space="0" w:color="auto"/>
        <w:bottom w:val="none" w:sz="0" w:space="0" w:color="auto"/>
        <w:right w:val="none" w:sz="0" w:space="0" w:color="auto"/>
      </w:divBdr>
      <w:divsChild>
        <w:div w:id="1102840885">
          <w:marLeft w:val="-2400"/>
          <w:marRight w:val="-480"/>
          <w:marTop w:val="0"/>
          <w:marBottom w:val="0"/>
          <w:divBdr>
            <w:top w:val="none" w:sz="0" w:space="0" w:color="auto"/>
            <w:left w:val="none" w:sz="0" w:space="0" w:color="auto"/>
            <w:bottom w:val="none" w:sz="0" w:space="0" w:color="auto"/>
            <w:right w:val="none" w:sz="0" w:space="0" w:color="auto"/>
          </w:divBdr>
        </w:div>
        <w:div w:id="1842886641">
          <w:marLeft w:val="-2400"/>
          <w:marRight w:val="-480"/>
          <w:marTop w:val="0"/>
          <w:marBottom w:val="0"/>
          <w:divBdr>
            <w:top w:val="none" w:sz="0" w:space="0" w:color="auto"/>
            <w:left w:val="none" w:sz="0" w:space="0" w:color="auto"/>
            <w:bottom w:val="none" w:sz="0" w:space="0" w:color="auto"/>
            <w:right w:val="none" w:sz="0" w:space="0" w:color="auto"/>
          </w:divBdr>
        </w:div>
      </w:divsChild>
    </w:div>
    <w:div w:id="1124885766">
      <w:bodyDiv w:val="1"/>
      <w:marLeft w:val="0"/>
      <w:marRight w:val="0"/>
      <w:marTop w:val="0"/>
      <w:marBottom w:val="0"/>
      <w:divBdr>
        <w:top w:val="none" w:sz="0" w:space="0" w:color="auto"/>
        <w:left w:val="none" w:sz="0" w:space="0" w:color="auto"/>
        <w:bottom w:val="none" w:sz="0" w:space="0" w:color="auto"/>
        <w:right w:val="none" w:sz="0" w:space="0" w:color="auto"/>
      </w:divBdr>
      <w:divsChild>
        <w:div w:id="1102913233">
          <w:marLeft w:val="0"/>
          <w:marRight w:val="0"/>
          <w:marTop w:val="0"/>
          <w:marBottom w:val="0"/>
          <w:divBdr>
            <w:top w:val="none" w:sz="0" w:space="0" w:color="auto"/>
            <w:left w:val="none" w:sz="0" w:space="0" w:color="auto"/>
            <w:bottom w:val="none" w:sz="0" w:space="0" w:color="auto"/>
            <w:right w:val="none" w:sz="0" w:space="0" w:color="auto"/>
          </w:divBdr>
          <w:divsChild>
            <w:div w:id="1547330425">
              <w:marLeft w:val="0"/>
              <w:marRight w:val="0"/>
              <w:marTop w:val="0"/>
              <w:marBottom w:val="0"/>
              <w:divBdr>
                <w:top w:val="none" w:sz="0" w:space="0" w:color="auto"/>
                <w:left w:val="none" w:sz="0" w:space="0" w:color="auto"/>
                <w:bottom w:val="none" w:sz="0" w:space="0" w:color="auto"/>
                <w:right w:val="none" w:sz="0" w:space="0" w:color="auto"/>
              </w:divBdr>
              <w:divsChild>
                <w:div w:id="1940481087">
                  <w:marLeft w:val="0"/>
                  <w:marRight w:val="0"/>
                  <w:marTop w:val="0"/>
                  <w:marBottom w:val="0"/>
                  <w:divBdr>
                    <w:top w:val="none" w:sz="0" w:space="0" w:color="auto"/>
                    <w:left w:val="none" w:sz="0" w:space="0" w:color="auto"/>
                    <w:bottom w:val="none" w:sz="0" w:space="0" w:color="auto"/>
                    <w:right w:val="none" w:sz="0" w:space="0" w:color="auto"/>
                  </w:divBdr>
                  <w:divsChild>
                    <w:div w:id="629633428">
                      <w:marLeft w:val="0"/>
                      <w:marRight w:val="0"/>
                      <w:marTop w:val="0"/>
                      <w:marBottom w:val="0"/>
                      <w:divBdr>
                        <w:top w:val="none" w:sz="0" w:space="0" w:color="auto"/>
                        <w:left w:val="none" w:sz="0" w:space="0" w:color="auto"/>
                        <w:bottom w:val="none" w:sz="0" w:space="0" w:color="auto"/>
                        <w:right w:val="none" w:sz="0" w:space="0" w:color="auto"/>
                      </w:divBdr>
                      <w:divsChild>
                        <w:div w:id="1219172471">
                          <w:marLeft w:val="0"/>
                          <w:marRight w:val="0"/>
                          <w:marTop w:val="0"/>
                          <w:marBottom w:val="0"/>
                          <w:divBdr>
                            <w:top w:val="none" w:sz="0" w:space="0" w:color="auto"/>
                            <w:left w:val="none" w:sz="0" w:space="0" w:color="auto"/>
                            <w:bottom w:val="none" w:sz="0" w:space="0" w:color="auto"/>
                            <w:right w:val="none" w:sz="0" w:space="0" w:color="auto"/>
                          </w:divBdr>
                          <w:divsChild>
                            <w:div w:id="835729921">
                              <w:marLeft w:val="0"/>
                              <w:marRight w:val="0"/>
                              <w:marTop w:val="0"/>
                              <w:marBottom w:val="0"/>
                              <w:divBdr>
                                <w:top w:val="none" w:sz="0" w:space="0" w:color="auto"/>
                                <w:left w:val="none" w:sz="0" w:space="0" w:color="auto"/>
                                <w:bottom w:val="none" w:sz="0" w:space="0" w:color="auto"/>
                                <w:right w:val="none" w:sz="0" w:space="0" w:color="auto"/>
                              </w:divBdr>
                              <w:divsChild>
                                <w:div w:id="1753815180">
                                  <w:marLeft w:val="0"/>
                                  <w:marRight w:val="0"/>
                                  <w:marTop w:val="0"/>
                                  <w:marBottom w:val="0"/>
                                  <w:divBdr>
                                    <w:top w:val="none" w:sz="0" w:space="0" w:color="auto"/>
                                    <w:left w:val="none" w:sz="0" w:space="0" w:color="auto"/>
                                    <w:bottom w:val="none" w:sz="0" w:space="0" w:color="auto"/>
                                    <w:right w:val="none" w:sz="0" w:space="0" w:color="auto"/>
                                  </w:divBdr>
                                  <w:divsChild>
                                    <w:div w:id="397018342">
                                      <w:marLeft w:val="0"/>
                                      <w:marRight w:val="0"/>
                                      <w:marTop w:val="0"/>
                                      <w:marBottom w:val="0"/>
                                      <w:divBdr>
                                        <w:top w:val="none" w:sz="0" w:space="0" w:color="auto"/>
                                        <w:left w:val="none" w:sz="0" w:space="0" w:color="auto"/>
                                        <w:bottom w:val="none" w:sz="0" w:space="0" w:color="auto"/>
                                        <w:right w:val="none" w:sz="0" w:space="0" w:color="auto"/>
                                      </w:divBdr>
                                      <w:divsChild>
                                        <w:div w:id="207769372">
                                          <w:marLeft w:val="0"/>
                                          <w:marRight w:val="0"/>
                                          <w:marTop w:val="0"/>
                                          <w:marBottom w:val="0"/>
                                          <w:divBdr>
                                            <w:top w:val="none" w:sz="0" w:space="0" w:color="auto"/>
                                            <w:left w:val="none" w:sz="0" w:space="0" w:color="auto"/>
                                            <w:bottom w:val="none" w:sz="0" w:space="0" w:color="auto"/>
                                            <w:right w:val="none" w:sz="0" w:space="0" w:color="auto"/>
                                          </w:divBdr>
                                          <w:divsChild>
                                            <w:div w:id="1628970260">
                                              <w:marLeft w:val="0"/>
                                              <w:marRight w:val="0"/>
                                              <w:marTop w:val="0"/>
                                              <w:marBottom w:val="0"/>
                                              <w:divBdr>
                                                <w:top w:val="none" w:sz="0" w:space="0" w:color="auto"/>
                                                <w:left w:val="none" w:sz="0" w:space="0" w:color="auto"/>
                                                <w:bottom w:val="none" w:sz="0" w:space="0" w:color="auto"/>
                                                <w:right w:val="none" w:sz="0" w:space="0" w:color="auto"/>
                                              </w:divBdr>
                                              <w:divsChild>
                                                <w:div w:id="308948137">
                                                  <w:marLeft w:val="0"/>
                                                  <w:marRight w:val="0"/>
                                                  <w:marTop w:val="0"/>
                                                  <w:marBottom w:val="0"/>
                                                  <w:divBdr>
                                                    <w:top w:val="none" w:sz="0" w:space="0" w:color="auto"/>
                                                    <w:left w:val="none" w:sz="0" w:space="0" w:color="auto"/>
                                                    <w:bottom w:val="none" w:sz="0" w:space="0" w:color="auto"/>
                                                    <w:right w:val="none" w:sz="0" w:space="0" w:color="auto"/>
                                                  </w:divBdr>
                                                  <w:divsChild>
                                                    <w:div w:id="385226390">
                                                      <w:marLeft w:val="0"/>
                                                      <w:marRight w:val="0"/>
                                                      <w:marTop w:val="0"/>
                                                      <w:marBottom w:val="0"/>
                                                      <w:divBdr>
                                                        <w:top w:val="none" w:sz="0" w:space="0" w:color="auto"/>
                                                        <w:left w:val="none" w:sz="0" w:space="0" w:color="auto"/>
                                                        <w:bottom w:val="none" w:sz="0" w:space="0" w:color="auto"/>
                                                        <w:right w:val="none" w:sz="0" w:space="0" w:color="auto"/>
                                                      </w:divBdr>
                                                      <w:divsChild>
                                                        <w:div w:id="1136601502">
                                                          <w:marLeft w:val="0"/>
                                                          <w:marRight w:val="0"/>
                                                          <w:marTop w:val="0"/>
                                                          <w:marBottom w:val="0"/>
                                                          <w:divBdr>
                                                            <w:top w:val="none" w:sz="0" w:space="0" w:color="auto"/>
                                                            <w:left w:val="none" w:sz="0" w:space="0" w:color="auto"/>
                                                            <w:bottom w:val="none" w:sz="0" w:space="0" w:color="auto"/>
                                                            <w:right w:val="none" w:sz="0" w:space="0" w:color="auto"/>
                                                          </w:divBdr>
                                                          <w:divsChild>
                                                            <w:div w:id="498666365">
                                                              <w:marLeft w:val="0"/>
                                                              <w:marRight w:val="0"/>
                                                              <w:marTop w:val="0"/>
                                                              <w:marBottom w:val="0"/>
                                                              <w:divBdr>
                                                                <w:top w:val="none" w:sz="0" w:space="0" w:color="auto"/>
                                                                <w:left w:val="none" w:sz="0" w:space="0" w:color="auto"/>
                                                                <w:bottom w:val="none" w:sz="0" w:space="0" w:color="auto"/>
                                                                <w:right w:val="none" w:sz="0" w:space="0" w:color="auto"/>
                                                              </w:divBdr>
                                                              <w:divsChild>
                                                                <w:div w:id="1913588000">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54758464">
      <w:bodyDiv w:val="1"/>
      <w:marLeft w:val="0"/>
      <w:marRight w:val="0"/>
      <w:marTop w:val="0"/>
      <w:marBottom w:val="0"/>
      <w:divBdr>
        <w:top w:val="none" w:sz="0" w:space="0" w:color="auto"/>
        <w:left w:val="none" w:sz="0" w:space="0" w:color="auto"/>
        <w:bottom w:val="none" w:sz="0" w:space="0" w:color="auto"/>
        <w:right w:val="none" w:sz="0" w:space="0" w:color="auto"/>
      </w:divBdr>
      <w:divsChild>
        <w:div w:id="728575596">
          <w:marLeft w:val="0"/>
          <w:marRight w:val="0"/>
          <w:marTop w:val="0"/>
          <w:marBottom w:val="0"/>
          <w:divBdr>
            <w:top w:val="none" w:sz="0" w:space="0" w:color="auto"/>
            <w:left w:val="none" w:sz="0" w:space="0" w:color="auto"/>
            <w:bottom w:val="none" w:sz="0" w:space="0" w:color="auto"/>
            <w:right w:val="none" w:sz="0" w:space="0" w:color="auto"/>
          </w:divBdr>
        </w:div>
        <w:div w:id="1869415941">
          <w:marLeft w:val="0"/>
          <w:marRight w:val="0"/>
          <w:marTop w:val="0"/>
          <w:marBottom w:val="0"/>
          <w:divBdr>
            <w:top w:val="none" w:sz="0" w:space="0" w:color="auto"/>
            <w:left w:val="none" w:sz="0" w:space="0" w:color="auto"/>
            <w:bottom w:val="none" w:sz="0" w:space="0" w:color="auto"/>
            <w:right w:val="none" w:sz="0" w:space="0" w:color="auto"/>
          </w:divBdr>
        </w:div>
        <w:div w:id="1908496365">
          <w:marLeft w:val="0"/>
          <w:marRight w:val="0"/>
          <w:marTop w:val="0"/>
          <w:marBottom w:val="0"/>
          <w:divBdr>
            <w:top w:val="none" w:sz="0" w:space="0" w:color="auto"/>
            <w:left w:val="none" w:sz="0" w:space="0" w:color="auto"/>
            <w:bottom w:val="none" w:sz="0" w:space="0" w:color="auto"/>
            <w:right w:val="none" w:sz="0" w:space="0" w:color="auto"/>
          </w:divBdr>
        </w:div>
      </w:divsChild>
    </w:div>
    <w:div w:id="1270238962">
      <w:bodyDiv w:val="1"/>
      <w:marLeft w:val="0"/>
      <w:marRight w:val="0"/>
      <w:marTop w:val="0"/>
      <w:marBottom w:val="0"/>
      <w:divBdr>
        <w:top w:val="none" w:sz="0" w:space="0" w:color="auto"/>
        <w:left w:val="none" w:sz="0" w:space="0" w:color="auto"/>
        <w:bottom w:val="none" w:sz="0" w:space="0" w:color="auto"/>
        <w:right w:val="none" w:sz="0" w:space="0" w:color="auto"/>
      </w:divBdr>
      <w:divsChild>
        <w:div w:id="1479107813">
          <w:marLeft w:val="-2400"/>
          <w:marRight w:val="-480"/>
          <w:marTop w:val="0"/>
          <w:marBottom w:val="0"/>
          <w:divBdr>
            <w:top w:val="none" w:sz="0" w:space="0" w:color="auto"/>
            <w:left w:val="none" w:sz="0" w:space="0" w:color="auto"/>
            <w:bottom w:val="none" w:sz="0" w:space="0" w:color="auto"/>
            <w:right w:val="none" w:sz="0" w:space="0" w:color="auto"/>
          </w:divBdr>
        </w:div>
        <w:div w:id="1507743857">
          <w:marLeft w:val="-2400"/>
          <w:marRight w:val="-480"/>
          <w:marTop w:val="0"/>
          <w:marBottom w:val="0"/>
          <w:divBdr>
            <w:top w:val="none" w:sz="0" w:space="0" w:color="auto"/>
            <w:left w:val="none" w:sz="0" w:space="0" w:color="auto"/>
            <w:bottom w:val="none" w:sz="0" w:space="0" w:color="auto"/>
            <w:right w:val="none" w:sz="0" w:space="0" w:color="auto"/>
          </w:divBdr>
        </w:div>
        <w:div w:id="421686679">
          <w:marLeft w:val="-2400"/>
          <w:marRight w:val="-480"/>
          <w:marTop w:val="0"/>
          <w:marBottom w:val="0"/>
          <w:divBdr>
            <w:top w:val="none" w:sz="0" w:space="0" w:color="auto"/>
            <w:left w:val="none" w:sz="0" w:space="0" w:color="auto"/>
            <w:bottom w:val="none" w:sz="0" w:space="0" w:color="auto"/>
            <w:right w:val="none" w:sz="0" w:space="0" w:color="auto"/>
          </w:divBdr>
        </w:div>
        <w:div w:id="1647321486">
          <w:marLeft w:val="-2400"/>
          <w:marRight w:val="-480"/>
          <w:marTop w:val="0"/>
          <w:marBottom w:val="0"/>
          <w:divBdr>
            <w:top w:val="none" w:sz="0" w:space="0" w:color="auto"/>
            <w:left w:val="none" w:sz="0" w:space="0" w:color="auto"/>
            <w:bottom w:val="none" w:sz="0" w:space="0" w:color="auto"/>
            <w:right w:val="none" w:sz="0" w:space="0" w:color="auto"/>
          </w:divBdr>
        </w:div>
        <w:div w:id="1731222980">
          <w:marLeft w:val="-2400"/>
          <w:marRight w:val="-480"/>
          <w:marTop w:val="0"/>
          <w:marBottom w:val="0"/>
          <w:divBdr>
            <w:top w:val="none" w:sz="0" w:space="0" w:color="auto"/>
            <w:left w:val="none" w:sz="0" w:space="0" w:color="auto"/>
            <w:bottom w:val="none" w:sz="0" w:space="0" w:color="auto"/>
            <w:right w:val="none" w:sz="0" w:space="0" w:color="auto"/>
          </w:divBdr>
        </w:div>
        <w:div w:id="1557358159">
          <w:marLeft w:val="-2400"/>
          <w:marRight w:val="-480"/>
          <w:marTop w:val="0"/>
          <w:marBottom w:val="0"/>
          <w:divBdr>
            <w:top w:val="none" w:sz="0" w:space="0" w:color="auto"/>
            <w:left w:val="none" w:sz="0" w:space="0" w:color="auto"/>
            <w:bottom w:val="none" w:sz="0" w:space="0" w:color="auto"/>
            <w:right w:val="none" w:sz="0" w:space="0" w:color="auto"/>
          </w:divBdr>
        </w:div>
        <w:div w:id="134690330">
          <w:marLeft w:val="-2400"/>
          <w:marRight w:val="-480"/>
          <w:marTop w:val="0"/>
          <w:marBottom w:val="0"/>
          <w:divBdr>
            <w:top w:val="none" w:sz="0" w:space="0" w:color="auto"/>
            <w:left w:val="none" w:sz="0" w:space="0" w:color="auto"/>
            <w:bottom w:val="none" w:sz="0" w:space="0" w:color="auto"/>
            <w:right w:val="none" w:sz="0" w:space="0" w:color="auto"/>
          </w:divBdr>
        </w:div>
        <w:div w:id="589696780">
          <w:marLeft w:val="-2400"/>
          <w:marRight w:val="-480"/>
          <w:marTop w:val="0"/>
          <w:marBottom w:val="0"/>
          <w:divBdr>
            <w:top w:val="none" w:sz="0" w:space="0" w:color="auto"/>
            <w:left w:val="none" w:sz="0" w:space="0" w:color="auto"/>
            <w:bottom w:val="none" w:sz="0" w:space="0" w:color="auto"/>
            <w:right w:val="none" w:sz="0" w:space="0" w:color="auto"/>
          </w:divBdr>
        </w:div>
        <w:div w:id="1403486199">
          <w:marLeft w:val="-2400"/>
          <w:marRight w:val="-480"/>
          <w:marTop w:val="0"/>
          <w:marBottom w:val="0"/>
          <w:divBdr>
            <w:top w:val="none" w:sz="0" w:space="0" w:color="auto"/>
            <w:left w:val="none" w:sz="0" w:space="0" w:color="auto"/>
            <w:bottom w:val="none" w:sz="0" w:space="0" w:color="auto"/>
            <w:right w:val="none" w:sz="0" w:space="0" w:color="auto"/>
          </w:divBdr>
        </w:div>
        <w:div w:id="1247879699">
          <w:marLeft w:val="-2400"/>
          <w:marRight w:val="-480"/>
          <w:marTop w:val="0"/>
          <w:marBottom w:val="0"/>
          <w:divBdr>
            <w:top w:val="none" w:sz="0" w:space="0" w:color="auto"/>
            <w:left w:val="none" w:sz="0" w:space="0" w:color="auto"/>
            <w:bottom w:val="none" w:sz="0" w:space="0" w:color="auto"/>
            <w:right w:val="none" w:sz="0" w:space="0" w:color="auto"/>
          </w:divBdr>
        </w:div>
        <w:div w:id="871574061">
          <w:marLeft w:val="-2400"/>
          <w:marRight w:val="-480"/>
          <w:marTop w:val="0"/>
          <w:marBottom w:val="0"/>
          <w:divBdr>
            <w:top w:val="none" w:sz="0" w:space="0" w:color="auto"/>
            <w:left w:val="none" w:sz="0" w:space="0" w:color="auto"/>
            <w:bottom w:val="none" w:sz="0" w:space="0" w:color="auto"/>
            <w:right w:val="none" w:sz="0" w:space="0" w:color="auto"/>
          </w:divBdr>
        </w:div>
        <w:div w:id="360471694">
          <w:marLeft w:val="-2400"/>
          <w:marRight w:val="-480"/>
          <w:marTop w:val="0"/>
          <w:marBottom w:val="0"/>
          <w:divBdr>
            <w:top w:val="none" w:sz="0" w:space="0" w:color="auto"/>
            <w:left w:val="none" w:sz="0" w:space="0" w:color="auto"/>
            <w:bottom w:val="none" w:sz="0" w:space="0" w:color="auto"/>
            <w:right w:val="none" w:sz="0" w:space="0" w:color="auto"/>
          </w:divBdr>
        </w:div>
        <w:div w:id="1724215082">
          <w:marLeft w:val="-2400"/>
          <w:marRight w:val="-480"/>
          <w:marTop w:val="0"/>
          <w:marBottom w:val="0"/>
          <w:divBdr>
            <w:top w:val="none" w:sz="0" w:space="0" w:color="auto"/>
            <w:left w:val="none" w:sz="0" w:space="0" w:color="auto"/>
            <w:bottom w:val="none" w:sz="0" w:space="0" w:color="auto"/>
            <w:right w:val="none" w:sz="0" w:space="0" w:color="auto"/>
          </w:divBdr>
        </w:div>
        <w:div w:id="1369916730">
          <w:marLeft w:val="-2400"/>
          <w:marRight w:val="-480"/>
          <w:marTop w:val="0"/>
          <w:marBottom w:val="0"/>
          <w:divBdr>
            <w:top w:val="none" w:sz="0" w:space="0" w:color="auto"/>
            <w:left w:val="none" w:sz="0" w:space="0" w:color="auto"/>
            <w:bottom w:val="none" w:sz="0" w:space="0" w:color="auto"/>
            <w:right w:val="none" w:sz="0" w:space="0" w:color="auto"/>
          </w:divBdr>
        </w:div>
        <w:div w:id="1325931551">
          <w:marLeft w:val="-2400"/>
          <w:marRight w:val="-480"/>
          <w:marTop w:val="0"/>
          <w:marBottom w:val="0"/>
          <w:divBdr>
            <w:top w:val="none" w:sz="0" w:space="0" w:color="auto"/>
            <w:left w:val="none" w:sz="0" w:space="0" w:color="auto"/>
            <w:bottom w:val="none" w:sz="0" w:space="0" w:color="auto"/>
            <w:right w:val="none" w:sz="0" w:space="0" w:color="auto"/>
          </w:divBdr>
        </w:div>
        <w:div w:id="1611741880">
          <w:marLeft w:val="-2400"/>
          <w:marRight w:val="-480"/>
          <w:marTop w:val="0"/>
          <w:marBottom w:val="0"/>
          <w:divBdr>
            <w:top w:val="none" w:sz="0" w:space="0" w:color="auto"/>
            <w:left w:val="none" w:sz="0" w:space="0" w:color="auto"/>
            <w:bottom w:val="none" w:sz="0" w:space="0" w:color="auto"/>
            <w:right w:val="none" w:sz="0" w:space="0" w:color="auto"/>
          </w:divBdr>
        </w:div>
        <w:div w:id="857349942">
          <w:marLeft w:val="-2400"/>
          <w:marRight w:val="-480"/>
          <w:marTop w:val="0"/>
          <w:marBottom w:val="0"/>
          <w:divBdr>
            <w:top w:val="none" w:sz="0" w:space="0" w:color="auto"/>
            <w:left w:val="none" w:sz="0" w:space="0" w:color="auto"/>
            <w:bottom w:val="none" w:sz="0" w:space="0" w:color="auto"/>
            <w:right w:val="none" w:sz="0" w:space="0" w:color="auto"/>
          </w:divBdr>
        </w:div>
        <w:div w:id="1527214544">
          <w:marLeft w:val="-2400"/>
          <w:marRight w:val="-480"/>
          <w:marTop w:val="0"/>
          <w:marBottom w:val="0"/>
          <w:divBdr>
            <w:top w:val="none" w:sz="0" w:space="0" w:color="auto"/>
            <w:left w:val="none" w:sz="0" w:space="0" w:color="auto"/>
            <w:bottom w:val="none" w:sz="0" w:space="0" w:color="auto"/>
            <w:right w:val="none" w:sz="0" w:space="0" w:color="auto"/>
          </w:divBdr>
        </w:div>
        <w:div w:id="1474565107">
          <w:marLeft w:val="-2400"/>
          <w:marRight w:val="-480"/>
          <w:marTop w:val="0"/>
          <w:marBottom w:val="0"/>
          <w:divBdr>
            <w:top w:val="none" w:sz="0" w:space="0" w:color="auto"/>
            <w:left w:val="none" w:sz="0" w:space="0" w:color="auto"/>
            <w:bottom w:val="none" w:sz="0" w:space="0" w:color="auto"/>
            <w:right w:val="none" w:sz="0" w:space="0" w:color="auto"/>
          </w:divBdr>
        </w:div>
        <w:div w:id="1801878612">
          <w:marLeft w:val="-2400"/>
          <w:marRight w:val="-480"/>
          <w:marTop w:val="0"/>
          <w:marBottom w:val="0"/>
          <w:divBdr>
            <w:top w:val="none" w:sz="0" w:space="0" w:color="auto"/>
            <w:left w:val="none" w:sz="0" w:space="0" w:color="auto"/>
            <w:bottom w:val="none" w:sz="0" w:space="0" w:color="auto"/>
            <w:right w:val="none" w:sz="0" w:space="0" w:color="auto"/>
          </w:divBdr>
        </w:div>
        <w:div w:id="1644385031">
          <w:marLeft w:val="-2400"/>
          <w:marRight w:val="-480"/>
          <w:marTop w:val="0"/>
          <w:marBottom w:val="0"/>
          <w:divBdr>
            <w:top w:val="none" w:sz="0" w:space="0" w:color="auto"/>
            <w:left w:val="none" w:sz="0" w:space="0" w:color="auto"/>
            <w:bottom w:val="none" w:sz="0" w:space="0" w:color="auto"/>
            <w:right w:val="none" w:sz="0" w:space="0" w:color="auto"/>
          </w:divBdr>
        </w:div>
        <w:div w:id="1252472583">
          <w:marLeft w:val="-2400"/>
          <w:marRight w:val="-480"/>
          <w:marTop w:val="0"/>
          <w:marBottom w:val="0"/>
          <w:divBdr>
            <w:top w:val="none" w:sz="0" w:space="0" w:color="auto"/>
            <w:left w:val="none" w:sz="0" w:space="0" w:color="auto"/>
            <w:bottom w:val="none" w:sz="0" w:space="0" w:color="auto"/>
            <w:right w:val="none" w:sz="0" w:space="0" w:color="auto"/>
          </w:divBdr>
        </w:div>
        <w:div w:id="392899505">
          <w:marLeft w:val="-2400"/>
          <w:marRight w:val="-480"/>
          <w:marTop w:val="0"/>
          <w:marBottom w:val="0"/>
          <w:divBdr>
            <w:top w:val="none" w:sz="0" w:space="0" w:color="auto"/>
            <w:left w:val="none" w:sz="0" w:space="0" w:color="auto"/>
            <w:bottom w:val="none" w:sz="0" w:space="0" w:color="auto"/>
            <w:right w:val="none" w:sz="0" w:space="0" w:color="auto"/>
          </w:divBdr>
        </w:div>
      </w:divsChild>
    </w:div>
    <w:div w:id="1285310823">
      <w:bodyDiv w:val="1"/>
      <w:marLeft w:val="0"/>
      <w:marRight w:val="0"/>
      <w:marTop w:val="0"/>
      <w:marBottom w:val="0"/>
      <w:divBdr>
        <w:top w:val="none" w:sz="0" w:space="0" w:color="auto"/>
        <w:left w:val="none" w:sz="0" w:space="0" w:color="auto"/>
        <w:bottom w:val="none" w:sz="0" w:space="0" w:color="auto"/>
        <w:right w:val="none" w:sz="0" w:space="0" w:color="auto"/>
      </w:divBdr>
      <w:divsChild>
        <w:div w:id="1420516381">
          <w:marLeft w:val="-2400"/>
          <w:marRight w:val="-480"/>
          <w:marTop w:val="0"/>
          <w:marBottom w:val="0"/>
          <w:divBdr>
            <w:top w:val="none" w:sz="0" w:space="0" w:color="auto"/>
            <w:left w:val="none" w:sz="0" w:space="0" w:color="auto"/>
            <w:bottom w:val="none" w:sz="0" w:space="0" w:color="auto"/>
            <w:right w:val="none" w:sz="0" w:space="0" w:color="auto"/>
          </w:divBdr>
        </w:div>
        <w:div w:id="1700547901">
          <w:marLeft w:val="-2400"/>
          <w:marRight w:val="-480"/>
          <w:marTop w:val="0"/>
          <w:marBottom w:val="0"/>
          <w:divBdr>
            <w:top w:val="none" w:sz="0" w:space="0" w:color="auto"/>
            <w:left w:val="none" w:sz="0" w:space="0" w:color="auto"/>
            <w:bottom w:val="none" w:sz="0" w:space="0" w:color="auto"/>
            <w:right w:val="none" w:sz="0" w:space="0" w:color="auto"/>
          </w:divBdr>
        </w:div>
        <w:div w:id="755052497">
          <w:marLeft w:val="-2400"/>
          <w:marRight w:val="-480"/>
          <w:marTop w:val="0"/>
          <w:marBottom w:val="0"/>
          <w:divBdr>
            <w:top w:val="none" w:sz="0" w:space="0" w:color="auto"/>
            <w:left w:val="none" w:sz="0" w:space="0" w:color="auto"/>
            <w:bottom w:val="none" w:sz="0" w:space="0" w:color="auto"/>
            <w:right w:val="none" w:sz="0" w:space="0" w:color="auto"/>
          </w:divBdr>
        </w:div>
        <w:div w:id="2086222017">
          <w:marLeft w:val="-2400"/>
          <w:marRight w:val="-480"/>
          <w:marTop w:val="0"/>
          <w:marBottom w:val="0"/>
          <w:divBdr>
            <w:top w:val="none" w:sz="0" w:space="0" w:color="auto"/>
            <w:left w:val="none" w:sz="0" w:space="0" w:color="auto"/>
            <w:bottom w:val="none" w:sz="0" w:space="0" w:color="auto"/>
            <w:right w:val="none" w:sz="0" w:space="0" w:color="auto"/>
          </w:divBdr>
        </w:div>
      </w:divsChild>
    </w:div>
    <w:div w:id="1364597006">
      <w:bodyDiv w:val="1"/>
      <w:marLeft w:val="0"/>
      <w:marRight w:val="0"/>
      <w:marTop w:val="0"/>
      <w:marBottom w:val="0"/>
      <w:divBdr>
        <w:top w:val="none" w:sz="0" w:space="0" w:color="auto"/>
        <w:left w:val="none" w:sz="0" w:space="0" w:color="auto"/>
        <w:bottom w:val="none" w:sz="0" w:space="0" w:color="auto"/>
        <w:right w:val="none" w:sz="0" w:space="0" w:color="auto"/>
      </w:divBdr>
      <w:divsChild>
        <w:div w:id="989750356">
          <w:marLeft w:val="-2400"/>
          <w:marRight w:val="-480"/>
          <w:marTop w:val="0"/>
          <w:marBottom w:val="0"/>
          <w:divBdr>
            <w:top w:val="none" w:sz="0" w:space="0" w:color="auto"/>
            <w:left w:val="none" w:sz="0" w:space="0" w:color="auto"/>
            <w:bottom w:val="none" w:sz="0" w:space="0" w:color="auto"/>
            <w:right w:val="none" w:sz="0" w:space="0" w:color="auto"/>
          </w:divBdr>
        </w:div>
        <w:div w:id="177044974">
          <w:marLeft w:val="-2400"/>
          <w:marRight w:val="-480"/>
          <w:marTop w:val="0"/>
          <w:marBottom w:val="0"/>
          <w:divBdr>
            <w:top w:val="none" w:sz="0" w:space="0" w:color="auto"/>
            <w:left w:val="none" w:sz="0" w:space="0" w:color="auto"/>
            <w:bottom w:val="none" w:sz="0" w:space="0" w:color="auto"/>
            <w:right w:val="none" w:sz="0" w:space="0" w:color="auto"/>
          </w:divBdr>
        </w:div>
        <w:div w:id="1387559915">
          <w:marLeft w:val="-2400"/>
          <w:marRight w:val="-480"/>
          <w:marTop w:val="0"/>
          <w:marBottom w:val="0"/>
          <w:divBdr>
            <w:top w:val="none" w:sz="0" w:space="0" w:color="auto"/>
            <w:left w:val="none" w:sz="0" w:space="0" w:color="auto"/>
            <w:bottom w:val="none" w:sz="0" w:space="0" w:color="auto"/>
            <w:right w:val="none" w:sz="0" w:space="0" w:color="auto"/>
          </w:divBdr>
        </w:div>
        <w:div w:id="548345105">
          <w:marLeft w:val="-2400"/>
          <w:marRight w:val="-480"/>
          <w:marTop w:val="0"/>
          <w:marBottom w:val="0"/>
          <w:divBdr>
            <w:top w:val="none" w:sz="0" w:space="0" w:color="auto"/>
            <w:left w:val="none" w:sz="0" w:space="0" w:color="auto"/>
            <w:bottom w:val="none" w:sz="0" w:space="0" w:color="auto"/>
            <w:right w:val="none" w:sz="0" w:space="0" w:color="auto"/>
          </w:divBdr>
        </w:div>
        <w:div w:id="979000672">
          <w:marLeft w:val="-2400"/>
          <w:marRight w:val="-480"/>
          <w:marTop w:val="0"/>
          <w:marBottom w:val="0"/>
          <w:divBdr>
            <w:top w:val="none" w:sz="0" w:space="0" w:color="auto"/>
            <w:left w:val="none" w:sz="0" w:space="0" w:color="auto"/>
            <w:bottom w:val="none" w:sz="0" w:space="0" w:color="auto"/>
            <w:right w:val="none" w:sz="0" w:space="0" w:color="auto"/>
          </w:divBdr>
        </w:div>
        <w:div w:id="1286695025">
          <w:marLeft w:val="-2400"/>
          <w:marRight w:val="-480"/>
          <w:marTop w:val="0"/>
          <w:marBottom w:val="0"/>
          <w:divBdr>
            <w:top w:val="none" w:sz="0" w:space="0" w:color="auto"/>
            <w:left w:val="none" w:sz="0" w:space="0" w:color="auto"/>
            <w:bottom w:val="none" w:sz="0" w:space="0" w:color="auto"/>
            <w:right w:val="none" w:sz="0" w:space="0" w:color="auto"/>
          </w:divBdr>
        </w:div>
      </w:divsChild>
    </w:div>
    <w:div w:id="1377510708">
      <w:bodyDiv w:val="1"/>
      <w:marLeft w:val="0"/>
      <w:marRight w:val="0"/>
      <w:marTop w:val="0"/>
      <w:marBottom w:val="0"/>
      <w:divBdr>
        <w:top w:val="none" w:sz="0" w:space="0" w:color="auto"/>
        <w:left w:val="none" w:sz="0" w:space="0" w:color="auto"/>
        <w:bottom w:val="none" w:sz="0" w:space="0" w:color="auto"/>
        <w:right w:val="none" w:sz="0" w:space="0" w:color="auto"/>
      </w:divBdr>
      <w:divsChild>
        <w:div w:id="994382606">
          <w:marLeft w:val="-2400"/>
          <w:marRight w:val="-480"/>
          <w:marTop w:val="0"/>
          <w:marBottom w:val="0"/>
          <w:divBdr>
            <w:top w:val="none" w:sz="0" w:space="0" w:color="auto"/>
            <w:left w:val="none" w:sz="0" w:space="0" w:color="auto"/>
            <w:bottom w:val="none" w:sz="0" w:space="0" w:color="auto"/>
            <w:right w:val="none" w:sz="0" w:space="0" w:color="auto"/>
          </w:divBdr>
        </w:div>
        <w:div w:id="212615907">
          <w:marLeft w:val="-2400"/>
          <w:marRight w:val="-480"/>
          <w:marTop w:val="0"/>
          <w:marBottom w:val="0"/>
          <w:divBdr>
            <w:top w:val="none" w:sz="0" w:space="0" w:color="auto"/>
            <w:left w:val="none" w:sz="0" w:space="0" w:color="auto"/>
            <w:bottom w:val="none" w:sz="0" w:space="0" w:color="auto"/>
            <w:right w:val="none" w:sz="0" w:space="0" w:color="auto"/>
          </w:divBdr>
        </w:div>
        <w:div w:id="658272069">
          <w:marLeft w:val="-2400"/>
          <w:marRight w:val="-480"/>
          <w:marTop w:val="0"/>
          <w:marBottom w:val="0"/>
          <w:divBdr>
            <w:top w:val="none" w:sz="0" w:space="0" w:color="auto"/>
            <w:left w:val="none" w:sz="0" w:space="0" w:color="auto"/>
            <w:bottom w:val="none" w:sz="0" w:space="0" w:color="auto"/>
            <w:right w:val="none" w:sz="0" w:space="0" w:color="auto"/>
          </w:divBdr>
        </w:div>
      </w:divsChild>
    </w:div>
    <w:div w:id="1380781160">
      <w:bodyDiv w:val="1"/>
      <w:marLeft w:val="0"/>
      <w:marRight w:val="0"/>
      <w:marTop w:val="0"/>
      <w:marBottom w:val="0"/>
      <w:divBdr>
        <w:top w:val="none" w:sz="0" w:space="0" w:color="auto"/>
        <w:left w:val="none" w:sz="0" w:space="0" w:color="auto"/>
        <w:bottom w:val="none" w:sz="0" w:space="0" w:color="auto"/>
        <w:right w:val="none" w:sz="0" w:space="0" w:color="auto"/>
      </w:divBdr>
    </w:div>
    <w:div w:id="1395658546">
      <w:bodyDiv w:val="1"/>
      <w:marLeft w:val="0"/>
      <w:marRight w:val="0"/>
      <w:marTop w:val="0"/>
      <w:marBottom w:val="0"/>
      <w:divBdr>
        <w:top w:val="none" w:sz="0" w:space="0" w:color="auto"/>
        <w:left w:val="none" w:sz="0" w:space="0" w:color="auto"/>
        <w:bottom w:val="none" w:sz="0" w:space="0" w:color="auto"/>
        <w:right w:val="none" w:sz="0" w:space="0" w:color="auto"/>
      </w:divBdr>
      <w:divsChild>
        <w:div w:id="932203425">
          <w:marLeft w:val="-2400"/>
          <w:marRight w:val="-480"/>
          <w:marTop w:val="0"/>
          <w:marBottom w:val="0"/>
          <w:divBdr>
            <w:top w:val="none" w:sz="0" w:space="0" w:color="auto"/>
            <w:left w:val="none" w:sz="0" w:space="0" w:color="auto"/>
            <w:bottom w:val="none" w:sz="0" w:space="0" w:color="auto"/>
            <w:right w:val="none" w:sz="0" w:space="0" w:color="auto"/>
          </w:divBdr>
        </w:div>
        <w:div w:id="2111772128">
          <w:marLeft w:val="-2400"/>
          <w:marRight w:val="-480"/>
          <w:marTop w:val="0"/>
          <w:marBottom w:val="0"/>
          <w:divBdr>
            <w:top w:val="none" w:sz="0" w:space="0" w:color="auto"/>
            <w:left w:val="none" w:sz="0" w:space="0" w:color="auto"/>
            <w:bottom w:val="none" w:sz="0" w:space="0" w:color="auto"/>
            <w:right w:val="none" w:sz="0" w:space="0" w:color="auto"/>
          </w:divBdr>
        </w:div>
        <w:div w:id="1197698235">
          <w:marLeft w:val="-2400"/>
          <w:marRight w:val="-480"/>
          <w:marTop w:val="0"/>
          <w:marBottom w:val="0"/>
          <w:divBdr>
            <w:top w:val="none" w:sz="0" w:space="0" w:color="auto"/>
            <w:left w:val="none" w:sz="0" w:space="0" w:color="auto"/>
            <w:bottom w:val="none" w:sz="0" w:space="0" w:color="auto"/>
            <w:right w:val="none" w:sz="0" w:space="0" w:color="auto"/>
          </w:divBdr>
        </w:div>
        <w:div w:id="2081101813">
          <w:marLeft w:val="-2400"/>
          <w:marRight w:val="-480"/>
          <w:marTop w:val="0"/>
          <w:marBottom w:val="0"/>
          <w:divBdr>
            <w:top w:val="none" w:sz="0" w:space="0" w:color="auto"/>
            <w:left w:val="none" w:sz="0" w:space="0" w:color="auto"/>
            <w:bottom w:val="none" w:sz="0" w:space="0" w:color="auto"/>
            <w:right w:val="none" w:sz="0" w:space="0" w:color="auto"/>
          </w:divBdr>
        </w:div>
        <w:div w:id="501093429">
          <w:marLeft w:val="-2400"/>
          <w:marRight w:val="-480"/>
          <w:marTop w:val="0"/>
          <w:marBottom w:val="0"/>
          <w:divBdr>
            <w:top w:val="none" w:sz="0" w:space="0" w:color="auto"/>
            <w:left w:val="none" w:sz="0" w:space="0" w:color="auto"/>
            <w:bottom w:val="none" w:sz="0" w:space="0" w:color="auto"/>
            <w:right w:val="none" w:sz="0" w:space="0" w:color="auto"/>
          </w:divBdr>
        </w:div>
      </w:divsChild>
    </w:div>
    <w:div w:id="1418136216">
      <w:bodyDiv w:val="1"/>
      <w:marLeft w:val="0"/>
      <w:marRight w:val="0"/>
      <w:marTop w:val="0"/>
      <w:marBottom w:val="0"/>
      <w:divBdr>
        <w:top w:val="none" w:sz="0" w:space="0" w:color="auto"/>
        <w:left w:val="none" w:sz="0" w:space="0" w:color="auto"/>
        <w:bottom w:val="none" w:sz="0" w:space="0" w:color="auto"/>
        <w:right w:val="none" w:sz="0" w:space="0" w:color="auto"/>
      </w:divBdr>
    </w:div>
    <w:div w:id="1464155703">
      <w:bodyDiv w:val="1"/>
      <w:marLeft w:val="0"/>
      <w:marRight w:val="0"/>
      <w:marTop w:val="0"/>
      <w:marBottom w:val="0"/>
      <w:divBdr>
        <w:top w:val="none" w:sz="0" w:space="0" w:color="auto"/>
        <w:left w:val="none" w:sz="0" w:space="0" w:color="auto"/>
        <w:bottom w:val="none" w:sz="0" w:space="0" w:color="auto"/>
        <w:right w:val="none" w:sz="0" w:space="0" w:color="auto"/>
      </w:divBdr>
      <w:divsChild>
        <w:div w:id="1371884129">
          <w:marLeft w:val="-2400"/>
          <w:marRight w:val="-480"/>
          <w:marTop w:val="0"/>
          <w:marBottom w:val="0"/>
          <w:divBdr>
            <w:top w:val="none" w:sz="0" w:space="0" w:color="auto"/>
            <w:left w:val="none" w:sz="0" w:space="0" w:color="auto"/>
            <w:bottom w:val="none" w:sz="0" w:space="0" w:color="auto"/>
            <w:right w:val="none" w:sz="0" w:space="0" w:color="auto"/>
          </w:divBdr>
        </w:div>
        <w:div w:id="409039368">
          <w:marLeft w:val="-2400"/>
          <w:marRight w:val="-480"/>
          <w:marTop w:val="0"/>
          <w:marBottom w:val="0"/>
          <w:divBdr>
            <w:top w:val="none" w:sz="0" w:space="0" w:color="auto"/>
            <w:left w:val="none" w:sz="0" w:space="0" w:color="auto"/>
            <w:bottom w:val="none" w:sz="0" w:space="0" w:color="auto"/>
            <w:right w:val="none" w:sz="0" w:space="0" w:color="auto"/>
          </w:divBdr>
        </w:div>
        <w:div w:id="1132089499">
          <w:marLeft w:val="-2400"/>
          <w:marRight w:val="-480"/>
          <w:marTop w:val="0"/>
          <w:marBottom w:val="0"/>
          <w:divBdr>
            <w:top w:val="none" w:sz="0" w:space="0" w:color="auto"/>
            <w:left w:val="none" w:sz="0" w:space="0" w:color="auto"/>
            <w:bottom w:val="none" w:sz="0" w:space="0" w:color="auto"/>
            <w:right w:val="none" w:sz="0" w:space="0" w:color="auto"/>
          </w:divBdr>
        </w:div>
        <w:div w:id="1798715244">
          <w:marLeft w:val="-2400"/>
          <w:marRight w:val="-480"/>
          <w:marTop w:val="0"/>
          <w:marBottom w:val="0"/>
          <w:divBdr>
            <w:top w:val="none" w:sz="0" w:space="0" w:color="auto"/>
            <w:left w:val="none" w:sz="0" w:space="0" w:color="auto"/>
            <w:bottom w:val="none" w:sz="0" w:space="0" w:color="auto"/>
            <w:right w:val="none" w:sz="0" w:space="0" w:color="auto"/>
          </w:divBdr>
        </w:div>
        <w:div w:id="1161308219">
          <w:marLeft w:val="-2400"/>
          <w:marRight w:val="-480"/>
          <w:marTop w:val="0"/>
          <w:marBottom w:val="0"/>
          <w:divBdr>
            <w:top w:val="none" w:sz="0" w:space="0" w:color="auto"/>
            <w:left w:val="none" w:sz="0" w:space="0" w:color="auto"/>
            <w:bottom w:val="none" w:sz="0" w:space="0" w:color="auto"/>
            <w:right w:val="none" w:sz="0" w:space="0" w:color="auto"/>
          </w:divBdr>
        </w:div>
        <w:div w:id="2140101482">
          <w:marLeft w:val="-2400"/>
          <w:marRight w:val="-480"/>
          <w:marTop w:val="0"/>
          <w:marBottom w:val="0"/>
          <w:divBdr>
            <w:top w:val="none" w:sz="0" w:space="0" w:color="auto"/>
            <w:left w:val="none" w:sz="0" w:space="0" w:color="auto"/>
            <w:bottom w:val="none" w:sz="0" w:space="0" w:color="auto"/>
            <w:right w:val="none" w:sz="0" w:space="0" w:color="auto"/>
          </w:divBdr>
        </w:div>
        <w:div w:id="475681527">
          <w:marLeft w:val="-2400"/>
          <w:marRight w:val="-480"/>
          <w:marTop w:val="0"/>
          <w:marBottom w:val="0"/>
          <w:divBdr>
            <w:top w:val="none" w:sz="0" w:space="0" w:color="auto"/>
            <w:left w:val="none" w:sz="0" w:space="0" w:color="auto"/>
            <w:bottom w:val="none" w:sz="0" w:space="0" w:color="auto"/>
            <w:right w:val="none" w:sz="0" w:space="0" w:color="auto"/>
          </w:divBdr>
        </w:div>
        <w:div w:id="1905263591">
          <w:marLeft w:val="-2400"/>
          <w:marRight w:val="-480"/>
          <w:marTop w:val="0"/>
          <w:marBottom w:val="0"/>
          <w:divBdr>
            <w:top w:val="none" w:sz="0" w:space="0" w:color="auto"/>
            <w:left w:val="none" w:sz="0" w:space="0" w:color="auto"/>
            <w:bottom w:val="none" w:sz="0" w:space="0" w:color="auto"/>
            <w:right w:val="none" w:sz="0" w:space="0" w:color="auto"/>
          </w:divBdr>
        </w:div>
        <w:div w:id="1088580242">
          <w:marLeft w:val="-2400"/>
          <w:marRight w:val="-480"/>
          <w:marTop w:val="0"/>
          <w:marBottom w:val="0"/>
          <w:divBdr>
            <w:top w:val="none" w:sz="0" w:space="0" w:color="auto"/>
            <w:left w:val="none" w:sz="0" w:space="0" w:color="auto"/>
            <w:bottom w:val="none" w:sz="0" w:space="0" w:color="auto"/>
            <w:right w:val="none" w:sz="0" w:space="0" w:color="auto"/>
          </w:divBdr>
        </w:div>
        <w:div w:id="86000967">
          <w:marLeft w:val="-2400"/>
          <w:marRight w:val="-480"/>
          <w:marTop w:val="0"/>
          <w:marBottom w:val="0"/>
          <w:divBdr>
            <w:top w:val="none" w:sz="0" w:space="0" w:color="auto"/>
            <w:left w:val="none" w:sz="0" w:space="0" w:color="auto"/>
            <w:bottom w:val="none" w:sz="0" w:space="0" w:color="auto"/>
            <w:right w:val="none" w:sz="0" w:space="0" w:color="auto"/>
          </w:divBdr>
        </w:div>
        <w:div w:id="1489639547">
          <w:marLeft w:val="-2400"/>
          <w:marRight w:val="-480"/>
          <w:marTop w:val="0"/>
          <w:marBottom w:val="0"/>
          <w:divBdr>
            <w:top w:val="none" w:sz="0" w:space="0" w:color="auto"/>
            <w:left w:val="none" w:sz="0" w:space="0" w:color="auto"/>
            <w:bottom w:val="none" w:sz="0" w:space="0" w:color="auto"/>
            <w:right w:val="none" w:sz="0" w:space="0" w:color="auto"/>
          </w:divBdr>
        </w:div>
        <w:div w:id="911083862">
          <w:marLeft w:val="-2400"/>
          <w:marRight w:val="-480"/>
          <w:marTop w:val="0"/>
          <w:marBottom w:val="0"/>
          <w:divBdr>
            <w:top w:val="none" w:sz="0" w:space="0" w:color="auto"/>
            <w:left w:val="none" w:sz="0" w:space="0" w:color="auto"/>
            <w:bottom w:val="none" w:sz="0" w:space="0" w:color="auto"/>
            <w:right w:val="none" w:sz="0" w:space="0" w:color="auto"/>
          </w:divBdr>
        </w:div>
        <w:div w:id="928005564">
          <w:marLeft w:val="-2400"/>
          <w:marRight w:val="-480"/>
          <w:marTop w:val="0"/>
          <w:marBottom w:val="0"/>
          <w:divBdr>
            <w:top w:val="none" w:sz="0" w:space="0" w:color="auto"/>
            <w:left w:val="none" w:sz="0" w:space="0" w:color="auto"/>
            <w:bottom w:val="none" w:sz="0" w:space="0" w:color="auto"/>
            <w:right w:val="none" w:sz="0" w:space="0" w:color="auto"/>
          </w:divBdr>
        </w:div>
        <w:div w:id="2092654747">
          <w:marLeft w:val="-2400"/>
          <w:marRight w:val="-480"/>
          <w:marTop w:val="0"/>
          <w:marBottom w:val="0"/>
          <w:divBdr>
            <w:top w:val="none" w:sz="0" w:space="0" w:color="auto"/>
            <w:left w:val="none" w:sz="0" w:space="0" w:color="auto"/>
            <w:bottom w:val="none" w:sz="0" w:space="0" w:color="auto"/>
            <w:right w:val="none" w:sz="0" w:space="0" w:color="auto"/>
          </w:divBdr>
        </w:div>
        <w:div w:id="1303998050">
          <w:marLeft w:val="-2400"/>
          <w:marRight w:val="-480"/>
          <w:marTop w:val="0"/>
          <w:marBottom w:val="0"/>
          <w:divBdr>
            <w:top w:val="none" w:sz="0" w:space="0" w:color="auto"/>
            <w:left w:val="none" w:sz="0" w:space="0" w:color="auto"/>
            <w:bottom w:val="none" w:sz="0" w:space="0" w:color="auto"/>
            <w:right w:val="none" w:sz="0" w:space="0" w:color="auto"/>
          </w:divBdr>
        </w:div>
      </w:divsChild>
    </w:div>
    <w:div w:id="1483808877">
      <w:bodyDiv w:val="1"/>
      <w:marLeft w:val="0"/>
      <w:marRight w:val="0"/>
      <w:marTop w:val="0"/>
      <w:marBottom w:val="0"/>
      <w:divBdr>
        <w:top w:val="none" w:sz="0" w:space="0" w:color="auto"/>
        <w:left w:val="none" w:sz="0" w:space="0" w:color="auto"/>
        <w:bottom w:val="none" w:sz="0" w:space="0" w:color="auto"/>
        <w:right w:val="none" w:sz="0" w:space="0" w:color="auto"/>
      </w:divBdr>
      <w:divsChild>
        <w:div w:id="1955673493">
          <w:marLeft w:val="-2400"/>
          <w:marRight w:val="-480"/>
          <w:marTop w:val="0"/>
          <w:marBottom w:val="0"/>
          <w:divBdr>
            <w:top w:val="none" w:sz="0" w:space="0" w:color="auto"/>
            <w:left w:val="none" w:sz="0" w:space="0" w:color="auto"/>
            <w:bottom w:val="none" w:sz="0" w:space="0" w:color="auto"/>
            <w:right w:val="none" w:sz="0" w:space="0" w:color="auto"/>
          </w:divBdr>
        </w:div>
        <w:div w:id="1020858860">
          <w:marLeft w:val="-2400"/>
          <w:marRight w:val="-480"/>
          <w:marTop w:val="0"/>
          <w:marBottom w:val="0"/>
          <w:divBdr>
            <w:top w:val="none" w:sz="0" w:space="0" w:color="auto"/>
            <w:left w:val="none" w:sz="0" w:space="0" w:color="auto"/>
            <w:bottom w:val="none" w:sz="0" w:space="0" w:color="auto"/>
            <w:right w:val="none" w:sz="0" w:space="0" w:color="auto"/>
          </w:divBdr>
        </w:div>
        <w:div w:id="633026627">
          <w:marLeft w:val="-2400"/>
          <w:marRight w:val="-480"/>
          <w:marTop w:val="0"/>
          <w:marBottom w:val="0"/>
          <w:divBdr>
            <w:top w:val="none" w:sz="0" w:space="0" w:color="auto"/>
            <w:left w:val="none" w:sz="0" w:space="0" w:color="auto"/>
            <w:bottom w:val="none" w:sz="0" w:space="0" w:color="auto"/>
            <w:right w:val="none" w:sz="0" w:space="0" w:color="auto"/>
          </w:divBdr>
        </w:div>
        <w:div w:id="152263880">
          <w:marLeft w:val="-2400"/>
          <w:marRight w:val="-480"/>
          <w:marTop w:val="0"/>
          <w:marBottom w:val="0"/>
          <w:divBdr>
            <w:top w:val="none" w:sz="0" w:space="0" w:color="auto"/>
            <w:left w:val="none" w:sz="0" w:space="0" w:color="auto"/>
            <w:bottom w:val="none" w:sz="0" w:space="0" w:color="auto"/>
            <w:right w:val="none" w:sz="0" w:space="0" w:color="auto"/>
          </w:divBdr>
        </w:div>
        <w:div w:id="348334489">
          <w:marLeft w:val="-2400"/>
          <w:marRight w:val="-480"/>
          <w:marTop w:val="0"/>
          <w:marBottom w:val="0"/>
          <w:divBdr>
            <w:top w:val="none" w:sz="0" w:space="0" w:color="auto"/>
            <w:left w:val="none" w:sz="0" w:space="0" w:color="auto"/>
            <w:bottom w:val="none" w:sz="0" w:space="0" w:color="auto"/>
            <w:right w:val="none" w:sz="0" w:space="0" w:color="auto"/>
          </w:divBdr>
        </w:div>
        <w:div w:id="1486314030">
          <w:marLeft w:val="-2400"/>
          <w:marRight w:val="-480"/>
          <w:marTop w:val="0"/>
          <w:marBottom w:val="0"/>
          <w:divBdr>
            <w:top w:val="none" w:sz="0" w:space="0" w:color="auto"/>
            <w:left w:val="none" w:sz="0" w:space="0" w:color="auto"/>
            <w:bottom w:val="none" w:sz="0" w:space="0" w:color="auto"/>
            <w:right w:val="none" w:sz="0" w:space="0" w:color="auto"/>
          </w:divBdr>
        </w:div>
        <w:div w:id="1045715188">
          <w:marLeft w:val="-2400"/>
          <w:marRight w:val="-480"/>
          <w:marTop w:val="0"/>
          <w:marBottom w:val="0"/>
          <w:divBdr>
            <w:top w:val="none" w:sz="0" w:space="0" w:color="auto"/>
            <w:left w:val="none" w:sz="0" w:space="0" w:color="auto"/>
            <w:bottom w:val="none" w:sz="0" w:space="0" w:color="auto"/>
            <w:right w:val="none" w:sz="0" w:space="0" w:color="auto"/>
          </w:divBdr>
        </w:div>
        <w:div w:id="491872780">
          <w:marLeft w:val="-2400"/>
          <w:marRight w:val="-480"/>
          <w:marTop w:val="0"/>
          <w:marBottom w:val="0"/>
          <w:divBdr>
            <w:top w:val="none" w:sz="0" w:space="0" w:color="auto"/>
            <w:left w:val="none" w:sz="0" w:space="0" w:color="auto"/>
            <w:bottom w:val="none" w:sz="0" w:space="0" w:color="auto"/>
            <w:right w:val="none" w:sz="0" w:space="0" w:color="auto"/>
          </w:divBdr>
        </w:div>
        <w:div w:id="179244457">
          <w:marLeft w:val="-2400"/>
          <w:marRight w:val="-480"/>
          <w:marTop w:val="0"/>
          <w:marBottom w:val="0"/>
          <w:divBdr>
            <w:top w:val="none" w:sz="0" w:space="0" w:color="auto"/>
            <w:left w:val="none" w:sz="0" w:space="0" w:color="auto"/>
            <w:bottom w:val="none" w:sz="0" w:space="0" w:color="auto"/>
            <w:right w:val="none" w:sz="0" w:space="0" w:color="auto"/>
          </w:divBdr>
        </w:div>
        <w:div w:id="541795092">
          <w:marLeft w:val="-2400"/>
          <w:marRight w:val="-480"/>
          <w:marTop w:val="0"/>
          <w:marBottom w:val="0"/>
          <w:divBdr>
            <w:top w:val="none" w:sz="0" w:space="0" w:color="auto"/>
            <w:left w:val="none" w:sz="0" w:space="0" w:color="auto"/>
            <w:bottom w:val="none" w:sz="0" w:space="0" w:color="auto"/>
            <w:right w:val="none" w:sz="0" w:space="0" w:color="auto"/>
          </w:divBdr>
        </w:div>
        <w:div w:id="1033186386">
          <w:marLeft w:val="-2400"/>
          <w:marRight w:val="-480"/>
          <w:marTop w:val="0"/>
          <w:marBottom w:val="0"/>
          <w:divBdr>
            <w:top w:val="none" w:sz="0" w:space="0" w:color="auto"/>
            <w:left w:val="none" w:sz="0" w:space="0" w:color="auto"/>
            <w:bottom w:val="none" w:sz="0" w:space="0" w:color="auto"/>
            <w:right w:val="none" w:sz="0" w:space="0" w:color="auto"/>
          </w:divBdr>
        </w:div>
        <w:div w:id="1422020659">
          <w:marLeft w:val="-2400"/>
          <w:marRight w:val="-480"/>
          <w:marTop w:val="0"/>
          <w:marBottom w:val="0"/>
          <w:divBdr>
            <w:top w:val="none" w:sz="0" w:space="0" w:color="auto"/>
            <w:left w:val="none" w:sz="0" w:space="0" w:color="auto"/>
            <w:bottom w:val="none" w:sz="0" w:space="0" w:color="auto"/>
            <w:right w:val="none" w:sz="0" w:space="0" w:color="auto"/>
          </w:divBdr>
        </w:div>
        <w:div w:id="1165438580">
          <w:marLeft w:val="-2400"/>
          <w:marRight w:val="-480"/>
          <w:marTop w:val="0"/>
          <w:marBottom w:val="0"/>
          <w:divBdr>
            <w:top w:val="none" w:sz="0" w:space="0" w:color="auto"/>
            <w:left w:val="none" w:sz="0" w:space="0" w:color="auto"/>
            <w:bottom w:val="none" w:sz="0" w:space="0" w:color="auto"/>
            <w:right w:val="none" w:sz="0" w:space="0" w:color="auto"/>
          </w:divBdr>
        </w:div>
        <w:div w:id="815338312">
          <w:marLeft w:val="-2400"/>
          <w:marRight w:val="-480"/>
          <w:marTop w:val="0"/>
          <w:marBottom w:val="0"/>
          <w:divBdr>
            <w:top w:val="none" w:sz="0" w:space="0" w:color="auto"/>
            <w:left w:val="none" w:sz="0" w:space="0" w:color="auto"/>
            <w:bottom w:val="none" w:sz="0" w:space="0" w:color="auto"/>
            <w:right w:val="none" w:sz="0" w:space="0" w:color="auto"/>
          </w:divBdr>
        </w:div>
        <w:div w:id="1262298664">
          <w:marLeft w:val="-2400"/>
          <w:marRight w:val="-480"/>
          <w:marTop w:val="0"/>
          <w:marBottom w:val="0"/>
          <w:divBdr>
            <w:top w:val="none" w:sz="0" w:space="0" w:color="auto"/>
            <w:left w:val="none" w:sz="0" w:space="0" w:color="auto"/>
            <w:bottom w:val="none" w:sz="0" w:space="0" w:color="auto"/>
            <w:right w:val="none" w:sz="0" w:space="0" w:color="auto"/>
          </w:divBdr>
        </w:div>
        <w:div w:id="1810201546">
          <w:marLeft w:val="-2400"/>
          <w:marRight w:val="-480"/>
          <w:marTop w:val="0"/>
          <w:marBottom w:val="0"/>
          <w:divBdr>
            <w:top w:val="none" w:sz="0" w:space="0" w:color="auto"/>
            <w:left w:val="none" w:sz="0" w:space="0" w:color="auto"/>
            <w:bottom w:val="none" w:sz="0" w:space="0" w:color="auto"/>
            <w:right w:val="none" w:sz="0" w:space="0" w:color="auto"/>
          </w:divBdr>
        </w:div>
        <w:div w:id="857277982">
          <w:marLeft w:val="-2400"/>
          <w:marRight w:val="-480"/>
          <w:marTop w:val="0"/>
          <w:marBottom w:val="0"/>
          <w:divBdr>
            <w:top w:val="none" w:sz="0" w:space="0" w:color="auto"/>
            <w:left w:val="none" w:sz="0" w:space="0" w:color="auto"/>
            <w:bottom w:val="none" w:sz="0" w:space="0" w:color="auto"/>
            <w:right w:val="none" w:sz="0" w:space="0" w:color="auto"/>
          </w:divBdr>
        </w:div>
        <w:div w:id="635642033">
          <w:marLeft w:val="-2400"/>
          <w:marRight w:val="-480"/>
          <w:marTop w:val="0"/>
          <w:marBottom w:val="0"/>
          <w:divBdr>
            <w:top w:val="none" w:sz="0" w:space="0" w:color="auto"/>
            <w:left w:val="none" w:sz="0" w:space="0" w:color="auto"/>
            <w:bottom w:val="none" w:sz="0" w:space="0" w:color="auto"/>
            <w:right w:val="none" w:sz="0" w:space="0" w:color="auto"/>
          </w:divBdr>
        </w:div>
        <w:div w:id="1218199086">
          <w:marLeft w:val="-2400"/>
          <w:marRight w:val="-480"/>
          <w:marTop w:val="0"/>
          <w:marBottom w:val="0"/>
          <w:divBdr>
            <w:top w:val="none" w:sz="0" w:space="0" w:color="auto"/>
            <w:left w:val="none" w:sz="0" w:space="0" w:color="auto"/>
            <w:bottom w:val="none" w:sz="0" w:space="0" w:color="auto"/>
            <w:right w:val="none" w:sz="0" w:space="0" w:color="auto"/>
          </w:divBdr>
        </w:div>
        <w:div w:id="31225000">
          <w:marLeft w:val="-2400"/>
          <w:marRight w:val="-480"/>
          <w:marTop w:val="0"/>
          <w:marBottom w:val="0"/>
          <w:divBdr>
            <w:top w:val="none" w:sz="0" w:space="0" w:color="auto"/>
            <w:left w:val="none" w:sz="0" w:space="0" w:color="auto"/>
            <w:bottom w:val="none" w:sz="0" w:space="0" w:color="auto"/>
            <w:right w:val="none" w:sz="0" w:space="0" w:color="auto"/>
          </w:divBdr>
        </w:div>
        <w:div w:id="178324652">
          <w:marLeft w:val="-2400"/>
          <w:marRight w:val="-480"/>
          <w:marTop w:val="0"/>
          <w:marBottom w:val="0"/>
          <w:divBdr>
            <w:top w:val="none" w:sz="0" w:space="0" w:color="auto"/>
            <w:left w:val="none" w:sz="0" w:space="0" w:color="auto"/>
            <w:bottom w:val="none" w:sz="0" w:space="0" w:color="auto"/>
            <w:right w:val="none" w:sz="0" w:space="0" w:color="auto"/>
          </w:divBdr>
        </w:div>
        <w:div w:id="1135175632">
          <w:marLeft w:val="-2400"/>
          <w:marRight w:val="-480"/>
          <w:marTop w:val="0"/>
          <w:marBottom w:val="0"/>
          <w:divBdr>
            <w:top w:val="none" w:sz="0" w:space="0" w:color="auto"/>
            <w:left w:val="none" w:sz="0" w:space="0" w:color="auto"/>
            <w:bottom w:val="none" w:sz="0" w:space="0" w:color="auto"/>
            <w:right w:val="none" w:sz="0" w:space="0" w:color="auto"/>
          </w:divBdr>
        </w:div>
        <w:div w:id="1055158439">
          <w:marLeft w:val="-2400"/>
          <w:marRight w:val="-480"/>
          <w:marTop w:val="0"/>
          <w:marBottom w:val="0"/>
          <w:divBdr>
            <w:top w:val="none" w:sz="0" w:space="0" w:color="auto"/>
            <w:left w:val="none" w:sz="0" w:space="0" w:color="auto"/>
            <w:bottom w:val="none" w:sz="0" w:space="0" w:color="auto"/>
            <w:right w:val="none" w:sz="0" w:space="0" w:color="auto"/>
          </w:divBdr>
        </w:div>
      </w:divsChild>
    </w:div>
    <w:div w:id="1484152184">
      <w:bodyDiv w:val="1"/>
      <w:marLeft w:val="0"/>
      <w:marRight w:val="0"/>
      <w:marTop w:val="0"/>
      <w:marBottom w:val="0"/>
      <w:divBdr>
        <w:top w:val="none" w:sz="0" w:space="0" w:color="auto"/>
        <w:left w:val="none" w:sz="0" w:space="0" w:color="auto"/>
        <w:bottom w:val="none" w:sz="0" w:space="0" w:color="auto"/>
        <w:right w:val="none" w:sz="0" w:space="0" w:color="auto"/>
      </w:divBdr>
      <w:divsChild>
        <w:div w:id="76946008">
          <w:marLeft w:val="-2400"/>
          <w:marRight w:val="-480"/>
          <w:marTop w:val="0"/>
          <w:marBottom w:val="0"/>
          <w:divBdr>
            <w:top w:val="none" w:sz="0" w:space="0" w:color="auto"/>
            <w:left w:val="none" w:sz="0" w:space="0" w:color="auto"/>
            <w:bottom w:val="none" w:sz="0" w:space="0" w:color="auto"/>
            <w:right w:val="none" w:sz="0" w:space="0" w:color="auto"/>
          </w:divBdr>
        </w:div>
        <w:div w:id="561139194">
          <w:marLeft w:val="-2400"/>
          <w:marRight w:val="-480"/>
          <w:marTop w:val="0"/>
          <w:marBottom w:val="0"/>
          <w:divBdr>
            <w:top w:val="none" w:sz="0" w:space="0" w:color="auto"/>
            <w:left w:val="none" w:sz="0" w:space="0" w:color="auto"/>
            <w:bottom w:val="none" w:sz="0" w:space="0" w:color="auto"/>
            <w:right w:val="none" w:sz="0" w:space="0" w:color="auto"/>
          </w:divBdr>
        </w:div>
        <w:div w:id="231351268">
          <w:marLeft w:val="-2400"/>
          <w:marRight w:val="-480"/>
          <w:marTop w:val="0"/>
          <w:marBottom w:val="0"/>
          <w:divBdr>
            <w:top w:val="none" w:sz="0" w:space="0" w:color="auto"/>
            <w:left w:val="none" w:sz="0" w:space="0" w:color="auto"/>
            <w:bottom w:val="none" w:sz="0" w:space="0" w:color="auto"/>
            <w:right w:val="none" w:sz="0" w:space="0" w:color="auto"/>
          </w:divBdr>
        </w:div>
        <w:div w:id="1901287228">
          <w:marLeft w:val="-2400"/>
          <w:marRight w:val="-480"/>
          <w:marTop w:val="0"/>
          <w:marBottom w:val="0"/>
          <w:divBdr>
            <w:top w:val="none" w:sz="0" w:space="0" w:color="auto"/>
            <w:left w:val="none" w:sz="0" w:space="0" w:color="auto"/>
            <w:bottom w:val="none" w:sz="0" w:space="0" w:color="auto"/>
            <w:right w:val="none" w:sz="0" w:space="0" w:color="auto"/>
          </w:divBdr>
        </w:div>
        <w:div w:id="803040810">
          <w:marLeft w:val="-2400"/>
          <w:marRight w:val="-480"/>
          <w:marTop w:val="0"/>
          <w:marBottom w:val="0"/>
          <w:divBdr>
            <w:top w:val="none" w:sz="0" w:space="0" w:color="auto"/>
            <w:left w:val="none" w:sz="0" w:space="0" w:color="auto"/>
            <w:bottom w:val="none" w:sz="0" w:space="0" w:color="auto"/>
            <w:right w:val="none" w:sz="0" w:space="0" w:color="auto"/>
          </w:divBdr>
        </w:div>
        <w:div w:id="2099524012">
          <w:marLeft w:val="-2400"/>
          <w:marRight w:val="-480"/>
          <w:marTop w:val="0"/>
          <w:marBottom w:val="0"/>
          <w:divBdr>
            <w:top w:val="none" w:sz="0" w:space="0" w:color="auto"/>
            <w:left w:val="none" w:sz="0" w:space="0" w:color="auto"/>
            <w:bottom w:val="none" w:sz="0" w:space="0" w:color="auto"/>
            <w:right w:val="none" w:sz="0" w:space="0" w:color="auto"/>
          </w:divBdr>
        </w:div>
        <w:div w:id="1011567617">
          <w:marLeft w:val="-2400"/>
          <w:marRight w:val="-480"/>
          <w:marTop w:val="0"/>
          <w:marBottom w:val="0"/>
          <w:divBdr>
            <w:top w:val="none" w:sz="0" w:space="0" w:color="auto"/>
            <w:left w:val="none" w:sz="0" w:space="0" w:color="auto"/>
            <w:bottom w:val="none" w:sz="0" w:space="0" w:color="auto"/>
            <w:right w:val="none" w:sz="0" w:space="0" w:color="auto"/>
          </w:divBdr>
        </w:div>
      </w:divsChild>
    </w:div>
    <w:div w:id="1514027806">
      <w:bodyDiv w:val="1"/>
      <w:marLeft w:val="0"/>
      <w:marRight w:val="0"/>
      <w:marTop w:val="0"/>
      <w:marBottom w:val="0"/>
      <w:divBdr>
        <w:top w:val="none" w:sz="0" w:space="0" w:color="auto"/>
        <w:left w:val="none" w:sz="0" w:space="0" w:color="auto"/>
        <w:bottom w:val="none" w:sz="0" w:space="0" w:color="auto"/>
        <w:right w:val="none" w:sz="0" w:space="0" w:color="auto"/>
      </w:divBdr>
      <w:divsChild>
        <w:div w:id="1141145372">
          <w:marLeft w:val="-2400"/>
          <w:marRight w:val="-480"/>
          <w:marTop w:val="0"/>
          <w:marBottom w:val="0"/>
          <w:divBdr>
            <w:top w:val="none" w:sz="0" w:space="0" w:color="auto"/>
            <w:left w:val="none" w:sz="0" w:space="0" w:color="auto"/>
            <w:bottom w:val="none" w:sz="0" w:space="0" w:color="auto"/>
            <w:right w:val="none" w:sz="0" w:space="0" w:color="auto"/>
          </w:divBdr>
        </w:div>
        <w:div w:id="310134775">
          <w:marLeft w:val="-2400"/>
          <w:marRight w:val="-480"/>
          <w:marTop w:val="0"/>
          <w:marBottom w:val="0"/>
          <w:divBdr>
            <w:top w:val="none" w:sz="0" w:space="0" w:color="auto"/>
            <w:left w:val="none" w:sz="0" w:space="0" w:color="auto"/>
            <w:bottom w:val="none" w:sz="0" w:space="0" w:color="auto"/>
            <w:right w:val="none" w:sz="0" w:space="0" w:color="auto"/>
          </w:divBdr>
        </w:div>
        <w:div w:id="1796754711">
          <w:marLeft w:val="-2400"/>
          <w:marRight w:val="-480"/>
          <w:marTop w:val="0"/>
          <w:marBottom w:val="0"/>
          <w:divBdr>
            <w:top w:val="none" w:sz="0" w:space="0" w:color="auto"/>
            <w:left w:val="none" w:sz="0" w:space="0" w:color="auto"/>
            <w:bottom w:val="none" w:sz="0" w:space="0" w:color="auto"/>
            <w:right w:val="none" w:sz="0" w:space="0" w:color="auto"/>
          </w:divBdr>
        </w:div>
        <w:div w:id="62145383">
          <w:marLeft w:val="-2400"/>
          <w:marRight w:val="-480"/>
          <w:marTop w:val="0"/>
          <w:marBottom w:val="0"/>
          <w:divBdr>
            <w:top w:val="none" w:sz="0" w:space="0" w:color="auto"/>
            <w:left w:val="none" w:sz="0" w:space="0" w:color="auto"/>
            <w:bottom w:val="none" w:sz="0" w:space="0" w:color="auto"/>
            <w:right w:val="none" w:sz="0" w:space="0" w:color="auto"/>
          </w:divBdr>
        </w:div>
        <w:div w:id="1907765597">
          <w:marLeft w:val="-2400"/>
          <w:marRight w:val="-480"/>
          <w:marTop w:val="0"/>
          <w:marBottom w:val="0"/>
          <w:divBdr>
            <w:top w:val="none" w:sz="0" w:space="0" w:color="auto"/>
            <w:left w:val="none" w:sz="0" w:space="0" w:color="auto"/>
            <w:bottom w:val="none" w:sz="0" w:space="0" w:color="auto"/>
            <w:right w:val="none" w:sz="0" w:space="0" w:color="auto"/>
          </w:divBdr>
        </w:div>
        <w:div w:id="1570849805">
          <w:marLeft w:val="-2400"/>
          <w:marRight w:val="-480"/>
          <w:marTop w:val="0"/>
          <w:marBottom w:val="0"/>
          <w:divBdr>
            <w:top w:val="none" w:sz="0" w:space="0" w:color="auto"/>
            <w:left w:val="none" w:sz="0" w:space="0" w:color="auto"/>
            <w:bottom w:val="none" w:sz="0" w:space="0" w:color="auto"/>
            <w:right w:val="none" w:sz="0" w:space="0" w:color="auto"/>
          </w:divBdr>
        </w:div>
        <w:div w:id="1170604590">
          <w:marLeft w:val="-2400"/>
          <w:marRight w:val="-480"/>
          <w:marTop w:val="0"/>
          <w:marBottom w:val="0"/>
          <w:divBdr>
            <w:top w:val="none" w:sz="0" w:space="0" w:color="auto"/>
            <w:left w:val="none" w:sz="0" w:space="0" w:color="auto"/>
            <w:bottom w:val="none" w:sz="0" w:space="0" w:color="auto"/>
            <w:right w:val="none" w:sz="0" w:space="0" w:color="auto"/>
          </w:divBdr>
        </w:div>
        <w:div w:id="354578323">
          <w:marLeft w:val="-2400"/>
          <w:marRight w:val="-480"/>
          <w:marTop w:val="0"/>
          <w:marBottom w:val="0"/>
          <w:divBdr>
            <w:top w:val="none" w:sz="0" w:space="0" w:color="auto"/>
            <w:left w:val="none" w:sz="0" w:space="0" w:color="auto"/>
            <w:bottom w:val="none" w:sz="0" w:space="0" w:color="auto"/>
            <w:right w:val="none" w:sz="0" w:space="0" w:color="auto"/>
          </w:divBdr>
        </w:div>
        <w:div w:id="175970655">
          <w:marLeft w:val="-2400"/>
          <w:marRight w:val="-480"/>
          <w:marTop w:val="0"/>
          <w:marBottom w:val="0"/>
          <w:divBdr>
            <w:top w:val="none" w:sz="0" w:space="0" w:color="auto"/>
            <w:left w:val="none" w:sz="0" w:space="0" w:color="auto"/>
            <w:bottom w:val="none" w:sz="0" w:space="0" w:color="auto"/>
            <w:right w:val="none" w:sz="0" w:space="0" w:color="auto"/>
          </w:divBdr>
        </w:div>
      </w:divsChild>
    </w:div>
    <w:div w:id="1520771632">
      <w:bodyDiv w:val="1"/>
      <w:marLeft w:val="0"/>
      <w:marRight w:val="0"/>
      <w:marTop w:val="0"/>
      <w:marBottom w:val="0"/>
      <w:divBdr>
        <w:top w:val="none" w:sz="0" w:space="0" w:color="auto"/>
        <w:left w:val="none" w:sz="0" w:space="0" w:color="auto"/>
        <w:bottom w:val="none" w:sz="0" w:space="0" w:color="auto"/>
        <w:right w:val="none" w:sz="0" w:space="0" w:color="auto"/>
      </w:divBdr>
      <w:divsChild>
        <w:div w:id="892696698">
          <w:marLeft w:val="-2400"/>
          <w:marRight w:val="-480"/>
          <w:marTop w:val="0"/>
          <w:marBottom w:val="0"/>
          <w:divBdr>
            <w:top w:val="none" w:sz="0" w:space="0" w:color="auto"/>
            <w:left w:val="none" w:sz="0" w:space="0" w:color="auto"/>
            <w:bottom w:val="none" w:sz="0" w:space="0" w:color="auto"/>
            <w:right w:val="none" w:sz="0" w:space="0" w:color="auto"/>
          </w:divBdr>
        </w:div>
        <w:div w:id="255292198">
          <w:marLeft w:val="-2400"/>
          <w:marRight w:val="-480"/>
          <w:marTop w:val="0"/>
          <w:marBottom w:val="0"/>
          <w:divBdr>
            <w:top w:val="none" w:sz="0" w:space="0" w:color="auto"/>
            <w:left w:val="none" w:sz="0" w:space="0" w:color="auto"/>
            <w:bottom w:val="none" w:sz="0" w:space="0" w:color="auto"/>
            <w:right w:val="none" w:sz="0" w:space="0" w:color="auto"/>
          </w:divBdr>
        </w:div>
        <w:div w:id="604852832">
          <w:marLeft w:val="-2400"/>
          <w:marRight w:val="-480"/>
          <w:marTop w:val="0"/>
          <w:marBottom w:val="0"/>
          <w:divBdr>
            <w:top w:val="none" w:sz="0" w:space="0" w:color="auto"/>
            <w:left w:val="none" w:sz="0" w:space="0" w:color="auto"/>
            <w:bottom w:val="none" w:sz="0" w:space="0" w:color="auto"/>
            <w:right w:val="none" w:sz="0" w:space="0" w:color="auto"/>
          </w:divBdr>
        </w:div>
        <w:div w:id="1576889377">
          <w:marLeft w:val="-2400"/>
          <w:marRight w:val="-480"/>
          <w:marTop w:val="0"/>
          <w:marBottom w:val="0"/>
          <w:divBdr>
            <w:top w:val="none" w:sz="0" w:space="0" w:color="auto"/>
            <w:left w:val="none" w:sz="0" w:space="0" w:color="auto"/>
            <w:bottom w:val="none" w:sz="0" w:space="0" w:color="auto"/>
            <w:right w:val="none" w:sz="0" w:space="0" w:color="auto"/>
          </w:divBdr>
        </w:div>
      </w:divsChild>
    </w:div>
    <w:div w:id="1525024153">
      <w:bodyDiv w:val="1"/>
      <w:marLeft w:val="0"/>
      <w:marRight w:val="0"/>
      <w:marTop w:val="0"/>
      <w:marBottom w:val="0"/>
      <w:divBdr>
        <w:top w:val="none" w:sz="0" w:space="0" w:color="auto"/>
        <w:left w:val="none" w:sz="0" w:space="0" w:color="auto"/>
        <w:bottom w:val="none" w:sz="0" w:space="0" w:color="auto"/>
        <w:right w:val="none" w:sz="0" w:space="0" w:color="auto"/>
      </w:divBdr>
      <w:divsChild>
        <w:div w:id="863327101">
          <w:marLeft w:val="-2400"/>
          <w:marRight w:val="-480"/>
          <w:marTop w:val="0"/>
          <w:marBottom w:val="0"/>
          <w:divBdr>
            <w:top w:val="none" w:sz="0" w:space="0" w:color="auto"/>
            <w:left w:val="none" w:sz="0" w:space="0" w:color="auto"/>
            <w:bottom w:val="none" w:sz="0" w:space="0" w:color="auto"/>
            <w:right w:val="none" w:sz="0" w:space="0" w:color="auto"/>
          </w:divBdr>
        </w:div>
        <w:div w:id="1979454495">
          <w:marLeft w:val="-2400"/>
          <w:marRight w:val="-480"/>
          <w:marTop w:val="0"/>
          <w:marBottom w:val="0"/>
          <w:divBdr>
            <w:top w:val="none" w:sz="0" w:space="0" w:color="auto"/>
            <w:left w:val="none" w:sz="0" w:space="0" w:color="auto"/>
            <w:bottom w:val="none" w:sz="0" w:space="0" w:color="auto"/>
            <w:right w:val="none" w:sz="0" w:space="0" w:color="auto"/>
          </w:divBdr>
        </w:div>
        <w:div w:id="107627747">
          <w:marLeft w:val="-2400"/>
          <w:marRight w:val="-480"/>
          <w:marTop w:val="0"/>
          <w:marBottom w:val="0"/>
          <w:divBdr>
            <w:top w:val="none" w:sz="0" w:space="0" w:color="auto"/>
            <w:left w:val="none" w:sz="0" w:space="0" w:color="auto"/>
            <w:bottom w:val="none" w:sz="0" w:space="0" w:color="auto"/>
            <w:right w:val="none" w:sz="0" w:space="0" w:color="auto"/>
          </w:divBdr>
        </w:div>
        <w:div w:id="1328942852">
          <w:marLeft w:val="-2400"/>
          <w:marRight w:val="-480"/>
          <w:marTop w:val="0"/>
          <w:marBottom w:val="0"/>
          <w:divBdr>
            <w:top w:val="none" w:sz="0" w:space="0" w:color="auto"/>
            <w:left w:val="none" w:sz="0" w:space="0" w:color="auto"/>
            <w:bottom w:val="none" w:sz="0" w:space="0" w:color="auto"/>
            <w:right w:val="none" w:sz="0" w:space="0" w:color="auto"/>
          </w:divBdr>
        </w:div>
        <w:div w:id="372778953">
          <w:marLeft w:val="-2400"/>
          <w:marRight w:val="-480"/>
          <w:marTop w:val="0"/>
          <w:marBottom w:val="0"/>
          <w:divBdr>
            <w:top w:val="none" w:sz="0" w:space="0" w:color="auto"/>
            <w:left w:val="none" w:sz="0" w:space="0" w:color="auto"/>
            <w:bottom w:val="none" w:sz="0" w:space="0" w:color="auto"/>
            <w:right w:val="none" w:sz="0" w:space="0" w:color="auto"/>
          </w:divBdr>
        </w:div>
      </w:divsChild>
    </w:div>
    <w:div w:id="1573659772">
      <w:bodyDiv w:val="1"/>
      <w:marLeft w:val="0"/>
      <w:marRight w:val="0"/>
      <w:marTop w:val="0"/>
      <w:marBottom w:val="0"/>
      <w:divBdr>
        <w:top w:val="none" w:sz="0" w:space="0" w:color="auto"/>
        <w:left w:val="none" w:sz="0" w:space="0" w:color="auto"/>
        <w:bottom w:val="none" w:sz="0" w:space="0" w:color="auto"/>
        <w:right w:val="none" w:sz="0" w:space="0" w:color="auto"/>
      </w:divBdr>
    </w:div>
    <w:div w:id="1626504404">
      <w:bodyDiv w:val="1"/>
      <w:marLeft w:val="0"/>
      <w:marRight w:val="0"/>
      <w:marTop w:val="0"/>
      <w:marBottom w:val="0"/>
      <w:divBdr>
        <w:top w:val="none" w:sz="0" w:space="0" w:color="auto"/>
        <w:left w:val="none" w:sz="0" w:space="0" w:color="auto"/>
        <w:bottom w:val="none" w:sz="0" w:space="0" w:color="auto"/>
        <w:right w:val="none" w:sz="0" w:space="0" w:color="auto"/>
      </w:divBdr>
      <w:divsChild>
        <w:div w:id="1730229543">
          <w:marLeft w:val="-2400"/>
          <w:marRight w:val="-480"/>
          <w:marTop w:val="0"/>
          <w:marBottom w:val="0"/>
          <w:divBdr>
            <w:top w:val="none" w:sz="0" w:space="0" w:color="auto"/>
            <w:left w:val="none" w:sz="0" w:space="0" w:color="auto"/>
            <w:bottom w:val="none" w:sz="0" w:space="0" w:color="auto"/>
            <w:right w:val="none" w:sz="0" w:space="0" w:color="auto"/>
          </w:divBdr>
        </w:div>
        <w:div w:id="879635500">
          <w:marLeft w:val="-2400"/>
          <w:marRight w:val="-480"/>
          <w:marTop w:val="0"/>
          <w:marBottom w:val="0"/>
          <w:divBdr>
            <w:top w:val="none" w:sz="0" w:space="0" w:color="auto"/>
            <w:left w:val="none" w:sz="0" w:space="0" w:color="auto"/>
            <w:bottom w:val="none" w:sz="0" w:space="0" w:color="auto"/>
            <w:right w:val="none" w:sz="0" w:space="0" w:color="auto"/>
          </w:divBdr>
        </w:div>
        <w:div w:id="916094157">
          <w:marLeft w:val="-2400"/>
          <w:marRight w:val="-480"/>
          <w:marTop w:val="0"/>
          <w:marBottom w:val="0"/>
          <w:divBdr>
            <w:top w:val="none" w:sz="0" w:space="0" w:color="auto"/>
            <w:left w:val="none" w:sz="0" w:space="0" w:color="auto"/>
            <w:bottom w:val="none" w:sz="0" w:space="0" w:color="auto"/>
            <w:right w:val="none" w:sz="0" w:space="0" w:color="auto"/>
          </w:divBdr>
        </w:div>
        <w:div w:id="72360757">
          <w:marLeft w:val="-2400"/>
          <w:marRight w:val="-480"/>
          <w:marTop w:val="0"/>
          <w:marBottom w:val="0"/>
          <w:divBdr>
            <w:top w:val="none" w:sz="0" w:space="0" w:color="auto"/>
            <w:left w:val="none" w:sz="0" w:space="0" w:color="auto"/>
            <w:bottom w:val="none" w:sz="0" w:space="0" w:color="auto"/>
            <w:right w:val="none" w:sz="0" w:space="0" w:color="auto"/>
          </w:divBdr>
        </w:div>
        <w:div w:id="904072178">
          <w:marLeft w:val="-2400"/>
          <w:marRight w:val="-480"/>
          <w:marTop w:val="0"/>
          <w:marBottom w:val="0"/>
          <w:divBdr>
            <w:top w:val="none" w:sz="0" w:space="0" w:color="auto"/>
            <w:left w:val="none" w:sz="0" w:space="0" w:color="auto"/>
            <w:bottom w:val="none" w:sz="0" w:space="0" w:color="auto"/>
            <w:right w:val="none" w:sz="0" w:space="0" w:color="auto"/>
          </w:divBdr>
        </w:div>
      </w:divsChild>
    </w:div>
    <w:div w:id="1700928167">
      <w:bodyDiv w:val="1"/>
      <w:marLeft w:val="0"/>
      <w:marRight w:val="0"/>
      <w:marTop w:val="0"/>
      <w:marBottom w:val="0"/>
      <w:divBdr>
        <w:top w:val="none" w:sz="0" w:space="0" w:color="auto"/>
        <w:left w:val="none" w:sz="0" w:space="0" w:color="auto"/>
        <w:bottom w:val="none" w:sz="0" w:space="0" w:color="auto"/>
        <w:right w:val="none" w:sz="0" w:space="0" w:color="auto"/>
      </w:divBdr>
      <w:divsChild>
        <w:div w:id="1606576657">
          <w:marLeft w:val="0"/>
          <w:marRight w:val="0"/>
          <w:marTop w:val="0"/>
          <w:marBottom w:val="0"/>
          <w:divBdr>
            <w:top w:val="none" w:sz="0" w:space="0" w:color="auto"/>
            <w:left w:val="none" w:sz="0" w:space="0" w:color="auto"/>
            <w:bottom w:val="none" w:sz="0" w:space="0" w:color="auto"/>
            <w:right w:val="none" w:sz="0" w:space="0" w:color="auto"/>
          </w:divBdr>
        </w:div>
        <w:div w:id="1020468115">
          <w:marLeft w:val="0"/>
          <w:marRight w:val="0"/>
          <w:marTop w:val="0"/>
          <w:marBottom w:val="0"/>
          <w:divBdr>
            <w:top w:val="none" w:sz="0" w:space="0" w:color="auto"/>
            <w:left w:val="none" w:sz="0" w:space="0" w:color="auto"/>
            <w:bottom w:val="none" w:sz="0" w:space="0" w:color="auto"/>
            <w:right w:val="none" w:sz="0" w:space="0" w:color="auto"/>
          </w:divBdr>
        </w:div>
      </w:divsChild>
    </w:div>
    <w:div w:id="1702390445">
      <w:bodyDiv w:val="1"/>
      <w:marLeft w:val="0"/>
      <w:marRight w:val="0"/>
      <w:marTop w:val="0"/>
      <w:marBottom w:val="0"/>
      <w:divBdr>
        <w:top w:val="none" w:sz="0" w:space="0" w:color="auto"/>
        <w:left w:val="none" w:sz="0" w:space="0" w:color="auto"/>
        <w:bottom w:val="none" w:sz="0" w:space="0" w:color="auto"/>
        <w:right w:val="none" w:sz="0" w:space="0" w:color="auto"/>
      </w:divBdr>
    </w:div>
    <w:div w:id="1727023600">
      <w:bodyDiv w:val="1"/>
      <w:marLeft w:val="0"/>
      <w:marRight w:val="0"/>
      <w:marTop w:val="0"/>
      <w:marBottom w:val="0"/>
      <w:divBdr>
        <w:top w:val="none" w:sz="0" w:space="0" w:color="auto"/>
        <w:left w:val="none" w:sz="0" w:space="0" w:color="auto"/>
        <w:bottom w:val="none" w:sz="0" w:space="0" w:color="auto"/>
        <w:right w:val="none" w:sz="0" w:space="0" w:color="auto"/>
      </w:divBdr>
    </w:div>
    <w:div w:id="1732802874">
      <w:bodyDiv w:val="1"/>
      <w:marLeft w:val="0"/>
      <w:marRight w:val="0"/>
      <w:marTop w:val="0"/>
      <w:marBottom w:val="0"/>
      <w:divBdr>
        <w:top w:val="none" w:sz="0" w:space="0" w:color="auto"/>
        <w:left w:val="none" w:sz="0" w:space="0" w:color="auto"/>
        <w:bottom w:val="none" w:sz="0" w:space="0" w:color="auto"/>
        <w:right w:val="none" w:sz="0" w:space="0" w:color="auto"/>
      </w:divBdr>
    </w:div>
    <w:div w:id="1768039876">
      <w:bodyDiv w:val="1"/>
      <w:marLeft w:val="0"/>
      <w:marRight w:val="0"/>
      <w:marTop w:val="0"/>
      <w:marBottom w:val="0"/>
      <w:divBdr>
        <w:top w:val="none" w:sz="0" w:space="0" w:color="auto"/>
        <w:left w:val="none" w:sz="0" w:space="0" w:color="auto"/>
        <w:bottom w:val="none" w:sz="0" w:space="0" w:color="auto"/>
        <w:right w:val="none" w:sz="0" w:space="0" w:color="auto"/>
      </w:divBdr>
    </w:div>
    <w:div w:id="1846482247">
      <w:bodyDiv w:val="1"/>
      <w:marLeft w:val="0"/>
      <w:marRight w:val="0"/>
      <w:marTop w:val="0"/>
      <w:marBottom w:val="0"/>
      <w:divBdr>
        <w:top w:val="none" w:sz="0" w:space="0" w:color="auto"/>
        <w:left w:val="none" w:sz="0" w:space="0" w:color="auto"/>
        <w:bottom w:val="none" w:sz="0" w:space="0" w:color="auto"/>
        <w:right w:val="none" w:sz="0" w:space="0" w:color="auto"/>
      </w:divBdr>
      <w:divsChild>
        <w:div w:id="1837652801">
          <w:marLeft w:val="-2400"/>
          <w:marRight w:val="-480"/>
          <w:marTop w:val="0"/>
          <w:marBottom w:val="0"/>
          <w:divBdr>
            <w:top w:val="none" w:sz="0" w:space="0" w:color="auto"/>
            <w:left w:val="none" w:sz="0" w:space="0" w:color="auto"/>
            <w:bottom w:val="none" w:sz="0" w:space="0" w:color="auto"/>
            <w:right w:val="none" w:sz="0" w:space="0" w:color="auto"/>
          </w:divBdr>
        </w:div>
        <w:div w:id="1663123892">
          <w:marLeft w:val="-2400"/>
          <w:marRight w:val="-480"/>
          <w:marTop w:val="0"/>
          <w:marBottom w:val="0"/>
          <w:divBdr>
            <w:top w:val="none" w:sz="0" w:space="0" w:color="auto"/>
            <w:left w:val="none" w:sz="0" w:space="0" w:color="auto"/>
            <w:bottom w:val="none" w:sz="0" w:space="0" w:color="auto"/>
            <w:right w:val="none" w:sz="0" w:space="0" w:color="auto"/>
          </w:divBdr>
        </w:div>
        <w:div w:id="648679253">
          <w:marLeft w:val="-2400"/>
          <w:marRight w:val="-480"/>
          <w:marTop w:val="0"/>
          <w:marBottom w:val="0"/>
          <w:divBdr>
            <w:top w:val="none" w:sz="0" w:space="0" w:color="auto"/>
            <w:left w:val="none" w:sz="0" w:space="0" w:color="auto"/>
            <w:bottom w:val="none" w:sz="0" w:space="0" w:color="auto"/>
            <w:right w:val="none" w:sz="0" w:space="0" w:color="auto"/>
          </w:divBdr>
        </w:div>
        <w:div w:id="858590456">
          <w:marLeft w:val="-2400"/>
          <w:marRight w:val="-480"/>
          <w:marTop w:val="0"/>
          <w:marBottom w:val="0"/>
          <w:divBdr>
            <w:top w:val="none" w:sz="0" w:space="0" w:color="auto"/>
            <w:left w:val="none" w:sz="0" w:space="0" w:color="auto"/>
            <w:bottom w:val="none" w:sz="0" w:space="0" w:color="auto"/>
            <w:right w:val="none" w:sz="0" w:space="0" w:color="auto"/>
          </w:divBdr>
        </w:div>
        <w:div w:id="482158170">
          <w:marLeft w:val="-2400"/>
          <w:marRight w:val="-480"/>
          <w:marTop w:val="0"/>
          <w:marBottom w:val="0"/>
          <w:divBdr>
            <w:top w:val="none" w:sz="0" w:space="0" w:color="auto"/>
            <w:left w:val="none" w:sz="0" w:space="0" w:color="auto"/>
            <w:bottom w:val="none" w:sz="0" w:space="0" w:color="auto"/>
            <w:right w:val="none" w:sz="0" w:space="0" w:color="auto"/>
          </w:divBdr>
        </w:div>
      </w:divsChild>
    </w:div>
    <w:div w:id="1868517578">
      <w:bodyDiv w:val="1"/>
      <w:marLeft w:val="0"/>
      <w:marRight w:val="0"/>
      <w:marTop w:val="0"/>
      <w:marBottom w:val="0"/>
      <w:divBdr>
        <w:top w:val="none" w:sz="0" w:space="0" w:color="auto"/>
        <w:left w:val="none" w:sz="0" w:space="0" w:color="auto"/>
        <w:bottom w:val="none" w:sz="0" w:space="0" w:color="auto"/>
        <w:right w:val="none" w:sz="0" w:space="0" w:color="auto"/>
      </w:divBdr>
      <w:divsChild>
        <w:div w:id="2043967896">
          <w:marLeft w:val="0"/>
          <w:marRight w:val="0"/>
          <w:marTop w:val="0"/>
          <w:marBottom w:val="0"/>
          <w:divBdr>
            <w:top w:val="none" w:sz="0" w:space="0" w:color="auto"/>
            <w:left w:val="none" w:sz="0" w:space="0" w:color="auto"/>
            <w:bottom w:val="none" w:sz="0" w:space="0" w:color="auto"/>
            <w:right w:val="none" w:sz="0" w:space="0" w:color="auto"/>
          </w:divBdr>
          <w:divsChild>
            <w:div w:id="1702901453">
              <w:marLeft w:val="0"/>
              <w:marRight w:val="0"/>
              <w:marTop w:val="0"/>
              <w:marBottom w:val="0"/>
              <w:divBdr>
                <w:top w:val="none" w:sz="0" w:space="0" w:color="auto"/>
                <w:left w:val="none" w:sz="0" w:space="0" w:color="auto"/>
                <w:bottom w:val="none" w:sz="0" w:space="0" w:color="auto"/>
                <w:right w:val="none" w:sz="0" w:space="0" w:color="auto"/>
              </w:divBdr>
              <w:divsChild>
                <w:div w:id="1580597731">
                  <w:marLeft w:val="0"/>
                  <w:marRight w:val="0"/>
                  <w:marTop w:val="0"/>
                  <w:marBottom w:val="0"/>
                  <w:divBdr>
                    <w:top w:val="none" w:sz="0" w:space="0" w:color="auto"/>
                    <w:left w:val="none" w:sz="0" w:space="0" w:color="auto"/>
                    <w:bottom w:val="none" w:sz="0" w:space="0" w:color="auto"/>
                    <w:right w:val="none" w:sz="0" w:space="0" w:color="auto"/>
                  </w:divBdr>
                  <w:divsChild>
                    <w:div w:id="2127111817">
                      <w:marLeft w:val="0"/>
                      <w:marRight w:val="0"/>
                      <w:marTop w:val="0"/>
                      <w:marBottom w:val="0"/>
                      <w:divBdr>
                        <w:top w:val="none" w:sz="0" w:space="0" w:color="auto"/>
                        <w:left w:val="none" w:sz="0" w:space="0" w:color="auto"/>
                        <w:bottom w:val="none" w:sz="0" w:space="0" w:color="auto"/>
                        <w:right w:val="none" w:sz="0" w:space="0" w:color="auto"/>
                      </w:divBdr>
                      <w:divsChild>
                        <w:div w:id="1496608519">
                          <w:marLeft w:val="0"/>
                          <w:marRight w:val="0"/>
                          <w:marTop w:val="0"/>
                          <w:marBottom w:val="0"/>
                          <w:divBdr>
                            <w:top w:val="none" w:sz="0" w:space="0" w:color="auto"/>
                            <w:left w:val="none" w:sz="0" w:space="0" w:color="auto"/>
                            <w:bottom w:val="none" w:sz="0" w:space="0" w:color="auto"/>
                            <w:right w:val="none" w:sz="0" w:space="0" w:color="auto"/>
                          </w:divBdr>
                          <w:divsChild>
                            <w:div w:id="1232698462">
                              <w:marLeft w:val="0"/>
                              <w:marRight w:val="0"/>
                              <w:marTop w:val="0"/>
                              <w:marBottom w:val="0"/>
                              <w:divBdr>
                                <w:top w:val="none" w:sz="0" w:space="0" w:color="auto"/>
                                <w:left w:val="none" w:sz="0" w:space="0" w:color="auto"/>
                                <w:bottom w:val="none" w:sz="0" w:space="0" w:color="auto"/>
                                <w:right w:val="none" w:sz="0" w:space="0" w:color="auto"/>
                              </w:divBdr>
                              <w:divsChild>
                                <w:div w:id="541787235">
                                  <w:marLeft w:val="0"/>
                                  <w:marRight w:val="0"/>
                                  <w:marTop w:val="0"/>
                                  <w:marBottom w:val="0"/>
                                  <w:divBdr>
                                    <w:top w:val="none" w:sz="0" w:space="0" w:color="auto"/>
                                    <w:left w:val="none" w:sz="0" w:space="0" w:color="auto"/>
                                    <w:bottom w:val="none" w:sz="0" w:space="0" w:color="auto"/>
                                    <w:right w:val="none" w:sz="0" w:space="0" w:color="auto"/>
                                  </w:divBdr>
                                  <w:divsChild>
                                    <w:div w:id="1917788126">
                                      <w:marLeft w:val="0"/>
                                      <w:marRight w:val="0"/>
                                      <w:marTop w:val="0"/>
                                      <w:marBottom w:val="0"/>
                                      <w:divBdr>
                                        <w:top w:val="none" w:sz="0" w:space="0" w:color="auto"/>
                                        <w:left w:val="none" w:sz="0" w:space="0" w:color="auto"/>
                                        <w:bottom w:val="none" w:sz="0" w:space="0" w:color="auto"/>
                                        <w:right w:val="none" w:sz="0" w:space="0" w:color="auto"/>
                                      </w:divBdr>
                                      <w:divsChild>
                                        <w:div w:id="1518424383">
                                          <w:marLeft w:val="0"/>
                                          <w:marRight w:val="0"/>
                                          <w:marTop w:val="0"/>
                                          <w:marBottom w:val="0"/>
                                          <w:divBdr>
                                            <w:top w:val="none" w:sz="0" w:space="0" w:color="auto"/>
                                            <w:left w:val="none" w:sz="0" w:space="0" w:color="auto"/>
                                            <w:bottom w:val="none" w:sz="0" w:space="0" w:color="auto"/>
                                            <w:right w:val="none" w:sz="0" w:space="0" w:color="auto"/>
                                          </w:divBdr>
                                          <w:divsChild>
                                            <w:div w:id="1004017408">
                                              <w:marLeft w:val="0"/>
                                              <w:marRight w:val="0"/>
                                              <w:marTop w:val="0"/>
                                              <w:marBottom w:val="0"/>
                                              <w:divBdr>
                                                <w:top w:val="none" w:sz="0" w:space="0" w:color="auto"/>
                                                <w:left w:val="none" w:sz="0" w:space="0" w:color="auto"/>
                                                <w:bottom w:val="none" w:sz="0" w:space="0" w:color="auto"/>
                                                <w:right w:val="none" w:sz="0" w:space="0" w:color="auto"/>
                                              </w:divBdr>
                                              <w:divsChild>
                                                <w:div w:id="848637418">
                                                  <w:marLeft w:val="-2400"/>
                                                  <w:marRight w:val="-480"/>
                                                  <w:marTop w:val="0"/>
                                                  <w:marBottom w:val="0"/>
                                                  <w:divBdr>
                                                    <w:top w:val="none" w:sz="0" w:space="0" w:color="auto"/>
                                                    <w:left w:val="none" w:sz="0" w:space="0" w:color="auto"/>
                                                    <w:bottom w:val="none" w:sz="0" w:space="0" w:color="auto"/>
                                                    <w:right w:val="none" w:sz="0" w:space="0" w:color="auto"/>
                                                  </w:divBdr>
                                                </w:div>
                                                <w:div w:id="48850459">
                                                  <w:marLeft w:val="-2400"/>
                                                  <w:marRight w:val="-4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08220691">
      <w:bodyDiv w:val="1"/>
      <w:marLeft w:val="0"/>
      <w:marRight w:val="0"/>
      <w:marTop w:val="0"/>
      <w:marBottom w:val="0"/>
      <w:divBdr>
        <w:top w:val="none" w:sz="0" w:space="0" w:color="auto"/>
        <w:left w:val="none" w:sz="0" w:space="0" w:color="auto"/>
        <w:bottom w:val="none" w:sz="0" w:space="0" w:color="auto"/>
        <w:right w:val="none" w:sz="0" w:space="0" w:color="auto"/>
      </w:divBdr>
      <w:divsChild>
        <w:div w:id="1052459018">
          <w:marLeft w:val="-2400"/>
          <w:marRight w:val="-480"/>
          <w:marTop w:val="0"/>
          <w:marBottom w:val="0"/>
          <w:divBdr>
            <w:top w:val="none" w:sz="0" w:space="0" w:color="auto"/>
            <w:left w:val="none" w:sz="0" w:space="0" w:color="auto"/>
            <w:bottom w:val="none" w:sz="0" w:space="0" w:color="auto"/>
            <w:right w:val="none" w:sz="0" w:space="0" w:color="auto"/>
          </w:divBdr>
        </w:div>
        <w:div w:id="1836144452">
          <w:marLeft w:val="-2400"/>
          <w:marRight w:val="-480"/>
          <w:marTop w:val="0"/>
          <w:marBottom w:val="0"/>
          <w:divBdr>
            <w:top w:val="none" w:sz="0" w:space="0" w:color="auto"/>
            <w:left w:val="none" w:sz="0" w:space="0" w:color="auto"/>
            <w:bottom w:val="none" w:sz="0" w:space="0" w:color="auto"/>
            <w:right w:val="none" w:sz="0" w:space="0" w:color="auto"/>
          </w:divBdr>
        </w:div>
      </w:divsChild>
    </w:div>
    <w:div w:id="1930888787">
      <w:bodyDiv w:val="1"/>
      <w:marLeft w:val="0"/>
      <w:marRight w:val="0"/>
      <w:marTop w:val="0"/>
      <w:marBottom w:val="0"/>
      <w:divBdr>
        <w:top w:val="none" w:sz="0" w:space="0" w:color="auto"/>
        <w:left w:val="none" w:sz="0" w:space="0" w:color="auto"/>
        <w:bottom w:val="none" w:sz="0" w:space="0" w:color="auto"/>
        <w:right w:val="none" w:sz="0" w:space="0" w:color="auto"/>
      </w:divBdr>
      <w:divsChild>
        <w:div w:id="706762918">
          <w:marLeft w:val="0"/>
          <w:marRight w:val="0"/>
          <w:marTop w:val="0"/>
          <w:marBottom w:val="0"/>
          <w:divBdr>
            <w:top w:val="none" w:sz="0" w:space="0" w:color="auto"/>
            <w:left w:val="none" w:sz="0" w:space="0" w:color="auto"/>
            <w:bottom w:val="none" w:sz="0" w:space="0" w:color="auto"/>
            <w:right w:val="none" w:sz="0" w:space="0" w:color="auto"/>
          </w:divBdr>
        </w:div>
      </w:divsChild>
    </w:div>
    <w:div w:id="1935162504">
      <w:bodyDiv w:val="1"/>
      <w:marLeft w:val="0"/>
      <w:marRight w:val="0"/>
      <w:marTop w:val="0"/>
      <w:marBottom w:val="0"/>
      <w:divBdr>
        <w:top w:val="none" w:sz="0" w:space="0" w:color="auto"/>
        <w:left w:val="none" w:sz="0" w:space="0" w:color="auto"/>
        <w:bottom w:val="none" w:sz="0" w:space="0" w:color="auto"/>
        <w:right w:val="none" w:sz="0" w:space="0" w:color="auto"/>
      </w:divBdr>
    </w:div>
    <w:div w:id="1969164845">
      <w:bodyDiv w:val="1"/>
      <w:marLeft w:val="0"/>
      <w:marRight w:val="0"/>
      <w:marTop w:val="0"/>
      <w:marBottom w:val="0"/>
      <w:divBdr>
        <w:top w:val="none" w:sz="0" w:space="0" w:color="auto"/>
        <w:left w:val="none" w:sz="0" w:space="0" w:color="auto"/>
        <w:bottom w:val="none" w:sz="0" w:space="0" w:color="auto"/>
        <w:right w:val="none" w:sz="0" w:space="0" w:color="auto"/>
      </w:divBdr>
      <w:divsChild>
        <w:div w:id="1369329822">
          <w:marLeft w:val="-2400"/>
          <w:marRight w:val="-480"/>
          <w:marTop w:val="0"/>
          <w:marBottom w:val="0"/>
          <w:divBdr>
            <w:top w:val="none" w:sz="0" w:space="0" w:color="auto"/>
            <w:left w:val="none" w:sz="0" w:space="0" w:color="auto"/>
            <w:bottom w:val="none" w:sz="0" w:space="0" w:color="auto"/>
            <w:right w:val="none" w:sz="0" w:space="0" w:color="auto"/>
          </w:divBdr>
        </w:div>
        <w:div w:id="1246378104">
          <w:marLeft w:val="-2400"/>
          <w:marRight w:val="-480"/>
          <w:marTop w:val="0"/>
          <w:marBottom w:val="0"/>
          <w:divBdr>
            <w:top w:val="none" w:sz="0" w:space="0" w:color="auto"/>
            <w:left w:val="none" w:sz="0" w:space="0" w:color="auto"/>
            <w:bottom w:val="none" w:sz="0" w:space="0" w:color="auto"/>
            <w:right w:val="none" w:sz="0" w:space="0" w:color="auto"/>
          </w:divBdr>
        </w:div>
        <w:div w:id="2066757502">
          <w:marLeft w:val="-2400"/>
          <w:marRight w:val="-480"/>
          <w:marTop w:val="0"/>
          <w:marBottom w:val="0"/>
          <w:divBdr>
            <w:top w:val="none" w:sz="0" w:space="0" w:color="auto"/>
            <w:left w:val="none" w:sz="0" w:space="0" w:color="auto"/>
            <w:bottom w:val="none" w:sz="0" w:space="0" w:color="auto"/>
            <w:right w:val="none" w:sz="0" w:space="0" w:color="auto"/>
          </w:divBdr>
        </w:div>
        <w:div w:id="2085688126">
          <w:marLeft w:val="-2400"/>
          <w:marRight w:val="-480"/>
          <w:marTop w:val="0"/>
          <w:marBottom w:val="0"/>
          <w:divBdr>
            <w:top w:val="none" w:sz="0" w:space="0" w:color="auto"/>
            <w:left w:val="none" w:sz="0" w:space="0" w:color="auto"/>
            <w:bottom w:val="none" w:sz="0" w:space="0" w:color="auto"/>
            <w:right w:val="none" w:sz="0" w:space="0" w:color="auto"/>
          </w:divBdr>
        </w:div>
        <w:div w:id="927159405">
          <w:marLeft w:val="-2400"/>
          <w:marRight w:val="-480"/>
          <w:marTop w:val="0"/>
          <w:marBottom w:val="0"/>
          <w:divBdr>
            <w:top w:val="none" w:sz="0" w:space="0" w:color="auto"/>
            <w:left w:val="none" w:sz="0" w:space="0" w:color="auto"/>
            <w:bottom w:val="none" w:sz="0" w:space="0" w:color="auto"/>
            <w:right w:val="none" w:sz="0" w:space="0" w:color="auto"/>
          </w:divBdr>
        </w:div>
        <w:div w:id="1829707144">
          <w:marLeft w:val="-2400"/>
          <w:marRight w:val="-480"/>
          <w:marTop w:val="0"/>
          <w:marBottom w:val="0"/>
          <w:divBdr>
            <w:top w:val="none" w:sz="0" w:space="0" w:color="auto"/>
            <w:left w:val="none" w:sz="0" w:space="0" w:color="auto"/>
            <w:bottom w:val="none" w:sz="0" w:space="0" w:color="auto"/>
            <w:right w:val="none" w:sz="0" w:space="0" w:color="auto"/>
          </w:divBdr>
        </w:div>
      </w:divsChild>
    </w:div>
    <w:div w:id="2008555363">
      <w:bodyDiv w:val="1"/>
      <w:marLeft w:val="0"/>
      <w:marRight w:val="0"/>
      <w:marTop w:val="0"/>
      <w:marBottom w:val="0"/>
      <w:divBdr>
        <w:top w:val="none" w:sz="0" w:space="0" w:color="auto"/>
        <w:left w:val="none" w:sz="0" w:space="0" w:color="auto"/>
        <w:bottom w:val="none" w:sz="0" w:space="0" w:color="auto"/>
        <w:right w:val="none" w:sz="0" w:space="0" w:color="auto"/>
      </w:divBdr>
      <w:divsChild>
        <w:div w:id="659777192">
          <w:marLeft w:val="0"/>
          <w:marRight w:val="0"/>
          <w:marTop w:val="0"/>
          <w:marBottom w:val="0"/>
          <w:divBdr>
            <w:top w:val="none" w:sz="0" w:space="0" w:color="auto"/>
            <w:left w:val="none" w:sz="0" w:space="0" w:color="auto"/>
            <w:bottom w:val="none" w:sz="0" w:space="0" w:color="auto"/>
            <w:right w:val="none" w:sz="0" w:space="0" w:color="auto"/>
          </w:divBdr>
        </w:div>
        <w:div w:id="1496337790">
          <w:marLeft w:val="0"/>
          <w:marRight w:val="0"/>
          <w:marTop w:val="0"/>
          <w:marBottom w:val="0"/>
          <w:divBdr>
            <w:top w:val="none" w:sz="0" w:space="0" w:color="auto"/>
            <w:left w:val="none" w:sz="0" w:space="0" w:color="auto"/>
            <w:bottom w:val="none" w:sz="0" w:space="0" w:color="auto"/>
            <w:right w:val="none" w:sz="0" w:space="0" w:color="auto"/>
          </w:divBdr>
        </w:div>
        <w:div w:id="1834762702">
          <w:marLeft w:val="0"/>
          <w:marRight w:val="0"/>
          <w:marTop w:val="0"/>
          <w:marBottom w:val="0"/>
          <w:divBdr>
            <w:top w:val="none" w:sz="0" w:space="0" w:color="auto"/>
            <w:left w:val="none" w:sz="0" w:space="0" w:color="auto"/>
            <w:bottom w:val="none" w:sz="0" w:space="0" w:color="auto"/>
            <w:right w:val="none" w:sz="0" w:space="0" w:color="auto"/>
          </w:divBdr>
        </w:div>
        <w:div w:id="397094355">
          <w:marLeft w:val="0"/>
          <w:marRight w:val="0"/>
          <w:marTop w:val="0"/>
          <w:marBottom w:val="0"/>
          <w:divBdr>
            <w:top w:val="none" w:sz="0" w:space="0" w:color="auto"/>
            <w:left w:val="none" w:sz="0" w:space="0" w:color="auto"/>
            <w:bottom w:val="none" w:sz="0" w:space="0" w:color="auto"/>
            <w:right w:val="none" w:sz="0" w:space="0" w:color="auto"/>
          </w:divBdr>
        </w:div>
        <w:div w:id="53878366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9EEBD6-122B-4908-8142-A08FCE433C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788</Words>
  <Characters>4494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Severn</dc:creator>
  <cp:keywords/>
  <cp:lastModifiedBy>Richard Hall</cp:lastModifiedBy>
  <cp:revision>2</cp:revision>
  <cp:lastPrinted>2025-10-23T10:15:00Z</cp:lastPrinted>
  <dcterms:created xsi:type="dcterms:W3CDTF">2026-08-05T10:17:00Z</dcterms:created>
  <dcterms:modified xsi:type="dcterms:W3CDTF">2026-08-05T10:17:00Z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221957225</vt:i4>
  </property>
</Properties>
</file>